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A05F" w14:textId="77777777" w:rsidR="00C06AEA" w:rsidRDefault="00BE109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70621634" w14:textId="77777777" w:rsidR="00C06AEA" w:rsidRDefault="00BE109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7DFAC3D8" w14:textId="77777777" w:rsidR="00C06AEA" w:rsidRDefault="00C06AEA">
      <w:pPr>
        <w:jc w:val="center"/>
        <w:rPr>
          <w:b/>
          <w:sz w:val="36"/>
        </w:rPr>
      </w:pPr>
    </w:p>
    <w:p w14:paraId="18383885" w14:textId="77777777" w:rsidR="00C06AEA" w:rsidRDefault="00C06AEA">
      <w:pPr>
        <w:jc w:val="center"/>
        <w:rPr>
          <w:b/>
          <w:sz w:val="36"/>
        </w:rPr>
      </w:pPr>
    </w:p>
    <w:p w14:paraId="3FDD1451" w14:textId="77777777" w:rsidR="00C06AEA" w:rsidRDefault="00C06AEA">
      <w:pPr>
        <w:jc w:val="center"/>
      </w:pPr>
    </w:p>
    <w:p w14:paraId="1F6144A4" w14:textId="77777777" w:rsidR="00C06AEA" w:rsidRDefault="00BE1098">
      <w:pPr>
        <w:jc w:val="center"/>
      </w:pPr>
      <w:r>
        <w:rPr>
          <w:noProof/>
        </w:rPr>
        <w:drawing>
          <wp:inline distT="0" distB="0" distL="0" distR="0" wp14:anchorId="19790323" wp14:editId="527A1E05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F98D" w14:textId="77777777" w:rsidR="00C06AEA" w:rsidRDefault="00C06AEA"/>
    <w:p w14:paraId="2E7C9C59" w14:textId="77777777" w:rsidR="00C06AEA" w:rsidRDefault="00C06AEA"/>
    <w:p w14:paraId="7D86BB33" w14:textId="77777777" w:rsidR="00C06AEA" w:rsidRDefault="00C06AEA">
      <w:pPr>
        <w:widowControl/>
        <w:jc w:val="left"/>
        <w:rPr>
          <w:rFonts w:hAnsiTheme="minorEastAsia" w:cstheme="minorEastAsia"/>
          <w:sz w:val="32"/>
          <w:szCs w:val="32"/>
        </w:rPr>
      </w:pPr>
    </w:p>
    <w:p w14:paraId="34C88E90" w14:textId="77777777" w:rsidR="00C06AEA" w:rsidRDefault="00BE1098">
      <w:pPr>
        <w:widowControl/>
        <w:ind w:left="1680" w:firstLine="420"/>
        <w:jc w:val="left"/>
        <w:rPr>
          <w:sz w:val="32"/>
        </w:rPr>
      </w:pPr>
      <w:r>
        <w:rPr>
          <w:rFonts w:hAnsiTheme="minorEastAsia" w:cstheme="minorEastAsia" w:hint="eastAsia"/>
          <w:sz w:val="32"/>
          <w:szCs w:val="32"/>
        </w:rPr>
        <w:t>实验题目：</w:t>
      </w:r>
      <w:r>
        <w:rPr>
          <w:rFonts w:hAnsiTheme="minorEastAsia" w:cstheme="minorEastAsia" w:hint="eastAsia"/>
          <w:color w:val="000000"/>
          <w:sz w:val="32"/>
          <w:szCs w:val="32"/>
          <w:lang w:bidi="ar"/>
        </w:rPr>
        <w:t>信号处理及有限状态机</w:t>
      </w:r>
    </w:p>
    <w:p w14:paraId="02F1CEFD" w14:textId="77777777" w:rsidR="00C06AEA" w:rsidRDefault="00BE1098">
      <w:pPr>
        <w:ind w:left="1680" w:firstLine="420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</w:rPr>
        <w:t>PB20111642</w:t>
      </w:r>
    </w:p>
    <w:p w14:paraId="119E6C0C" w14:textId="77777777" w:rsidR="00C06AEA" w:rsidRDefault="00BE1098">
      <w:pPr>
        <w:ind w:left="1680" w:firstLine="420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2021.12.10</w:t>
      </w:r>
    </w:p>
    <w:p w14:paraId="05A3BB51" w14:textId="77777777" w:rsidR="00C06AEA" w:rsidRDefault="00C06AEA">
      <w:pPr>
        <w:jc w:val="center"/>
      </w:pPr>
    </w:p>
    <w:p w14:paraId="7555CA52" w14:textId="60F2D8B6" w:rsidR="00C06AEA" w:rsidRDefault="00C06AEA">
      <w:pPr>
        <w:jc w:val="center"/>
      </w:pPr>
    </w:p>
    <w:p w14:paraId="5F70A897" w14:textId="77777777" w:rsidR="00BE1098" w:rsidRDefault="00BE1098">
      <w:pPr>
        <w:jc w:val="center"/>
        <w:rPr>
          <w:rFonts w:hint="eastAsia"/>
        </w:rPr>
      </w:pPr>
    </w:p>
    <w:p w14:paraId="773F98F5" w14:textId="77777777" w:rsidR="00C06AEA" w:rsidRDefault="00C06AEA">
      <w:pPr>
        <w:jc w:val="center"/>
      </w:pPr>
    </w:p>
    <w:p w14:paraId="5DDBE1DE" w14:textId="77777777" w:rsidR="00C06AEA" w:rsidRDefault="00C06AEA">
      <w:pPr>
        <w:jc w:val="left"/>
      </w:pPr>
    </w:p>
    <w:p w14:paraId="5774ED05" w14:textId="77777777" w:rsidR="00C06AEA" w:rsidRDefault="00BE1098">
      <w:pPr>
        <w:jc w:val="left"/>
      </w:pPr>
      <w:r>
        <w:rPr>
          <w:rFonts w:hint="eastAsia"/>
        </w:rPr>
        <w:lastRenderedPageBreak/>
        <w:t>【实验题目】</w:t>
      </w:r>
    </w:p>
    <w:p w14:paraId="3BB5BDD2" w14:textId="77777777" w:rsidR="00C06AEA" w:rsidRDefault="00BE1098">
      <w:pPr>
        <w:jc w:val="left"/>
        <w:rPr>
          <w:rFonts w:hAnsiTheme="minorEastAsia" w:cstheme="minorEastAsia"/>
          <w:color w:val="000000"/>
          <w:lang w:bidi="ar"/>
        </w:rPr>
      </w:pPr>
      <w:r>
        <w:rPr>
          <w:rFonts w:hAnsiTheme="minorEastAsia" w:cstheme="minorEastAsia" w:hint="eastAsia"/>
          <w:color w:val="000000"/>
          <w:lang w:bidi="ar"/>
        </w:rPr>
        <w:t>信号处理及有限状态机</w:t>
      </w:r>
    </w:p>
    <w:p w14:paraId="463FF56F" w14:textId="77777777" w:rsidR="00C06AEA" w:rsidRDefault="00C06AEA">
      <w:pPr>
        <w:jc w:val="left"/>
        <w:rPr>
          <w:rFonts w:hAnsiTheme="minorEastAsia" w:cstheme="minorEastAsia"/>
          <w:color w:val="000000"/>
          <w:lang w:bidi="ar"/>
        </w:rPr>
      </w:pPr>
    </w:p>
    <w:p w14:paraId="1EB77C7E" w14:textId="77777777" w:rsidR="00C06AEA" w:rsidRDefault="00C06AEA">
      <w:pPr>
        <w:jc w:val="left"/>
      </w:pPr>
    </w:p>
    <w:p w14:paraId="002FA719" w14:textId="77777777" w:rsidR="00C06AEA" w:rsidRDefault="00C06AEA">
      <w:pPr>
        <w:jc w:val="left"/>
      </w:pPr>
    </w:p>
    <w:p w14:paraId="3F2A1BD6" w14:textId="77777777" w:rsidR="00C06AEA" w:rsidRDefault="00BE1098">
      <w:pPr>
        <w:jc w:val="left"/>
      </w:pPr>
      <w:r>
        <w:rPr>
          <w:rFonts w:hint="eastAsia"/>
        </w:rPr>
        <w:t>【实验目的】</w:t>
      </w:r>
    </w:p>
    <w:p w14:paraId="4D7AAB99" w14:textId="77777777" w:rsidR="00C06AEA" w:rsidRDefault="00BE1098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进一步熟悉</w:t>
      </w:r>
      <w:r>
        <w:rPr>
          <w:rFonts w:ascii="宋体" w:eastAsia="宋体" w:hAnsi="宋体" w:cs="宋体" w:hint="eastAsia"/>
          <w:color w:val="000000"/>
          <w:lang w:bidi="ar"/>
        </w:rPr>
        <w:t xml:space="preserve"> FPGA </w:t>
      </w:r>
      <w:r>
        <w:rPr>
          <w:rFonts w:ascii="宋体" w:eastAsia="宋体" w:hAnsi="宋体" w:cs="宋体" w:hint="eastAsia"/>
          <w:color w:val="000000"/>
          <w:lang w:bidi="ar"/>
        </w:rPr>
        <w:t>开发的整体流程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7615E00D" w14:textId="77777777" w:rsidR="00C06AEA" w:rsidRDefault="00BE1098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掌握几种常见的信号处理技巧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404139E6" w14:textId="77777777" w:rsidR="00C06AEA" w:rsidRDefault="00BE1098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掌握有限状态机的设计方法</w:t>
      </w:r>
      <w:r>
        <w:rPr>
          <w:rFonts w:ascii="宋体" w:eastAsia="宋体" w:hAnsi="宋体" w:cs="宋体" w:hint="eastAsia"/>
          <w:color w:val="000000"/>
          <w:lang w:bidi="ar"/>
        </w:rPr>
        <w:t xml:space="preserve"> </w:t>
      </w:r>
    </w:p>
    <w:p w14:paraId="21570B0B" w14:textId="77777777" w:rsidR="00C06AEA" w:rsidRDefault="00BE1098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能够使用有限状态机设计功能电路</w:t>
      </w:r>
    </w:p>
    <w:p w14:paraId="234F5A59" w14:textId="77777777" w:rsidR="00C06AEA" w:rsidRDefault="00C06AEA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</w:p>
    <w:p w14:paraId="3649C866" w14:textId="77777777" w:rsidR="00C06AEA" w:rsidRDefault="00C06AEA">
      <w:pPr>
        <w:jc w:val="left"/>
      </w:pPr>
    </w:p>
    <w:p w14:paraId="4799B025" w14:textId="77777777" w:rsidR="00C06AEA" w:rsidRDefault="00C06AEA">
      <w:pPr>
        <w:jc w:val="left"/>
      </w:pPr>
    </w:p>
    <w:p w14:paraId="6E075308" w14:textId="77777777" w:rsidR="00C06AEA" w:rsidRDefault="00BE1098">
      <w:pPr>
        <w:jc w:val="left"/>
      </w:pPr>
      <w:r>
        <w:rPr>
          <w:rFonts w:hint="eastAsia"/>
        </w:rPr>
        <w:t>【实验环境】</w:t>
      </w:r>
    </w:p>
    <w:p w14:paraId="2A0940B6" w14:textId="77777777" w:rsidR="00C06AEA" w:rsidRDefault="00BE1098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>VLAB</w:t>
      </w:r>
      <w:r>
        <w:rPr>
          <w:rFonts w:ascii="宋体" w:eastAsia="宋体" w:hAnsi="宋体" w:cs="宋体" w:hint="eastAsia"/>
          <w:color w:val="000000"/>
          <w:lang w:bidi="ar"/>
        </w:rPr>
        <w:t>：</w:t>
      </w:r>
      <w:r>
        <w:rPr>
          <w:rFonts w:ascii="宋体" w:eastAsia="宋体" w:hAnsi="宋体" w:cs="宋体" w:hint="eastAsia"/>
          <w:color w:val="000000"/>
          <w:lang w:bidi="ar"/>
        </w:rPr>
        <w:t xml:space="preserve">vlab.ustc.eud.cn </w:t>
      </w:r>
    </w:p>
    <w:p w14:paraId="400441AF" w14:textId="77777777" w:rsidR="00C06AEA" w:rsidRDefault="00BE1098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FPGAOL:fpgaol.ustc.edu.cn </w:t>
      </w:r>
    </w:p>
    <w:p w14:paraId="7E58BFEB" w14:textId="77777777" w:rsidR="00C06AEA" w:rsidRDefault="00BE1098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Logisim</w:t>
      </w:r>
    </w:p>
    <w:p w14:paraId="2DC7A969" w14:textId="77777777" w:rsidR="00C06AEA" w:rsidRDefault="00BE1098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Vivado</w:t>
      </w:r>
    </w:p>
    <w:p w14:paraId="5FBAF18A" w14:textId="77777777" w:rsidR="00C06AEA" w:rsidRDefault="00C06AEA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</w:p>
    <w:p w14:paraId="21D13784" w14:textId="77777777" w:rsidR="00C06AEA" w:rsidRDefault="00C06AEA">
      <w:pPr>
        <w:jc w:val="left"/>
      </w:pPr>
    </w:p>
    <w:p w14:paraId="724B8A82" w14:textId="77777777" w:rsidR="00C06AEA" w:rsidRDefault="00C06AEA">
      <w:pPr>
        <w:jc w:val="left"/>
      </w:pPr>
    </w:p>
    <w:p w14:paraId="570D88F9" w14:textId="77777777" w:rsidR="00C06AEA" w:rsidRDefault="00C06AEA">
      <w:pPr>
        <w:jc w:val="left"/>
      </w:pPr>
    </w:p>
    <w:p w14:paraId="3D4C9A17" w14:textId="77777777" w:rsidR="00C06AEA" w:rsidRDefault="00BE1098">
      <w:pPr>
        <w:jc w:val="left"/>
      </w:pPr>
      <w:r>
        <w:rPr>
          <w:rFonts w:hint="eastAsia"/>
        </w:rPr>
        <w:lastRenderedPageBreak/>
        <w:t>【实验练习】</w:t>
      </w:r>
    </w:p>
    <w:p w14:paraId="3EC031D5" w14:textId="77777777" w:rsidR="00C06AEA" w:rsidRDefault="00BE1098">
      <w:pPr>
        <w:jc w:val="left"/>
      </w:pPr>
      <w:r>
        <w:rPr>
          <w:rFonts w:hint="eastAsia"/>
        </w:rPr>
        <w:t>题目一：</w:t>
      </w:r>
    </w:p>
    <w:p w14:paraId="6E448B2C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31DE8A85" wp14:editId="4174EEF3">
            <wp:extent cx="5271135" cy="545211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0C2C" w14:textId="77777777" w:rsidR="00C06AEA" w:rsidRDefault="00C06AEA">
      <w:pPr>
        <w:jc w:val="left"/>
      </w:pPr>
    </w:p>
    <w:p w14:paraId="3B8BD11F" w14:textId="77777777" w:rsidR="00C06AEA" w:rsidRDefault="00C06AEA">
      <w:pPr>
        <w:jc w:val="left"/>
      </w:pPr>
    </w:p>
    <w:p w14:paraId="7DE263A1" w14:textId="77777777" w:rsidR="00C06AEA" w:rsidRDefault="00C06AEA">
      <w:pPr>
        <w:jc w:val="left"/>
      </w:pPr>
    </w:p>
    <w:p w14:paraId="711521BA" w14:textId="77777777" w:rsidR="00C06AEA" w:rsidRDefault="00C06AEA">
      <w:pPr>
        <w:jc w:val="left"/>
      </w:pPr>
    </w:p>
    <w:p w14:paraId="52BBE1B8" w14:textId="77777777" w:rsidR="00C06AEA" w:rsidRDefault="00C06AEA">
      <w:pPr>
        <w:jc w:val="left"/>
      </w:pPr>
    </w:p>
    <w:p w14:paraId="0CCF2125" w14:textId="77777777" w:rsidR="00C06AEA" w:rsidRDefault="00C06AEA">
      <w:pPr>
        <w:jc w:val="left"/>
      </w:pPr>
    </w:p>
    <w:p w14:paraId="01373EFE" w14:textId="77777777" w:rsidR="00C06AEA" w:rsidRDefault="00BE1098">
      <w:pPr>
        <w:jc w:val="left"/>
      </w:pPr>
      <w:r>
        <w:rPr>
          <w:rFonts w:hint="eastAsia"/>
        </w:rPr>
        <w:lastRenderedPageBreak/>
        <w:t>题目二：</w:t>
      </w:r>
    </w:p>
    <w:p w14:paraId="3F7852BE" w14:textId="77777777" w:rsidR="00C06AEA" w:rsidRDefault="00BE1098">
      <w:pPr>
        <w:jc w:val="left"/>
      </w:pPr>
      <w:r>
        <w:rPr>
          <w:rFonts w:hint="eastAsia"/>
        </w:rPr>
        <w:t>模块实例化：</w:t>
      </w:r>
    </w:p>
    <w:p w14:paraId="060B0CE8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3DFFC9ED" wp14:editId="18F26749">
            <wp:extent cx="4076700" cy="1303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E2F7" w14:textId="77777777" w:rsidR="00C06AEA" w:rsidRDefault="00C06AEA">
      <w:pPr>
        <w:jc w:val="left"/>
      </w:pPr>
    </w:p>
    <w:p w14:paraId="63E210E5" w14:textId="77777777" w:rsidR="00C06AEA" w:rsidRDefault="00BE1098">
      <w:pPr>
        <w:jc w:val="left"/>
      </w:pPr>
      <w:r>
        <w:rPr>
          <w:rFonts w:hint="eastAsia"/>
        </w:rPr>
        <w:t>运用例化的模块</w:t>
      </w:r>
    </w:p>
    <w:p w14:paraId="72AF0212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26711B5C" wp14:editId="5C3368F8">
            <wp:extent cx="5271135" cy="3549015"/>
            <wp:effectExtent l="0" t="0" r="190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676C" w14:textId="77777777" w:rsidR="00C06AEA" w:rsidRDefault="00C06AEA">
      <w:pPr>
        <w:jc w:val="left"/>
      </w:pPr>
    </w:p>
    <w:p w14:paraId="015F6FE2" w14:textId="77777777" w:rsidR="00C06AEA" w:rsidRDefault="00BE1098">
      <w:pPr>
        <w:jc w:val="left"/>
      </w:pPr>
      <w:r>
        <w:rPr>
          <w:rFonts w:hint="eastAsia"/>
        </w:rPr>
        <w:t>验证正确；</w:t>
      </w:r>
    </w:p>
    <w:p w14:paraId="4553D5D1" w14:textId="77777777" w:rsidR="00C06AEA" w:rsidRDefault="00C06AEA">
      <w:pPr>
        <w:jc w:val="left"/>
      </w:pPr>
    </w:p>
    <w:p w14:paraId="3C3E8CEB" w14:textId="77777777" w:rsidR="00C06AEA" w:rsidRDefault="00C06AEA">
      <w:pPr>
        <w:jc w:val="left"/>
      </w:pPr>
    </w:p>
    <w:p w14:paraId="46B0D815" w14:textId="77777777" w:rsidR="00C06AEA" w:rsidRDefault="00C06AEA">
      <w:pPr>
        <w:jc w:val="left"/>
      </w:pPr>
    </w:p>
    <w:p w14:paraId="095E66C3" w14:textId="77777777" w:rsidR="00C06AEA" w:rsidRDefault="00C06AEA">
      <w:pPr>
        <w:jc w:val="left"/>
      </w:pPr>
    </w:p>
    <w:p w14:paraId="0599051C" w14:textId="77777777" w:rsidR="00C06AEA" w:rsidRDefault="00BE1098">
      <w:pPr>
        <w:jc w:val="left"/>
      </w:pPr>
      <w:r>
        <w:rPr>
          <w:rFonts w:hint="eastAsia"/>
        </w:rPr>
        <w:lastRenderedPageBreak/>
        <w:t>题目三：</w:t>
      </w:r>
    </w:p>
    <w:p w14:paraId="5A65B479" w14:textId="77777777" w:rsidR="00C06AEA" w:rsidRDefault="00BE1098">
      <w:pPr>
        <w:jc w:val="left"/>
      </w:pPr>
      <w:r>
        <w:rPr>
          <w:rFonts w:hint="eastAsia"/>
        </w:rPr>
        <w:t>信号整形去毛刺：</w:t>
      </w:r>
    </w:p>
    <w:p w14:paraId="0AC973BB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3B4ED60C" wp14:editId="5A767009">
            <wp:extent cx="2496185" cy="1554480"/>
            <wp:effectExtent l="0" t="0" r="317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8461" w14:textId="77777777" w:rsidR="00C06AEA" w:rsidRDefault="00BE1098">
      <w:pPr>
        <w:jc w:val="left"/>
      </w:pPr>
      <w:r>
        <w:rPr>
          <w:rFonts w:hint="eastAsia"/>
        </w:rPr>
        <w:t>取信号边沿：</w:t>
      </w:r>
    </w:p>
    <w:p w14:paraId="040866F7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0CB4F5C5" wp14:editId="15453AA5">
            <wp:extent cx="2919095" cy="1647825"/>
            <wp:effectExtent l="0" t="0" r="698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D098" w14:textId="77777777" w:rsidR="00C06AEA" w:rsidRDefault="00BE1098">
      <w:pPr>
        <w:jc w:val="left"/>
      </w:pPr>
      <w:r>
        <w:rPr>
          <w:rFonts w:hint="eastAsia"/>
        </w:rPr>
        <w:t>设计文件：</w:t>
      </w:r>
    </w:p>
    <w:p w14:paraId="56E94044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1BE788A3" wp14:editId="1C718DA3">
            <wp:extent cx="3207385" cy="3771900"/>
            <wp:effectExtent l="0" t="0" r="825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63DE" w14:textId="77777777" w:rsidR="00C06AEA" w:rsidRDefault="00BE1098">
      <w:pPr>
        <w:jc w:val="left"/>
      </w:pPr>
      <w:r>
        <w:rPr>
          <w:rFonts w:hint="eastAsia"/>
        </w:rPr>
        <w:lastRenderedPageBreak/>
        <w:t>约束文件：</w:t>
      </w:r>
    </w:p>
    <w:p w14:paraId="132B1C75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4B537770" wp14:editId="5C19D9A1">
            <wp:extent cx="5273675" cy="1439545"/>
            <wp:effectExtent l="0" t="0" r="1460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820D" w14:textId="77777777" w:rsidR="00C06AEA" w:rsidRDefault="00BE1098">
      <w:pPr>
        <w:jc w:val="left"/>
      </w:pPr>
      <w:r>
        <w:rPr>
          <w:rFonts w:hint="eastAsia"/>
        </w:rPr>
        <w:t>实验结果：</w:t>
      </w:r>
    </w:p>
    <w:p w14:paraId="3A5D2CDA" w14:textId="77777777" w:rsidR="00C06AEA" w:rsidRDefault="00BE1098">
      <w:pPr>
        <w:jc w:val="left"/>
      </w:pPr>
      <w:r>
        <w:rPr>
          <w:noProof/>
        </w:rPr>
        <w:drawing>
          <wp:inline distT="0" distB="0" distL="114300" distR="114300" wp14:anchorId="66BEDC70" wp14:editId="431BA48E">
            <wp:extent cx="4259580" cy="2626360"/>
            <wp:effectExtent l="0" t="0" r="762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验证正确；</w:t>
      </w:r>
    </w:p>
    <w:p w14:paraId="238E720D" w14:textId="77777777" w:rsidR="00C06AEA" w:rsidRDefault="00C06AEA">
      <w:pPr>
        <w:jc w:val="left"/>
      </w:pPr>
    </w:p>
    <w:p w14:paraId="2ABA21CF" w14:textId="77777777" w:rsidR="00C06AEA" w:rsidRDefault="00BE1098">
      <w:pPr>
        <w:jc w:val="left"/>
      </w:pPr>
      <w:r>
        <w:rPr>
          <w:rFonts w:hint="eastAsia"/>
        </w:rPr>
        <w:t>题目四：</w:t>
      </w:r>
    </w:p>
    <w:p w14:paraId="41AFC7CF" w14:textId="77777777" w:rsidR="00C06AEA" w:rsidRDefault="00BE1098">
      <w:pPr>
        <w:ind w:firstLine="420"/>
        <w:jc w:val="left"/>
      </w:pPr>
      <w:r>
        <w:rPr>
          <w:rFonts w:hint="eastAsia"/>
        </w:rPr>
        <w:t>我将后三位各作为一种状态进行思考，状态图如下：</w:t>
      </w:r>
    </w:p>
    <w:p w14:paraId="0F91203A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1684BCB2" wp14:editId="7D47BBB9">
            <wp:extent cx="2409825" cy="3216275"/>
            <wp:effectExtent l="0" t="0" r="14605" b="13335"/>
            <wp:docPr id="10" name="图片 10" descr="微信图片_2021121519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112151920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098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43F" w14:textId="77777777" w:rsidR="00C06AEA" w:rsidRDefault="00BE1098">
      <w:pPr>
        <w:ind w:firstLine="420"/>
        <w:jc w:val="left"/>
      </w:pPr>
      <w:r>
        <w:rPr>
          <w:rFonts w:hint="eastAsia"/>
        </w:rPr>
        <w:lastRenderedPageBreak/>
        <w:t>信号整形去毛刺：</w:t>
      </w:r>
    </w:p>
    <w:p w14:paraId="5C45C10C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43F997DA" wp14:editId="5943528C">
            <wp:extent cx="3619500" cy="19888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D33B" w14:textId="77777777" w:rsidR="00C06AEA" w:rsidRDefault="00BE1098">
      <w:pPr>
        <w:ind w:firstLine="420"/>
        <w:jc w:val="left"/>
      </w:pPr>
      <w:r>
        <w:rPr>
          <w:rFonts w:hint="eastAsia"/>
        </w:rPr>
        <w:t>取信号边沿：</w:t>
      </w:r>
    </w:p>
    <w:p w14:paraId="0FB37187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06C2A239" wp14:editId="73D6249E">
            <wp:extent cx="3261360" cy="204216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FB84" w14:textId="77777777" w:rsidR="00C06AEA" w:rsidRDefault="00BE1098">
      <w:pPr>
        <w:ind w:firstLine="420"/>
        <w:jc w:val="left"/>
      </w:pPr>
      <w:r>
        <w:rPr>
          <w:rFonts w:hint="eastAsia"/>
        </w:rPr>
        <w:t>约束文件：</w:t>
      </w:r>
    </w:p>
    <w:p w14:paraId="76BBEEFC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7947BF46" wp14:editId="5081E6A0">
            <wp:extent cx="5268595" cy="1776730"/>
            <wp:effectExtent l="0" t="0" r="4445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3974" w14:textId="77777777" w:rsidR="00C06AEA" w:rsidRDefault="00C06AEA">
      <w:pPr>
        <w:ind w:firstLine="420"/>
        <w:jc w:val="left"/>
      </w:pPr>
    </w:p>
    <w:p w14:paraId="0FC4CD04" w14:textId="77777777" w:rsidR="00C06AEA" w:rsidRDefault="00C06AEA">
      <w:pPr>
        <w:ind w:firstLine="420"/>
        <w:jc w:val="left"/>
      </w:pPr>
    </w:p>
    <w:p w14:paraId="0BF9DCEF" w14:textId="77777777" w:rsidR="00C06AEA" w:rsidRDefault="00C06AEA">
      <w:pPr>
        <w:ind w:firstLine="420"/>
        <w:jc w:val="left"/>
      </w:pPr>
    </w:p>
    <w:p w14:paraId="0B9D856F" w14:textId="77777777" w:rsidR="00C06AEA" w:rsidRDefault="00C06AEA">
      <w:pPr>
        <w:ind w:firstLine="420"/>
        <w:jc w:val="left"/>
      </w:pPr>
    </w:p>
    <w:p w14:paraId="3514A72D" w14:textId="77777777" w:rsidR="00C06AEA" w:rsidRDefault="00BE1098">
      <w:pPr>
        <w:ind w:firstLine="420"/>
        <w:jc w:val="left"/>
      </w:pPr>
      <w:r>
        <w:rPr>
          <w:rFonts w:hint="eastAsia"/>
        </w:rPr>
        <w:t>设计文件：</w:t>
      </w:r>
    </w:p>
    <w:p w14:paraId="745E377F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22796E41" wp14:editId="27877D32">
            <wp:extent cx="5272405" cy="3856355"/>
            <wp:effectExtent l="0" t="0" r="635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EE48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13DAA8E1" wp14:editId="468D7EAE">
            <wp:extent cx="5272405" cy="3931285"/>
            <wp:effectExtent l="0" t="0" r="635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36C5" w14:textId="77777777" w:rsidR="00C06AEA" w:rsidRDefault="00BE1098">
      <w:pPr>
        <w:ind w:firstLine="420"/>
        <w:jc w:val="left"/>
      </w:pPr>
      <w:r>
        <w:rPr>
          <w:noProof/>
        </w:rPr>
        <w:lastRenderedPageBreak/>
        <w:drawing>
          <wp:inline distT="0" distB="0" distL="114300" distR="114300" wp14:anchorId="3D41A2DE" wp14:editId="1A11E755">
            <wp:extent cx="5272405" cy="3757295"/>
            <wp:effectExtent l="0" t="0" r="635" b="698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EBA5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3BE462B3" wp14:editId="43AB370E">
            <wp:extent cx="5273040" cy="1330325"/>
            <wp:effectExtent l="0" t="0" r="0" b="1079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0F1A" w14:textId="77777777" w:rsidR="00C06AEA" w:rsidRDefault="00BE1098">
      <w:pPr>
        <w:ind w:firstLine="420"/>
        <w:jc w:val="left"/>
      </w:pPr>
      <w:r>
        <w:rPr>
          <w:rFonts w:hint="eastAsia"/>
        </w:rPr>
        <w:t>实验结果：</w:t>
      </w:r>
    </w:p>
    <w:p w14:paraId="14DF4372" w14:textId="77777777" w:rsidR="00C06AEA" w:rsidRDefault="00BE1098">
      <w:pPr>
        <w:ind w:firstLine="420"/>
        <w:jc w:val="left"/>
      </w:pPr>
      <w:r>
        <w:rPr>
          <w:noProof/>
        </w:rPr>
        <w:drawing>
          <wp:inline distT="0" distB="0" distL="114300" distR="114300" wp14:anchorId="1A6BFF9C" wp14:editId="3C39D040">
            <wp:extent cx="4144645" cy="2635250"/>
            <wp:effectExtent l="0" t="0" r="635" b="12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验证成功；</w:t>
      </w:r>
    </w:p>
    <w:p w14:paraId="542B2E93" w14:textId="77777777" w:rsidR="00C06AEA" w:rsidRDefault="00C06AEA">
      <w:pPr>
        <w:jc w:val="left"/>
        <w:rPr>
          <w:sz w:val="24"/>
          <w:szCs w:val="24"/>
        </w:rPr>
      </w:pPr>
    </w:p>
    <w:p w14:paraId="17A6A628" w14:textId="77777777" w:rsidR="00C06AEA" w:rsidRDefault="00C06AEA">
      <w:pPr>
        <w:jc w:val="left"/>
      </w:pPr>
    </w:p>
    <w:p w14:paraId="6F40FD75" w14:textId="77777777" w:rsidR="00C06AEA" w:rsidRDefault="00BE1098">
      <w:pPr>
        <w:jc w:val="left"/>
      </w:pPr>
      <w:r>
        <w:rPr>
          <w:rFonts w:hint="eastAsia"/>
        </w:rPr>
        <w:t>【总结与思考】</w:t>
      </w:r>
    </w:p>
    <w:p w14:paraId="2B4862CC" w14:textId="77777777" w:rsidR="00C06AEA" w:rsidRDefault="00BE1098">
      <w:pPr>
        <w:jc w:val="left"/>
        <w:rPr>
          <w:iCs/>
        </w:rPr>
      </w:pPr>
      <w:r>
        <w:rPr>
          <w:rFonts w:hint="eastAsia"/>
          <w:iCs/>
        </w:rPr>
        <w:t>收获：掌握了信号的处理，并且加深了对有限状态机的了解</w:t>
      </w:r>
    </w:p>
    <w:p w14:paraId="1302F82A" w14:textId="77777777" w:rsidR="00C06AEA" w:rsidRDefault="00BE1098">
      <w:pPr>
        <w:jc w:val="left"/>
        <w:rPr>
          <w:iCs/>
        </w:rPr>
      </w:pPr>
      <w:r>
        <w:rPr>
          <w:rFonts w:hint="eastAsia"/>
          <w:iCs/>
        </w:rPr>
        <w:t>难易程度：适中</w:t>
      </w:r>
    </w:p>
    <w:p w14:paraId="73F724BE" w14:textId="77777777" w:rsidR="00C06AEA" w:rsidRDefault="00BE1098">
      <w:pPr>
        <w:jc w:val="left"/>
        <w:rPr>
          <w:iCs/>
        </w:rPr>
      </w:pPr>
      <w:r>
        <w:rPr>
          <w:rFonts w:hint="eastAsia"/>
          <w:iCs/>
        </w:rPr>
        <w:t>任务量：适中</w:t>
      </w:r>
    </w:p>
    <w:p w14:paraId="6B4983C8" w14:textId="77777777" w:rsidR="00C06AEA" w:rsidRDefault="00BE1098">
      <w:pPr>
        <w:jc w:val="left"/>
        <w:rPr>
          <w:iCs/>
        </w:rPr>
      </w:pPr>
      <w:r>
        <w:rPr>
          <w:rFonts w:hint="eastAsia"/>
          <w:iCs/>
        </w:rPr>
        <w:t>改进建议：无</w:t>
      </w:r>
    </w:p>
    <w:p w14:paraId="7E518C1C" w14:textId="77777777" w:rsidR="00C06AEA" w:rsidRDefault="00C06AEA">
      <w:pPr>
        <w:jc w:val="left"/>
        <w:rPr>
          <w:color w:val="0000FF"/>
        </w:rPr>
      </w:pPr>
    </w:p>
    <w:sectPr w:rsidR="00C0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BE1098"/>
    <w:rsid w:val="00C06AEA"/>
    <w:rsid w:val="00C20847"/>
    <w:rsid w:val="00C63EE3"/>
    <w:rsid w:val="00C71439"/>
    <w:rsid w:val="00D17386"/>
    <w:rsid w:val="00FF0400"/>
    <w:rsid w:val="12F951A8"/>
    <w:rsid w:val="20985756"/>
    <w:rsid w:val="612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F914"/>
  <w15:docId w15:val="{E75BF8AB-197A-48BE-A151-2C2B5A42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</Words>
  <Characters>444</Characters>
  <Application>Microsoft Office Word</Application>
  <DocSecurity>0</DocSecurity>
  <Lines>3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A15D574358BC471D9AFD46EC61981496</vt:lpwstr>
  </property>
</Properties>
</file>