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1A7" w:rsidRPr="00E0214F" w:rsidRDefault="00E801A7" w:rsidP="00E801A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:rsidR="00E801A7" w:rsidRPr="00E0214F" w:rsidRDefault="00E801A7" w:rsidP="00E801A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учреждение высшего образования</w:t>
      </w:r>
    </w:p>
    <w:p w:rsidR="00E801A7" w:rsidRPr="00E0214F" w:rsidRDefault="00E801A7" w:rsidP="00E801A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:rsidR="00E801A7" w:rsidRPr="00E0214F" w:rsidRDefault="00E801A7" w:rsidP="00E801A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(Финансовый университет)</w:t>
      </w:r>
    </w:p>
    <w:p w:rsidR="00E801A7" w:rsidRPr="00E0214F" w:rsidRDefault="00E801A7" w:rsidP="00E801A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Колледж информатики и программирования</w:t>
      </w:r>
    </w:p>
    <w:p w:rsidR="00E801A7" w:rsidRPr="00E0214F" w:rsidRDefault="00E801A7" w:rsidP="00E801A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i/>
          <w:color w:val="000000"/>
          <w:sz w:val="28"/>
          <w:vertAlign w:val="superscript"/>
        </w:rPr>
      </w:pPr>
    </w:p>
    <w:p w:rsidR="00E801A7" w:rsidRPr="00E0214F" w:rsidRDefault="00E801A7" w:rsidP="00E801A7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:rsidR="00E801A7" w:rsidRPr="00E0214F" w:rsidRDefault="00E801A7" w:rsidP="00E801A7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ПО УЧЕБНОЙ ПРАКТИКЕ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4.2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(указать вид (этап) практики)</w:t>
      </w:r>
    </w:p>
    <w:p w:rsidR="00E801A7" w:rsidRPr="00E0214F" w:rsidRDefault="00E801A7" w:rsidP="00E801A7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Профессиональный модуль: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</w:t>
      </w:r>
    </w:p>
    <w:p w:rsidR="00E801A7" w:rsidRPr="00E0214F" w:rsidRDefault="00E801A7" w:rsidP="00E801A7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Машинно-ориентированное программирование в защите информации</w:t>
      </w:r>
    </w:p>
    <w:p w:rsidR="00E801A7" w:rsidRDefault="00E801A7" w:rsidP="00E801A7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(наименование профессионального модуля_)</w:t>
      </w:r>
    </w:p>
    <w:p w:rsidR="00301C42" w:rsidRPr="00301C42" w:rsidRDefault="00301C42" w:rsidP="00301C42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Специальность: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Обеспечение информационной безопасности автоматизированных систем</w:t>
      </w:r>
    </w:p>
    <w:p w:rsidR="00E801A7" w:rsidRPr="00E0214F" w:rsidRDefault="00E801A7" w:rsidP="00E801A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Выполнил:</w:t>
      </w:r>
    </w:p>
    <w:p w:rsidR="00E801A7" w:rsidRPr="00E0214F" w:rsidRDefault="00E801A7" w:rsidP="00E801A7">
      <w:pPr>
        <w:tabs>
          <w:tab w:val="left" w:pos="4820"/>
          <w:tab w:val="left" w:pos="5387"/>
        </w:tabs>
        <w:spacing w:after="175" w:line="386" w:lineRule="auto"/>
        <w:ind w:left="10" w:right="252" w:firstLine="709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обучающийся учебной группы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№</w:t>
      </w:r>
      <w:r w:rsidRPr="00EB12E4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ОИБАС-818</w:t>
      </w:r>
    </w:p>
    <w:p w:rsidR="00E801A7" w:rsidRPr="00E0214F" w:rsidRDefault="00E801A7" w:rsidP="00E801A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</w:t>
      </w:r>
      <w:r w:rsidR="00301C42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Колесников К.В.</w:t>
      </w:r>
    </w:p>
    <w:p w:rsidR="00E801A7" w:rsidRPr="00E0214F" w:rsidRDefault="00E801A7" w:rsidP="00E801A7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(подпись)                            (И.О. Фамилия)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    </w:t>
      </w:r>
    </w:p>
    <w:p w:rsidR="00E801A7" w:rsidRPr="00E0214F" w:rsidRDefault="00E801A7" w:rsidP="00E801A7">
      <w:pPr>
        <w:tabs>
          <w:tab w:val="left" w:pos="3119"/>
          <w:tab w:val="left" w:pos="3261"/>
        </w:tabs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Руководитель практики от колледжа:</w:t>
      </w:r>
    </w:p>
    <w:p w:rsidR="00E801A7" w:rsidRPr="00E0214F" w:rsidRDefault="00E801A7" w:rsidP="00E801A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И.В.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Сибирев</w:t>
      </w:r>
      <w:proofErr w:type="spellEnd"/>
    </w:p>
    <w:p w:rsidR="00E801A7" w:rsidRPr="00E0214F" w:rsidRDefault="00E801A7" w:rsidP="00E801A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(И.О. Фамилия)</w:t>
      </w:r>
    </w:p>
    <w:p w:rsidR="00E801A7" w:rsidRPr="00E0214F" w:rsidRDefault="00E801A7" w:rsidP="00E801A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</w:p>
    <w:p w:rsidR="00E801A7" w:rsidRPr="00E0214F" w:rsidRDefault="00E801A7" w:rsidP="00E801A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(оценка)                                               (подпись)</w:t>
      </w:r>
    </w:p>
    <w:p w:rsidR="00E801A7" w:rsidRPr="0088763C" w:rsidRDefault="00E801A7" w:rsidP="00E801A7">
      <w:pPr>
        <w:spacing w:after="175" w:line="386" w:lineRule="auto"/>
        <w:ind w:right="252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Москва – 2020г.</w:t>
      </w:r>
    </w:p>
    <w:p w:rsidR="0088763C" w:rsidRPr="00DC71E8" w:rsidRDefault="0088763C" w:rsidP="0088763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  <w:u w:val="single"/>
          <w:lang w:eastAsia="ru-RU"/>
        </w:rPr>
      </w:pPr>
      <w:r w:rsidRPr="00DC71E8"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 w:eastAsia="ru-RU"/>
        </w:rPr>
        <w:lastRenderedPageBreak/>
        <w:t>L</w:t>
      </w:r>
      <w:r w:rsidRPr="00DC71E8">
        <w:rPr>
          <w:rFonts w:ascii="Times New Roman" w:eastAsia="Times New Roman" w:hAnsi="Times New Roman" w:cs="Times New Roman"/>
          <w:b/>
          <w:sz w:val="32"/>
          <w:szCs w:val="28"/>
          <w:u w:val="single"/>
          <w:lang w:eastAsia="ru-RU"/>
        </w:rPr>
        <w:t>4.2 Изучение арифметических команд</w:t>
      </w:r>
    </w:p>
    <w:p w:rsidR="0088763C" w:rsidRDefault="0088763C" w:rsidP="0088763C">
      <w:pPr>
        <w:tabs>
          <w:tab w:val="center" w:pos="4677"/>
          <w:tab w:val="left" w:pos="5832"/>
        </w:tabs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8763C" w:rsidRPr="002C24B7" w:rsidRDefault="0088763C" w:rsidP="0088763C">
      <w:pPr>
        <w:tabs>
          <w:tab w:val="center" w:pos="4677"/>
          <w:tab w:val="left" w:pos="5832"/>
        </w:tabs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Задание: </w:t>
      </w:r>
      <w:r w:rsidRPr="00E4325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Реализовать сложение двух 64-разрядных чисел.</w:t>
      </w:r>
    </w:p>
    <w:p w:rsidR="00301C42" w:rsidRDefault="00301C42" w:rsidP="00301C4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2872740" cy="31470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63C" w:rsidRDefault="0088763C" w:rsidP="0088763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Реализуем 64 разрядные переменные на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2C24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++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помощью команды </w:t>
      </w:r>
      <w:r w:rsidRPr="002C24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__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r w:rsidRPr="002C24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Далее пишем ассемблерную вставку и компилируем код.</w:t>
      </w:r>
    </w:p>
    <w:p w:rsidR="0088763C" w:rsidRDefault="0088763C" w:rsidP="0088763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:rsidR="00301C42" w:rsidRDefault="00301C42" w:rsidP="0088763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718560" cy="130567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130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63C" w:rsidRPr="002C24B7" w:rsidRDefault="0088763C" w:rsidP="0088763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Вводим большие числа и получаем следующее:</w:t>
      </w:r>
    </w:p>
    <w:p w:rsidR="007403A8" w:rsidRDefault="007403A8"/>
    <w:sectPr w:rsidR="00740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35C"/>
    <w:rsid w:val="00301C42"/>
    <w:rsid w:val="004441C9"/>
    <w:rsid w:val="007403A8"/>
    <w:rsid w:val="0088763C"/>
    <w:rsid w:val="0099135C"/>
    <w:rsid w:val="00E8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1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1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1C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1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1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1C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Колесников Кирилл</dc:creator>
  <cp:lastModifiedBy>Колесников Кирилл</cp:lastModifiedBy>
  <cp:revision>2</cp:revision>
  <dcterms:created xsi:type="dcterms:W3CDTF">2020-11-27T08:44:00Z</dcterms:created>
  <dcterms:modified xsi:type="dcterms:W3CDTF">2020-11-27T08:44:00Z</dcterms:modified>
</cp:coreProperties>
</file>