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90A" w:rsidRPr="002E6F68" w:rsidRDefault="0049290A" w:rsidP="00563ED6">
      <w:pPr>
        <w:spacing w:after="0"/>
        <w:jc w:val="center"/>
        <w:rPr>
          <w:sz w:val="20"/>
          <w:szCs w:val="20"/>
        </w:rPr>
      </w:pPr>
    </w:p>
    <w:p w:rsidR="0049290A" w:rsidRDefault="000E01B2" w:rsidP="00563ED6">
      <w:pPr>
        <w:spacing w:after="0"/>
        <w:jc w:val="center"/>
        <w:rPr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1ACD2A9D" wp14:editId="4BE8910A">
            <wp:extent cx="6840000" cy="2520000"/>
            <wp:effectExtent l="0" t="0" r="0" b="0"/>
            <wp:docPr id="5" name="Рисунок 4" descr="Безымянный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map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1FF" w:rsidRPr="003A51FF" w:rsidRDefault="00F656CB" w:rsidP="003A51FF">
      <w:pPr>
        <w:tabs>
          <w:tab w:val="left" w:pos="142"/>
        </w:tabs>
        <w:spacing w:line="240" w:lineRule="auto"/>
        <w:rPr>
          <w:lang w:val="en-US"/>
        </w:rPr>
      </w:pPr>
      <w:r w:rsidRPr="00C10E1D">
        <w:rPr>
          <w:rFonts w:ascii="Arial" w:hAnsi="Arial" w:cs="Arial"/>
          <w:b/>
          <w:i/>
          <w:color w:val="808080" w:themeColor="background1" w:themeShade="80"/>
          <w:sz w:val="20"/>
          <w:lang w:val="en-US"/>
        </w:rPr>
        <w:t>GPS Coordinates:</w:t>
      </w:r>
      <w:r w:rsidRPr="00C10E1D">
        <w:rPr>
          <w:rFonts w:ascii="Arial" w:hAnsi="Arial" w:cs="Arial"/>
          <w:b/>
          <w:sz w:val="18"/>
          <w:lang w:val="en-US"/>
        </w:rPr>
        <w:t xml:space="preserve">  </w:t>
      </w:r>
      <w:r w:rsidRPr="00C10E1D">
        <w:rPr>
          <w:noProof/>
          <w:lang w:val="en-US"/>
        </w:rPr>
        <w:t>50.033766</w:t>
      </w:r>
      <w:proofErr w:type="gramStart"/>
      <w:r w:rsidRPr="00C10E1D">
        <w:rPr>
          <w:lang w:val="en-US"/>
        </w:rPr>
        <w:t>,</w:t>
      </w:r>
      <w:proofErr w:type="gramEnd"/>
      <w:r w:rsidRPr="00C10E1D">
        <w:rPr>
          <w:noProof/>
          <w:lang w:val="en-US"/>
        </w:rPr>
        <w:t>36.366905</w:t>
      </w:r>
    </w:p>
    <w:p w:rsidR="00DF073F" w:rsidRPr="007B6DE7" w:rsidRDefault="00033D82" w:rsidP="006A466B">
      <w:pPr>
        <w:spacing w:line="240" w:lineRule="auto"/>
        <w:rPr>
          <w:lang w:val="en-US"/>
        </w:rPr>
      </w:pPr>
      <w:r w:rsidR="00DF073F" w:rsidRPr="00DB4A28">
        <w:rPr>
          <w:rFonts w:ascii="Arial" w:hAnsi="Arial" w:cs="Arial"/>
          <w:noProof/>
          <w:color w:val="00B0F0"/>
          <w:sz w:val="28"/>
          <w:lang w:val="en-US"/>
        </w:rPr>
        <w:t>Head 1</w:t>
      </w:r>
    </w:p>
    <w:tbl>
      <w:tblPr>
        <w:tblStyle w:val="a7"/>
        <w:tblW w:w="1070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2"/>
      </w:tblGrid>
      <w:tr w:rsidR="003575EC" w:rsidTr="003575EC">
        <w:trPr>
          <w:trHeight w:val="425"/>
        </w:trPr>
        <w:tc>
          <w:tcPr>
            <w:tcW w:w="10704" w:type="dxa"/>
            <w:gridSpan w:val="2"/>
          </w:tcPr>
          <w:p w:rsidR="003575EC" w:rsidRPr="007421DE" w:rsidRDefault="003575EC" w:rsidP="007421DE">
            <w:pPr>
              <w:rPr>
                <w:rFonts w:ascii="Arial" w:hAnsi="Arial" w:cs="Arial"/>
                <w:b/>
                <w:noProof/>
                <w:sz w:val="20"/>
              </w:rPr>
            </w:pPr>
            <w:r w:rsidRPr="007421DE">
              <w:rPr>
                <w:rFonts w:ascii="Arial" w:hAnsi="Arial" w:cs="Arial"/>
                <w:b/>
                <w:noProof/>
                <w:sz w:val="20"/>
                <w:lang w:val="en-US"/>
              </w:rPr>
              <w:t>dd</w:t>
            </w:r>
          </w:p>
          <w:p w:rsidR="003575EC" w:rsidRDefault="003575EC" w:rsidP="0023397D">
            <w:pPr>
              <w:rPr>
                <w:lang w:val="en-US"/>
              </w:rPr>
            </w:pPr>
            <w:r>
              <w:fldChar w:fldCharType="begin"/>
            </w:r>
            <w:r>
              <w:instrText xml:space="preserve"> MERGEFIELD  =item.answer \* MERGEFORMAT </w:instrText>
            </w:r>
            <w:r>
              <w:fldChar w:fldCharType="end"/>
            </w:r>
          </w:p>
        </w:tc>
      </w:tr>
      <w:tr w:rsidR="0023397D" w:rsidTr="003575EC">
        <w:trPr>
          <w:trHeight w:val="220"/>
        </w:trPr>
        <w:tc>
          <w:tcPr>
            <w:tcW w:w="10704" w:type="dxa"/>
            <w:gridSpan w:val="2"/>
          </w:tcPr>
          <w:p w:rsidR="0023397D" w:rsidRDefault="00964029" w:rsidP="007421DE">
            <w:pPr>
              <w:rPr>
                <w:noProof/>
              </w:rPr>
            </w:pPr>
            <w:r w:rsidR="0023397D">
              <w:rPr>
                <w:noProof/>
                <w:lang w:val="en-US"/>
              </w:rPr>
              <w:t>1</w:t>
            </w:r>
          </w:p>
          <w:p w:rsidR="00F05572" w:rsidRPr="00F05572" w:rsidRDefault="00F05572" w:rsidP="007421DE"/>
        </w:tc>
      </w:tr>
    </w:tbl>
    <w:p w:rsidR="00922EB7" w:rsidRDefault="00922EB7">
      <w:pPr>
        <w:rPr>
          <w:noProof/>
        </w:rPr>
      </w:pPr>
      <w:r>
        <w:rPr>
          <w:noProof/>
        </w:rPr>
        <w:lastRenderedPageBreak/>
        <w:br w:type="page"/>
      </w:r>
    </w:p>
    <w:tbl>
      <w:tblPr>
        <w:tblStyle w:val="a7"/>
        <w:tblW w:w="1047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3137"/>
      </w:tblGrid>
      <w:tr w:rsidR="00084135" w:rsidRPr="00A33DA9" w:rsidTr="003C6E75">
        <w:trPr>
          <w:trHeight w:val="6202"/>
        </w:trPr>
        <w:tc>
          <w:tcPr>
            <w:tcW w:w="7338" w:type="dxa"/>
            <w:tcBorders>
              <w:top w:val="nil"/>
            </w:tcBorders>
          </w:tcPr>
          <w:p w:rsidR="00084135" w:rsidRPr="009E4EC3" w:rsidRDefault="00343CD5" w:rsidP="00F12E71">
            <w:pPr>
              <w:rPr>
                <w:noProof/>
              </w:rPr>
            </w:pPr>
          </w:p>
          <w:p w:rsidR="00084135" w:rsidRDefault="00084135" w:rsidP="00F12E7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D298E" wp14:editId="5C6FE874">
                  <wp:extent cx="4514850" cy="3399941"/>
                  <wp:effectExtent l="0" t="0" r="0" b="0"/>
                  <wp:docPr id="6" name="Рисунок 1" descr="greysclae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_572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847" cy="3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4135" w:rsidRPr="009E4EC3" w:rsidRDefault="00343CD5" w:rsidP="00F12E71"/>
        </w:tc>
        <w:tc>
          <w:tcPr>
            <w:tcW w:w="3137" w:type="dxa"/>
            <w:tcBorders>
              <w:top w:val="nil"/>
            </w:tcBorders>
          </w:tcPr>
          <w:p w:rsidR="000C25CC" w:rsidRPr="00164C74" w:rsidRDefault="000C25CC" w:rsidP="00F12E71">
            <w:pPr>
              <w:rPr>
                <w:lang w:val="en-US"/>
              </w:rPr>
            </w:pPr>
          </w:p>
          <w:p w:rsidR="00C66DD7" w:rsidRPr="000629B2" w:rsidRDefault="000210A4" w:rsidP="000C25CC">
            <w:pPr>
              <w:spacing w:line="276" w:lineRule="auto"/>
              <w:rPr>
                <w:noProof/>
                <w:lang w:val="en-US"/>
              </w:rPr>
            </w:pPr>
            <w:r w:rsidR="00084135">
              <w:rPr>
                <w:noProof/>
                <w:lang w:val="en-US"/>
              </w:rPr>
            </w:r>
          </w:p>
          <w:p w:rsidR="00B00A6A" w:rsidRPr="00001733" w:rsidRDefault="000629B2" w:rsidP="00F12E71">
            <w:pPr>
              <w:rPr>
                <w:i/>
                <w:noProof/>
                <w:color w:val="808080" w:themeColor="background1" w:themeShade="80"/>
                <w:lang w:val="en-US"/>
              </w:rPr>
            </w:pPr>
            <w:r w:rsidRPr="00001733">
              <w:rPr>
                <w:i/>
                <w:noProof/>
                <w:color w:val="808080" w:themeColor="background1" w:themeShade="80"/>
                <w:sz w:val="20"/>
                <w:lang w:val="en-US"/>
              </w:rPr>
              <w:t>31-01-2020 14:23</w:t>
            </w:r>
          </w:p>
        </w:tc>
        <w:bookmarkStart w:id="0" w:name="_GoBack"/>
        <w:bookmarkEnd w:id="0"/>
      </w:tr>
      <w:tr w:rsidR="00084135" w:rsidRPr="00A33DA9" w:rsidTr="003C6E75">
        <w:trPr>
          <w:trHeight w:val="6202"/>
        </w:trPr>
        <w:tc>
          <w:tcPr>
            <w:tcW w:w="7338" w:type="dxa"/>
            <w:tcBorders>
              <w:top w:val="nil"/>
            </w:tcBorders>
          </w:tcPr>
          <w:p w:rsidR="00084135" w:rsidRPr="009E4EC3" w:rsidRDefault="00343CD5" w:rsidP="00F12E71">
            <w:pPr>
              <w:rPr>
                <w:noProof/>
              </w:rPr>
            </w:pPr>
          </w:p>
          <w:p w:rsidR="00084135" w:rsidRDefault="00084135" w:rsidP="00F12E7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D298E" wp14:editId="5C6FE874">
                  <wp:extent cx="4514850" cy="3399941"/>
                  <wp:effectExtent l="0" t="0" r="0" b="0"/>
                  <wp:docPr id="7" name="Рисунок 1" descr="greysclae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_2013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847" cy="3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4135" w:rsidRPr="009E4EC3" w:rsidRDefault="00343CD5" w:rsidP="00F12E71"/>
        </w:tc>
        <w:tc>
          <w:tcPr>
            <w:tcW w:w="3137" w:type="dxa"/>
            <w:tcBorders>
              <w:top w:val="nil"/>
            </w:tcBorders>
          </w:tcPr>
          <w:p w:rsidR="000C25CC" w:rsidRPr="00164C74" w:rsidRDefault="000C25CC" w:rsidP="00F12E71">
            <w:pPr>
              <w:rPr>
                <w:lang w:val="en-US"/>
              </w:rPr>
            </w:pPr>
          </w:p>
          <w:p w:rsidR="00C66DD7" w:rsidRPr="000629B2" w:rsidRDefault="000210A4" w:rsidP="000C25CC">
            <w:pPr>
              <w:spacing w:line="276" w:lineRule="auto"/>
              <w:rPr>
                <w:noProof/>
                <w:lang w:val="en-US"/>
              </w:rPr>
            </w:pPr>
            <w:r w:rsidR="00084135">
              <w:rPr>
                <w:noProof/>
                <w:lang w:val="en-US"/>
              </w:rPr>
            </w:r>
          </w:p>
          <w:p w:rsidR="00B00A6A" w:rsidRPr="00001733" w:rsidRDefault="000629B2" w:rsidP="00F12E71">
            <w:pPr>
              <w:rPr>
                <w:i/>
                <w:noProof/>
                <w:color w:val="808080" w:themeColor="background1" w:themeShade="80"/>
                <w:lang w:val="en-US"/>
              </w:rPr>
            </w:pPr>
            <w:r w:rsidRPr="00001733">
              <w:rPr>
                <w:i/>
                <w:noProof/>
                <w:color w:val="808080" w:themeColor="background1" w:themeShade="80"/>
                <w:sz w:val="20"/>
                <w:lang w:val="en-US"/>
              </w:rPr>
              <w:t>30-01-2020 15:53</w:t>
            </w:r>
          </w:p>
        </w:tc>
        <w:bookmarkStart w:id="0" w:name="_GoBack"/>
        <w:bookmarkEnd w:id="0"/>
      </w:tr>
      <w:tr w:rsidR="00084135" w:rsidRPr="00A33DA9" w:rsidTr="003C6E75">
        <w:trPr>
          <w:trHeight w:val="6202"/>
        </w:trPr>
        <w:tc>
          <w:tcPr>
            <w:tcW w:w="7338" w:type="dxa"/>
            <w:tcBorders>
              <w:top w:val="nil"/>
            </w:tcBorders>
          </w:tcPr>
          <w:p w:rsidR="00084135" w:rsidRPr="009E4EC3" w:rsidRDefault="00343CD5" w:rsidP="00F12E71">
            <w:pPr>
              <w:rPr>
                <w:noProof/>
              </w:rPr>
            </w:pPr>
          </w:p>
          <w:p w:rsidR="00084135" w:rsidRDefault="00084135" w:rsidP="00F12E7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D298E" wp14:editId="5C6FE874">
                  <wp:extent cx="4514850" cy="3399941"/>
                  <wp:effectExtent l="0" t="0" r="0" b="0"/>
                  <wp:docPr id="8" name="Рисунок 1" descr="greysclae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_2013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847" cy="3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4135" w:rsidRPr="009E4EC3" w:rsidRDefault="00343CD5" w:rsidP="00F12E71"/>
        </w:tc>
        <w:tc>
          <w:tcPr>
            <w:tcW w:w="3137" w:type="dxa"/>
            <w:tcBorders>
              <w:top w:val="nil"/>
            </w:tcBorders>
          </w:tcPr>
          <w:p w:rsidR="000C25CC" w:rsidRPr="00164C74" w:rsidRDefault="000C25CC" w:rsidP="00F12E71">
            <w:pPr>
              <w:rPr>
                <w:lang w:val="en-US"/>
              </w:rPr>
            </w:pPr>
          </w:p>
          <w:p w:rsidR="00C66DD7" w:rsidRPr="000629B2" w:rsidRDefault="000210A4" w:rsidP="000C25CC">
            <w:pPr>
              <w:spacing w:line="276" w:lineRule="auto"/>
              <w:rPr>
                <w:noProof/>
                <w:lang w:val="en-US"/>
              </w:rPr>
            </w:pPr>
            <w:r w:rsidR="00084135">
              <w:rPr>
                <w:noProof/>
                <w:lang w:val="en-US"/>
              </w:rPr>
            </w:r>
          </w:p>
          <w:p w:rsidR="00B00A6A" w:rsidRPr="00001733" w:rsidRDefault="000629B2" w:rsidP="00F12E71">
            <w:pPr>
              <w:rPr>
                <w:i/>
                <w:noProof/>
                <w:color w:val="808080" w:themeColor="background1" w:themeShade="80"/>
                <w:lang w:val="en-US"/>
              </w:rPr>
            </w:pPr>
            <w:r w:rsidRPr="00001733">
              <w:rPr>
                <w:i/>
                <w:noProof/>
                <w:color w:val="808080" w:themeColor="background1" w:themeShade="80"/>
                <w:sz w:val="20"/>
                <w:lang w:val="en-US"/>
              </w:rPr>
              <w:t>30-01-2020 15:57</w:t>
            </w:r>
          </w:p>
        </w:tc>
        <w:bookmarkStart w:id="0" w:name="_GoBack"/>
        <w:bookmarkEnd w:id="0"/>
      </w:tr>
      <w:tr w:rsidR="00084135" w:rsidRPr="00A33DA9" w:rsidTr="003C6E75">
        <w:trPr>
          <w:trHeight w:val="6202"/>
        </w:trPr>
        <w:tc>
          <w:tcPr>
            <w:tcW w:w="7338" w:type="dxa"/>
            <w:tcBorders>
              <w:top w:val="nil"/>
            </w:tcBorders>
          </w:tcPr>
          <w:p w:rsidR="00084135" w:rsidRPr="009E4EC3" w:rsidRDefault="00343CD5" w:rsidP="00F12E71">
            <w:pPr>
              <w:rPr>
                <w:noProof/>
              </w:rPr>
            </w:pPr>
          </w:p>
          <w:p w:rsidR="00084135" w:rsidRDefault="00084135" w:rsidP="00F12E7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D298E" wp14:editId="5C6FE874">
                  <wp:extent cx="4514850" cy="3399941"/>
                  <wp:effectExtent l="0" t="0" r="0" b="0"/>
                  <wp:docPr id="9" name="Рисунок 1" descr="greysclae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_20131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847" cy="3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4135" w:rsidRPr="009E4EC3" w:rsidRDefault="00343CD5" w:rsidP="00F12E71"/>
        </w:tc>
        <w:tc>
          <w:tcPr>
            <w:tcW w:w="3137" w:type="dxa"/>
            <w:tcBorders>
              <w:top w:val="nil"/>
            </w:tcBorders>
          </w:tcPr>
          <w:p w:rsidR="000C25CC" w:rsidRPr="00164C74" w:rsidRDefault="000C25CC" w:rsidP="00F12E71">
            <w:pPr>
              <w:rPr>
                <w:lang w:val="en-US"/>
              </w:rPr>
            </w:pPr>
          </w:p>
          <w:p w:rsidR="00C66DD7" w:rsidRPr="000629B2" w:rsidRDefault="000210A4" w:rsidP="000C25CC">
            <w:pPr>
              <w:spacing w:line="276" w:lineRule="auto"/>
              <w:rPr>
                <w:noProof/>
                <w:lang w:val="en-US"/>
              </w:rPr>
            </w:pPr>
            <w:r w:rsidR="00084135">
              <w:rPr>
                <w:noProof/>
                <w:lang w:val="en-US"/>
              </w:rPr>
            </w:r>
          </w:p>
          <w:p w:rsidR="00B00A6A" w:rsidRPr="00001733" w:rsidRDefault="000629B2" w:rsidP="00F12E71">
            <w:pPr>
              <w:rPr>
                <w:i/>
                <w:noProof/>
                <w:color w:val="808080" w:themeColor="background1" w:themeShade="80"/>
                <w:lang w:val="en-US"/>
              </w:rPr>
            </w:pPr>
            <w:r w:rsidRPr="00001733">
              <w:rPr>
                <w:i/>
                <w:noProof/>
                <w:color w:val="808080" w:themeColor="background1" w:themeShade="80"/>
                <w:sz w:val="20"/>
                <w:lang w:val="en-US"/>
              </w:rPr>
              <w:t>30-01-2020 15:57</w:t>
            </w:r>
          </w:p>
        </w:tc>
        <w:bookmarkStart w:id="0" w:name="_GoBack"/>
        <w:bookmarkEnd w:id="0"/>
      </w:tr>
      <w:tr w:rsidR="00084135" w:rsidRPr="00A33DA9" w:rsidTr="003C6E75">
        <w:trPr>
          <w:trHeight w:val="6202"/>
        </w:trPr>
        <w:tc>
          <w:tcPr>
            <w:tcW w:w="7338" w:type="dxa"/>
            <w:tcBorders>
              <w:top w:val="nil"/>
            </w:tcBorders>
          </w:tcPr>
          <w:p w:rsidR="00084135" w:rsidRPr="009E4EC3" w:rsidRDefault="00343CD5" w:rsidP="00F12E71">
            <w:pPr>
              <w:rPr>
                <w:noProof/>
              </w:rPr>
            </w:pPr>
          </w:p>
          <w:p w:rsidR="00084135" w:rsidRDefault="00084135" w:rsidP="00F12E7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D298E" wp14:editId="5C6FE874">
                  <wp:extent cx="4514850" cy="3399941"/>
                  <wp:effectExtent l="0" t="0" r="0" b="0"/>
                  <wp:docPr id="10" name="Рисунок 1" descr="greysclae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_20131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847" cy="3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4135" w:rsidRPr="009E4EC3" w:rsidRDefault="00343CD5" w:rsidP="00F12E71"/>
        </w:tc>
        <w:tc>
          <w:tcPr>
            <w:tcW w:w="3137" w:type="dxa"/>
            <w:tcBorders>
              <w:top w:val="nil"/>
            </w:tcBorders>
          </w:tcPr>
          <w:p w:rsidR="000C25CC" w:rsidRPr="00164C74" w:rsidRDefault="000C25CC" w:rsidP="00F12E71">
            <w:pPr>
              <w:rPr>
                <w:lang w:val="en-US"/>
              </w:rPr>
            </w:pPr>
          </w:p>
          <w:p w:rsidR="00C66DD7" w:rsidRPr="000629B2" w:rsidRDefault="000210A4" w:rsidP="000C25CC">
            <w:pPr>
              <w:spacing w:line="276" w:lineRule="auto"/>
              <w:rPr>
                <w:noProof/>
                <w:lang w:val="en-US"/>
              </w:rPr>
            </w:pPr>
            <w:r w:rsidR="00084135">
              <w:rPr>
                <w:noProof/>
                <w:lang w:val="en-US"/>
              </w:rPr>
            </w:r>
          </w:p>
          <w:p w:rsidR="00B00A6A" w:rsidRPr="00001733" w:rsidRDefault="000629B2" w:rsidP="00F12E71">
            <w:pPr>
              <w:rPr>
                <w:i/>
                <w:noProof/>
                <w:color w:val="808080" w:themeColor="background1" w:themeShade="80"/>
                <w:lang w:val="en-US"/>
              </w:rPr>
            </w:pPr>
            <w:r w:rsidRPr="00001733">
              <w:rPr>
                <w:i/>
                <w:noProof/>
                <w:color w:val="808080" w:themeColor="background1" w:themeShade="80"/>
                <w:sz w:val="20"/>
                <w:lang w:val="en-US"/>
              </w:rPr>
              <w:t>30-01-2020 16:09</w:t>
            </w:r>
          </w:p>
        </w:tc>
        <w:bookmarkStart w:id="0" w:name="_GoBack"/>
        <w:bookmarkEnd w:id="0"/>
      </w:tr>
      <w:tr w:rsidR="00084135" w:rsidRPr="00A33DA9" w:rsidTr="003C6E75">
        <w:trPr>
          <w:trHeight w:val="6202"/>
        </w:trPr>
        <w:tc>
          <w:tcPr>
            <w:tcW w:w="7338" w:type="dxa"/>
            <w:tcBorders>
              <w:top w:val="nil"/>
            </w:tcBorders>
          </w:tcPr>
          <w:p w:rsidR="00084135" w:rsidRPr="009E4EC3" w:rsidRDefault="00343CD5" w:rsidP="00F12E71">
            <w:pPr>
              <w:rPr>
                <w:noProof/>
              </w:rPr>
            </w:pPr>
          </w:p>
          <w:p w:rsidR="00084135" w:rsidRDefault="00084135" w:rsidP="00F12E7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D298E" wp14:editId="5C6FE874">
                  <wp:extent cx="4514850" cy="3399941"/>
                  <wp:effectExtent l="0" t="0" r="0" b="0"/>
                  <wp:docPr id="11" name="Рисунок 1" descr="greysclae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_20131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847" cy="339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4135" w:rsidRPr="009E4EC3" w:rsidRDefault="00343CD5" w:rsidP="00F12E71"/>
        </w:tc>
        <w:tc>
          <w:tcPr>
            <w:tcW w:w="3137" w:type="dxa"/>
            <w:tcBorders>
              <w:top w:val="nil"/>
            </w:tcBorders>
          </w:tcPr>
          <w:p w:rsidR="000C25CC" w:rsidRPr="00164C74" w:rsidRDefault="000C25CC" w:rsidP="00F12E71">
            <w:pPr>
              <w:rPr>
                <w:lang w:val="en-US"/>
              </w:rPr>
            </w:pPr>
          </w:p>
          <w:p w:rsidR="00C66DD7" w:rsidRPr="000629B2" w:rsidRDefault="000210A4" w:rsidP="000C25CC">
            <w:pPr>
              <w:spacing w:line="276" w:lineRule="auto"/>
              <w:rPr>
                <w:noProof/>
                <w:lang w:val="en-US"/>
              </w:rPr>
            </w:pPr>
            <w:r w:rsidR="00084135">
              <w:rPr>
                <w:noProof/>
                <w:lang w:val="en-US"/>
              </w:rPr>
            </w:r>
          </w:p>
          <w:p w:rsidR="00B00A6A" w:rsidRPr="00001733" w:rsidRDefault="000629B2" w:rsidP="00F12E71">
            <w:pPr>
              <w:rPr>
                <w:i/>
                <w:noProof/>
                <w:color w:val="808080" w:themeColor="background1" w:themeShade="80"/>
                <w:lang w:val="en-US"/>
              </w:rPr>
            </w:pPr>
            <w:r w:rsidRPr="00001733">
              <w:rPr>
                <w:i/>
                <w:noProof/>
                <w:color w:val="808080" w:themeColor="background1" w:themeShade="80"/>
                <w:sz w:val="20"/>
                <w:lang w:val="en-US"/>
              </w:rPr>
              <w:t>30-01-2020 16:09</w:t>
            </w:r>
          </w:p>
        </w:tc>
        <w:bookmarkStart w:id="0" w:name="_GoBack"/>
        <w:bookmarkEnd w:id="0"/>
      </w:tr>
    </w:tbl>
    <w:p w:rsidR="002F14D5" w:rsidRPr="001419C7" w:rsidRDefault="002F14D5" w:rsidP="001419C7"/>
    <w:sectPr w:rsidR="002F14D5" w:rsidRPr="001419C7" w:rsidSect="003A51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9" w:right="566" w:bottom="567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CD5" w:rsidRPr="00171572" w:rsidRDefault="00343CD5" w:rsidP="00A009B1">
      <w:pPr>
        <w:spacing w:after="0" w:line="240" w:lineRule="auto"/>
      </w:pPr>
      <w:r>
        <w:separator/>
      </w:r>
    </w:p>
  </w:endnote>
  <w:endnote w:type="continuationSeparator" w:id="0">
    <w:p w:rsidR="00343CD5" w:rsidRPr="00171572" w:rsidRDefault="00343CD5" w:rsidP="00A00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992" w:rsidRDefault="00C4599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W w:w="10449" w:type="dxa"/>
      <w:tblInd w:w="108" w:type="dxa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85" w:type="dxa"/>
        <w:left w:w="0" w:type="dxa"/>
        <w:right w:w="85" w:type="dxa"/>
      </w:tblCellMar>
      <w:tblLook w:val="04A0" w:firstRow="1" w:lastRow="0" w:firstColumn="1" w:lastColumn="0" w:noHBand="0" w:noVBand="1"/>
    </w:tblPr>
    <w:tblGrid>
      <w:gridCol w:w="748"/>
      <w:gridCol w:w="6799"/>
      <w:gridCol w:w="2405"/>
      <w:gridCol w:w="497"/>
    </w:tblGrid>
    <w:tr w:rsidR="00E2493F" w:rsidTr="00397A45">
      <w:trPr>
        <w:trHeight w:val="468"/>
      </w:trPr>
      <w:tc>
        <w:tcPr>
          <w:tcW w:w="748" w:type="dxa"/>
          <w:vAlign w:val="center"/>
        </w:tcPr>
        <w:p w:rsidR="00E2493F" w:rsidRPr="00F26D5D" w:rsidRDefault="00E2493F" w:rsidP="00017FC8">
          <w:pPr>
            <w:ind w:left="-4786" w:right="57"/>
            <w:jc w:val="right"/>
            <w:rPr>
              <w:rFonts w:ascii="Times New Roman"/>
              <w:b/>
              <w:sz w:val="20"/>
              <w:lang w:val="en-US"/>
            </w:rPr>
          </w:pPr>
          <w:r>
            <w:rPr>
              <w:rFonts w:ascii="Times New Roman"/>
              <w:b/>
              <w:noProof/>
              <w:sz w:val="20"/>
            </w:rPr>
            <w:drawing>
              <wp:inline distT="0" distB="0" distL="0" distR="0" wp14:anchorId="621E4AD6" wp14:editId="3F29DBF8">
                <wp:extent cx="295200" cy="295200"/>
                <wp:effectExtent l="0" t="0" r="0" b="0"/>
                <wp:docPr id="7" name="Рисунок 7" descr="greysclaeI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00" cy="29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9" w:type="dxa"/>
          <w:vAlign w:val="bottom"/>
        </w:tcPr>
        <w:p w:rsidR="00E2493F" w:rsidRDefault="00E2493F" w:rsidP="003A5D7D">
          <w:pPr>
            <w:pStyle w:val="a5"/>
            <w:rPr>
              <w:noProof/>
            </w:rPr>
          </w:pPr>
          <w:r>
            <w:rPr>
              <w:noProof/>
              <w:lang w:val="en-US"/>
            </w:rPr>
            <w:t>QA_test tet Alex</w:t>
          </w:r>
        </w:p>
        <w:p w:rsidR="00E2493F" w:rsidRPr="00D02A3C" w:rsidRDefault="00E2493F" w:rsidP="003A5D7D">
          <w:pPr>
            <w:pStyle w:val="a5"/>
            <w:rPr>
              <w:lang w:val="en-US"/>
            </w:rPr>
          </w:pPr>
          <w:r w:rsidRPr="009A2B39">
            <w:rPr>
              <w:noProof/>
              <w:lang w:val="en-US"/>
            </w:rPr>
            <w:t>+380 63 236 4949</w:t>
          </w:r>
        </w:p>
      </w:tc>
      <w:tc>
        <w:tcPr>
          <w:tcW w:w="2405" w:type="dxa"/>
        </w:tcPr>
        <w:p w:rsidR="00E2493F" w:rsidRDefault="00E2493F" w:rsidP="003A5D7D">
          <w:pPr>
            <w:spacing w:line="197" w:lineRule="exact"/>
            <w:jc w:val="right"/>
            <w:rPr>
              <w:b/>
              <w:color w:val="333333"/>
              <w:w w:val="95"/>
            </w:rPr>
          </w:pPr>
          <w:proofErr w:type="spellStart"/>
          <w:r w:rsidRPr="009A2B39">
            <w:rPr>
              <w:b/>
              <w:color w:val="333333"/>
              <w:w w:val="95"/>
            </w:rPr>
            <w:t>Powered</w:t>
          </w:r>
          <w:proofErr w:type="spellEnd"/>
          <w:r w:rsidRPr="009A2B39">
            <w:rPr>
              <w:b/>
              <w:color w:val="333333"/>
              <w:w w:val="95"/>
            </w:rPr>
            <w:t xml:space="preserve"> </w:t>
          </w:r>
          <w:proofErr w:type="spellStart"/>
          <w:r w:rsidRPr="009A2B39">
            <w:rPr>
              <w:b/>
              <w:color w:val="333333"/>
              <w:w w:val="95"/>
            </w:rPr>
            <w:t>by</w:t>
          </w:r>
          <w:proofErr w:type="spellEnd"/>
          <w:r w:rsidRPr="009A2B39">
            <w:rPr>
              <w:b/>
              <w:color w:val="333333"/>
              <w:w w:val="95"/>
            </w:rPr>
            <w:t xml:space="preserve"> </w:t>
          </w:r>
          <w:proofErr w:type="spellStart"/>
          <w:r w:rsidRPr="009A2B39">
            <w:rPr>
              <w:b/>
              <w:color w:val="333333"/>
              <w:w w:val="95"/>
            </w:rPr>
            <w:t>Livegenic</w:t>
          </w:r>
          <w:proofErr w:type="spellEnd"/>
        </w:p>
      </w:tc>
      <w:tc>
        <w:tcPr>
          <w:tcW w:w="497" w:type="dxa"/>
          <w:vAlign w:val="center"/>
        </w:tcPr>
        <w:p w:rsidR="00E2493F" w:rsidRPr="003A5D7D" w:rsidRDefault="00E2493F" w:rsidP="003A5D7D">
          <w:pPr>
            <w:spacing w:line="197" w:lineRule="exact"/>
            <w:ind w:right="-108"/>
            <w:rPr>
              <w:b/>
            </w:rPr>
          </w:pPr>
          <w:r w:rsidRPr="009A2B39">
            <w:rPr>
              <w:b/>
              <w:noProof/>
              <w:color w:val="333333"/>
            </w:rPr>
            <w:drawing>
              <wp:anchor distT="0" distB="0" distL="114300" distR="114300" simplePos="0" relativeHeight="251663360" behindDoc="0" locked="0" layoutInCell="1" allowOverlap="1" wp14:anchorId="43E885F8" wp14:editId="4A6862DE">
                <wp:simplePos x="0" y="0"/>
                <wp:positionH relativeFrom="column">
                  <wp:posOffset>57150</wp:posOffset>
                </wp:positionH>
                <wp:positionV relativeFrom="paragraph">
                  <wp:posOffset>-124460</wp:posOffset>
                </wp:positionV>
                <wp:extent cx="178435" cy="180975"/>
                <wp:effectExtent l="0" t="0" r="0" b="0"/>
                <wp:wrapThrough wrapText="bothSides">
                  <wp:wrapPolygon edited="0">
                    <wp:start x="0" y="0"/>
                    <wp:lineTo x="0" y="20463"/>
                    <wp:lineTo x="18448" y="20463"/>
                    <wp:lineTo x="18448" y="0"/>
                    <wp:lineTo x="0" y="0"/>
                  </wp:wrapPolygon>
                </wp:wrapThrough>
                <wp:docPr id="8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.png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43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276728" w:rsidRDefault="00276728" w:rsidP="00F22E79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992" w:rsidRDefault="00C4599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CD5" w:rsidRPr="00171572" w:rsidRDefault="00343CD5" w:rsidP="00A009B1">
      <w:pPr>
        <w:spacing w:after="0" w:line="240" w:lineRule="auto"/>
      </w:pPr>
      <w:r>
        <w:separator/>
      </w:r>
    </w:p>
  </w:footnote>
  <w:footnote w:type="continuationSeparator" w:id="0">
    <w:p w:rsidR="00343CD5" w:rsidRPr="00171572" w:rsidRDefault="00343CD5" w:rsidP="00A00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992" w:rsidRDefault="00C4599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W w:w="11057" w:type="dxa"/>
      <w:tblInd w:w="108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4111"/>
      <w:gridCol w:w="4961"/>
      <w:gridCol w:w="709"/>
    </w:tblGrid>
    <w:tr w:rsidR="007421DE" w:rsidRPr="00A33DA9" w:rsidTr="00C45992">
      <w:tc>
        <w:tcPr>
          <w:tcW w:w="5387" w:type="dxa"/>
          <w:gridSpan w:val="2"/>
          <w:vAlign w:val="center"/>
        </w:tcPr>
        <w:p w:rsidR="007421DE" w:rsidRPr="00F05572" w:rsidRDefault="007421DE" w:rsidP="00981FEB">
          <w:pPr>
            <w:pStyle w:val="a3"/>
            <w:rPr>
              <w:sz w:val="26"/>
              <w:szCs w:val="26"/>
              <w:lang w:val="en-US"/>
            </w:rPr>
          </w:pPr>
        </w:p>
      </w:tc>
      <w:tc>
        <w:tcPr>
          <w:tcW w:w="4961" w:type="dxa"/>
          <w:vMerge w:val="restart"/>
          <w:vAlign w:val="center"/>
        </w:tcPr>
        <w:p w:rsidR="007421DE" w:rsidRPr="00D85AD3" w:rsidRDefault="007421DE" w:rsidP="00F26D5D">
          <w:pPr>
            <w:pStyle w:val="a8"/>
            <w:jc w:val="right"/>
            <w:rPr>
              <w:b w:val="0"/>
              <w:noProof/>
            </w:rPr>
          </w:pPr>
          <w:r w:rsidRPr="00BD5C6D">
            <w:rPr>
              <w:b w:val="0"/>
              <w:noProof/>
              <w:sz w:val="22"/>
            </w:rPr>
            <w:t>QA_test tet Alex</w:t>
          </w:r>
        </w:p>
      </w:tc>
      <w:tc>
        <w:tcPr>
          <w:tcW w:w="709" w:type="dxa"/>
          <w:vMerge w:val="restart"/>
          <w:vAlign w:val="center"/>
        </w:tcPr>
        <w:p w:rsidR="007421DE" w:rsidRPr="00F26D5D" w:rsidRDefault="007421DE" w:rsidP="00AC3B6A">
          <w:pPr>
            <w:ind w:left="-4786" w:right="19"/>
            <w:jc w:val="right"/>
            <w:rPr>
              <w:rFonts w:ascii="Times New Roman"/>
              <w:b/>
              <w:sz w:val="20"/>
              <w:lang w:val="en-US"/>
            </w:rPr>
          </w:pPr>
          <w:r>
            <w:rPr>
              <w:rFonts w:ascii="Times New Roman"/>
              <w:b/>
              <w:noProof/>
              <w:sz w:val="20"/>
            </w:rPr>
            <w:drawing>
              <wp:inline distT="0" distB="0" distL="0" distR="0" wp14:anchorId="5DE65089" wp14:editId="67AC9007">
                <wp:extent cx="295200" cy="295200"/>
                <wp:effectExtent l="0" t="0" r="0" b="0"/>
                <wp:docPr id="3" name="Рисунок 3" descr="greysclaeI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00" cy="29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421DE" w:rsidRPr="00F26D5D" w:rsidTr="00C45992">
      <w:tc>
        <w:tcPr>
          <w:tcW w:w="1276" w:type="dxa"/>
        </w:tcPr>
        <w:p w:rsidR="007421DE" w:rsidRPr="00A009B1" w:rsidRDefault="007421DE" w:rsidP="00A009B1">
          <w:pPr>
            <w:spacing w:line="241" w:lineRule="exact"/>
            <w:rPr>
              <w:lang w:val="en-US"/>
            </w:rPr>
          </w:pPr>
          <w:proofErr w:type="spellStart"/>
          <w:r w:rsidRPr="007421DE">
            <w:rPr>
              <w:b/>
              <w:i/>
              <w:color w:val="999999"/>
              <w:sz w:val="20"/>
            </w:rPr>
            <w:t>Address</w:t>
          </w:r>
          <w:proofErr w:type="spellEnd"/>
          <w:r w:rsidRPr="007421DE">
            <w:rPr>
              <w:b/>
              <w:i/>
              <w:color w:val="999999"/>
              <w:sz w:val="20"/>
            </w:rPr>
            <w:t>:</w:t>
          </w:r>
        </w:p>
      </w:tc>
      <w:tc>
        <w:tcPr>
          <w:tcW w:w="4111" w:type="dxa"/>
        </w:tcPr>
        <w:p w:rsidR="007421DE" w:rsidRPr="00D85AD3" w:rsidRDefault="007421DE" w:rsidP="00A009B1">
          <w:pPr>
            <w:pStyle w:val="a8"/>
            <w:spacing w:line="297" w:lineRule="auto"/>
            <w:ind w:left="20" w:right="-14"/>
            <w:rPr>
              <w:b w:val="0"/>
              <w:color w:val="333333"/>
              <w:spacing w:val="-3"/>
            </w:rPr>
          </w:pPr>
        </w:p>
      </w:tc>
      <w:tc>
        <w:tcPr>
          <w:tcW w:w="4961" w:type="dxa"/>
          <w:vMerge/>
          <w:vAlign w:val="center"/>
        </w:tcPr>
        <w:p w:rsidR="007421DE" w:rsidRDefault="007421DE" w:rsidP="005A6498">
          <w:pPr>
            <w:ind w:left="360" w:right="18"/>
            <w:jc w:val="right"/>
            <w:rPr>
              <w:lang w:val="en-US"/>
            </w:rPr>
          </w:pPr>
        </w:p>
      </w:tc>
      <w:tc>
        <w:tcPr>
          <w:tcW w:w="709" w:type="dxa"/>
          <w:vMerge/>
          <w:vAlign w:val="center"/>
        </w:tcPr>
        <w:p w:rsidR="007421DE" w:rsidRDefault="007421DE" w:rsidP="005A6498">
          <w:pPr>
            <w:ind w:left="360" w:right="18"/>
            <w:jc w:val="right"/>
            <w:rPr>
              <w:lang w:val="en-US"/>
            </w:rPr>
          </w:pPr>
        </w:p>
      </w:tc>
    </w:tr>
    <w:tr w:rsidR="00F26D5D" w:rsidRPr="00A33DA9" w:rsidTr="00C45992">
      <w:tc>
        <w:tcPr>
          <w:tcW w:w="1276" w:type="dxa"/>
        </w:tcPr>
        <w:p w:rsidR="00F26D5D" w:rsidRPr="00A009B1" w:rsidRDefault="00C070B8" w:rsidP="00C070B8">
          <w:pPr>
            <w:spacing w:line="241" w:lineRule="exact"/>
            <w:ind w:right="-533"/>
            <w:rPr>
              <w:b/>
              <w:i/>
              <w:color w:val="999999"/>
              <w:sz w:val="19"/>
              <w:lang w:val="en-US"/>
            </w:rPr>
          </w:pPr>
          <w:r>
            <w:rPr>
              <w:b/>
              <w:i/>
              <w:noProof/>
              <w:color w:val="999999"/>
              <w:sz w:val="20"/>
            </w:rPr>
            <w:t>Policy #</w:t>
          </w:r>
          <w:proofErr w:type="gramStart"/>
          <w:r w:rsidR="00395B69">
            <w:rPr>
              <w:b/>
              <w:i/>
              <w:color w:val="999999"/>
              <w:sz w:val="20"/>
              <w:lang w:val="en-US"/>
            </w:rPr>
            <w:t xml:space="preserve"> </w:t>
          </w:r>
          <w:r w:rsidR="00F26D5D" w:rsidRPr="007421DE">
            <w:rPr>
              <w:b/>
              <w:i/>
              <w:color w:val="999999"/>
              <w:sz w:val="20"/>
            </w:rPr>
            <w:t>:</w:t>
          </w:r>
          <w:proofErr w:type="gramEnd"/>
        </w:p>
      </w:tc>
      <w:tc>
        <w:tcPr>
          <w:tcW w:w="4111" w:type="dxa"/>
        </w:tcPr>
        <w:p w:rsidR="00F26D5D" w:rsidRPr="00D85AD3" w:rsidRDefault="000C6362" w:rsidP="00C070B8">
          <w:pPr>
            <w:pStyle w:val="a8"/>
            <w:spacing w:line="297" w:lineRule="auto"/>
            <w:ind w:left="20" w:right="-14"/>
            <w:rPr>
              <w:b w:val="0"/>
              <w:color w:val="333333"/>
              <w:spacing w:val="-3"/>
              <w:sz w:val="20"/>
            </w:rPr>
          </w:pPr>
        </w:p>
      </w:tc>
      <w:tc>
        <w:tcPr>
          <w:tcW w:w="5670" w:type="dxa"/>
          <w:gridSpan w:val="2"/>
        </w:tcPr>
        <w:p w:rsidR="00F26D5D" w:rsidRPr="005A6498" w:rsidRDefault="00F26D5D" w:rsidP="005A6498">
          <w:pPr>
            <w:ind w:left="360" w:right="18"/>
            <w:jc w:val="right"/>
            <w:rPr>
              <w:rFonts w:ascii="Arial" w:hAnsi="Arial" w:cs="Arial"/>
              <w:b/>
              <w:color w:val="333333"/>
              <w:spacing w:val="3"/>
              <w:sz w:val="27"/>
              <w:lang w:val="en-US"/>
            </w:rPr>
          </w:pPr>
          <w:r w:rsidRPr="007421DE">
            <w:rPr>
              <w:b/>
              <w:i/>
              <w:color w:val="999999"/>
              <w:sz w:val="20"/>
              <w:lang w:val="en-US"/>
            </w:rPr>
            <w:t xml:space="preserve">Prepared on </w:t>
          </w:r>
          <w:r w:rsidRPr="007421DE">
            <w:rPr>
              <w:b/>
              <w:i/>
              <w:noProof/>
              <w:color w:val="999999"/>
              <w:sz w:val="20"/>
              <w:lang w:val="en-US"/>
            </w:rPr>
            <w:t>03-02-2020 11:43</w:t>
          </w:r>
          <w:r w:rsidRPr="007421DE">
            <w:rPr>
              <w:b/>
              <w:i/>
              <w:noProof/>
              <w:color w:val="999999"/>
              <w:sz w:val="20"/>
              <w:lang w:val="en-US"/>
            </w:rPr>
            <w:t xml:space="preserve"> by</w:t>
          </w:r>
          <w:r w:rsidRPr="007421DE">
            <w:rPr>
              <w:b/>
              <w:i/>
              <w:noProof/>
              <w:color w:val="999999"/>
              <w:sz w:val="16"/>
              <w:lang w:val="en-US"/>
            </w:rPr>
            <w:t>:</w:t>
          </w:r>
        </w:p>
      </w:tc>
    </w:tr>
    <w:tr w:rsidR="00D85AD3" w:rsidRPr="00A33DA9" w:rsidTr="00C45992">
      <w:tc>
        <w:tcPr>
          <w:tcW w:w="1276" w:type="dxa"/>
        </w:tcPr>
        <w:p w:rsidR="00D85AD3" w:rsidRPr="00A009B1" w:rsidRDefault="000C6362" w:rsidP="008E41A6">
          <w:pPr>
            <w:spacing w:line="241" w:lineRule="exact"/>
            <w:ind w:right="-533"/>
            <w:rPr>
              <w:b/>
              <w:i/>
              <w:color w:val="999999"/>
              <w:sz w:val="19"/>
              <w:lang w:val="en-US"/>
            </w:rPr>
          </w:pPr>
          <w:r>
            <w:rPr>
              <w:b/>
              <w:i/>
              <w:noProof/>
              <w:color w:val="999999"/>
              <w:sz w:val="20"/>
              <w:lang w:val="en-US"/>
            </w:rPr>
            <w:t>Claim</w:t>
          </w:r>
          <w:r w:rsidR="000B7BAE">
            <w:rPr>
              <w:b/>
              <w:i/>
              <w:color w:val="999999"/>
              <w:sz w:val="20"/>
            </w:rPr>
            <w:t xml:space="preserve"> </w:t>
          </w:r>
          <w:r w:rsidR="000B7BAE">
            <w:rPr>
              <w:b/>
              <w:i/>
              <w:color w:val="999999"/>
              <w:sz w:val="20"/>
              <w:lang w:val="en-US"/>
            </w:rPr>
            <w:t>#</w:t>
          </w:r>
          <w:r w:rsidR="008E41A6">
            <w:rPr>
              <w:b/>
              <w:i/>
              <w:color w:val="999999"/>
              <w:sz w:val="20"/>
              <w:lang w:val="en-US"/>
            </w:rPr>
            <w:t xml:space="preserve"> </w:t>
          </w:r>
          <w:r w:rsidR="00005DB9">
            <w:rPr>
              <w:b/>
              <w:i/>
              <w:color w:val="999999"/>
              <w:sz w:val="20"/>
              <w:lang w:val="en-US"/>
            </w:rPr>
            <w:t>:</w:t>
          </w:r>
        </w:p>
      </w:tc>
      <w:tc>
        <w:tcPr>
          <w:tcW w:w="4111" w:type="dxa"/>
        </w:tcPr>
        <w:p w:rsidR="00D85AD3" w:rsidRPr="00D85AD3" w:rsidRDefault="00D85AD3" w:rsidP="00D02A3C">
          <w:pPr>
            <w:pStyle w:val="a8"/>
            <w:spacing w:line="297" w:lineRule="auto"/>
            <w:ind w:right="51"/>
            <w:rPr>
              <w:b w:val="0"/>
              <w:color w:val="333333"/>
              <w:w w:val="105"/>
              <w:sz w:val="20"/>
              <w:lang w:val="ru-RU"/>
            </w:rPr>
          </w:pPr>
          <w:r w:rsidRPr="00D85AD3">
            <w:rPr>
              <w:b w:val="0"/>
              <w:noProof/>
              <w:sz w:val="20"/>
            </w:rPr>
            <w:t>1158616</w:t>
          </w:r>
        </w:p>
      </w:tc>
      <w:tc>
        <w:tcPr>
          <w:tcW w:w="5670" w:type="dxa"/>
          <w:gridSpan w:val="2"/>
          <w:vMerge w:val="restart"/>
          <w:vAlign w:val="center"/>
        </w:tcPr>
        <w:p w:rsidR="00D85AD3" w:rsidRPr="00D85AD3" w:rsidRDefault="00D85AD3" w:rsidP="00D85AD3">
          <w:pPr>
            <w:spacing w:line="276" w:lineRule="auto"/>
            <w:ind w:left="360" w:right="19"/>
            <w:jc w:val="right"/>
            <w:rPr>
              <w:rFonts w:ascii="Arial" w:hAnsi="Arial" w:cs="Arial"/>
              <w:noProof/>
              <w:color w:val="333333"/>
              <w:w w:val="95"/>
              <w:sz w:val="28"/>
              <w:lang w:val="en-US"/>
            </w:rPr>
          </w:pPr>
          <w:r w:rsidRPr="00D85AD3">
            <w:rPr>
              <w:rFonts w:ascii="Arial" w:hAnsi="Arial" w:cs="Arial"/>
              <w:noProof/>
              <w:color w:val="333333"/>
              <w:w w:val="95"/>
              <w:sz w:val="28"/>
              <w:lang w:val="en-US"/>
            </w:rPr>
            <w:t>John Silver</w:t>
          </w:r>
        </w:p>
        <w:p w:rsidR="00D85AD3" w:rsidRPr="00D85AD3" w:rsidRDefault="00D85AD3" w:rsidP="00D85AD3">
          <w:pPr>
            <w:spacing w:line="276" w:lineRule="auto"/>
            <w:ind w:left="360" w:right="19"/>
            <w:jc w:val="right"/>
            <w:rPr>
              <w:lang w:val="en-US"/>
            </w:rPr>
          </w:pPr>
          <w:r w:rsidRPr="00D85AD3">
            <w:rPr>
              <w:rFonts w:ascii="Arial" w:hAnsi="Arial" w:cs="Arial"/>
              <w:noProof/>
              <w:sz w:val="28"/>
              <w:lang w:val="en-US"/>
            </w:rPr>
            <w:t>akolesnikov+staging@livegenic.com</w:t>
          </w:r>
        </w:p>
      </w:tc>
    </w:tr>
    <w:tr w:rsidR="00D85AD3" w:rsidTr="00C45992">
      <w:tc>
        <w:tcPr>
          <w:tcW w:w="1276" w:type="dxa"/>
        </w:tcPr>
        <w:p w:rsidR="00D85AD3" w:rsidRPr="00A009B1" w:rsidRDefault="00D85AD3" w:rsidP="00A009B1">
          <w:pPr>
            <w:spacing w:line="241" w:lineRule="exact"/>
            <w:rPr>
              <w:b/>
              <w:i/>
              <w:color w:val="999999"/>
              <w:sz w:val="19"/>
              <w:lang w:val="en-US"/>
            </w:rPr>
          </w:pPr>
          <w:r w:rsidRPr="007421DE">
            <w:rPr>
              <w:b/>
              <w:i/>
              <w:color w:val="999999"/>
              <w:spacing w:val="-4"/>
              <w:sz w:val="20"/>
              <w:lang w:val="en-US"/>
            </w:rPr>
            <w:t xml:space="preserve">Report </w:t>
          </w:r>
          <w:r w:rsidRPr="007421DE">
            <w:rPr>
              <w:b/>
              <w:i/>
              <w:color w:val="999999"/>
              <w:sz w:val="20"/>
              <w:lang w:val="en-US"/>
            </w:rPr>
            <w:t>Type:</w:t>
          </w:r>
        </w:p>
      </w:tc>
      <w:tc>
        <w:tcPr>
          <w:tcW w:w="4111" w:type="dxa"/>
        </w:tcPr>
        <w:p w:rsidR="00D85AD3" w:rsidRPr="00D85AD3" w:rsidRDefault="00D85AD3" w:rsidP="00A009B1">
          <w:pPr>
            <w:pStyle w:val="a8"/>
            <w:spacing w:line="297" w:lineRule="auto"/>
            <w:ind w:left="20" w:right="51"/>
            <w:rPr>
              <w:b w:val="0"/>
              <w:color w:val="333333"/>
              <w:sz w:val="20"/>
            </w:rPr>
          </w:pPr>
          <w:r w:rsidRPr="00D85AD3">
            <w:rPr>
              <w:b w:val="0"/>
              <w:noProof/>
              <w:sz w:val="20"/>
            </w:rPr>
            <w:t>Test 1</w:t>
          </w:r>
        </w:p>
      </w:tc>
      <w:tc>
        <w:tcPr>
          <w:tcW w:w="5670" w:type="dxa"/>
          <w:gridSpan w:val="2"/>
          <w:vMerge/>
          <w:vAlign w:val="center"/>
        </w:tcPr>
        <w:p w:rsidR="00D85AD3" w:rsidRDefault="00D85AD3" w:rsidP="00F26D5D">
          <w:pPr>
            <w:ind w:left="360" w:right="19"/>
            <w:jc w:val="right"/>
            <w:rPr>
              <w:lang w:val="en-US"/>
            </w:rPr>
          </w:pPr>
        </w:p>
      </w:tc>
    </w:tr>
    <w:tr w:rsidR="00D85AD3" w:rsidTr="00C45992">
      <w:tc>
        <w:tcPr>
          <w:tcW w:w="1276" w:type="dxa"/>
        </w:tcPr>
        <w:p w:rsidR="00D85AD3" w:rsidRPr="00A009B1" w:rsidRDefault="00D85AD3" w:rsidP="00A009B1">
          <w:pPr>
            <w:spacing w:line="241" w:lineRule="exact"/>
            <w:rPr>
              <w:b/>
              <w:i/>
              <w:color w:val="999999"/>
              <w:spacing w:val="-4"/>
              <w:sz w:val="19"/>
              <w:lang w:val="en-US"/>
            </w:rPr>
          </w:pPr>
          <w:r w:rsidRPr="007421DE">
            <w:rPr>
              <w:b/>
              <w:i/>
              <w:color w:val="999999"/>
              <w:sz w:val="20"/>
              <w:lang w:val="en-US"/>
            </w:rPr>
            <w:t>Claim File:</w:t>
          </w:r>
        </w:p>
      </w:tc>
      <w:tc>
        <w:tcPr>
          <w:tcW w:w="4111" w:type="dxa"/>
        </w:tcPr>
        <w:p w:rsidR="00D85AD3" w:rsidRPr="00D85AD3" w:rsidRDefault="00D85AD3" w:rsidP="00A009B1">
          <w:pPr>
            <w:pStyle w:val="a8"/>
            <w:spacing w:line="297" w:lineRule="auto"/>
            <w:ind w:left="20" w:right="51"/>
            <w:rPr>
              <w:b w:val="0"/>
              <w:color w:val="333333"/>
              <w:sz w:val="20"/>
            </w:rPr>
          </w:pPr>
          <w:r w:rsidRPr="00D85AD3">
            <w:rPr>
              <w:b w:val="0"/>
              <w:noProof/>
              <w:sz w:val="20"/>
            </w:rPr>
            <w:t>http://staging.livegenic.com/tickets/1158616</w:t>
          </w:r>
        </w:p>
      </w:tc>
      <w:tc>
        <w:tcPr>
          <w:tcW w:w="5670" w:type="dxa"/>
          <w:gridSpan w:val="2"/>
          <w:vMerge/>
          <w:vAlign w:val="center"/>
        </w:tcPr>
        <w:p w:rsidR="00D85AD3" w:rsidRPr="00F26D5D" w:rsidRDefault="00D85AD3" w:rsidP="00F26D5D">
          <w:pPr>
            <w:ind w:left="360" w:right="19"/>
            <w:jc w:val="right"/>
            <w:rPr>
              <w:rFonts w:ascii="Arial" w:hAnsi="Arial" w:cs="Arial"/>
            </w:rPr>
          </w:pPr>
        </w:p>
      </w:tc>
    </w:tr>
    <w:tr w:rsidR="00F26D5D" w:rsidTr="00C45992">
      <w:tc>
        <w:tcPr>
          <w:tcW w:w="5387" w:type="dxa"/>
          <w:gridSpan w:val="2"/>
        </w:tcPr>
        <w:p w:rsidR="00F26D5D" w:rsidRDefault="00F26D5D" w:rsidP="00A009B1">
          <w:pPr>
            <w:pStyle w:val="a8"/>
            <w:spacing w:line="297" w:lineRule="auto"/>
            <w:ind w:left="20" w:right="51"/>
          </w:pPr>
        </w:p>
      </w:tc>
      <w:tc>
        <w:tcPr>
          <w:tcW w:w="5670" w:type="dxa"/>
          <w:gridSpan w:val="2"/>
          <w:vAlign w:val="center"/>
        </w:tcPr>
        <w:p w:rsidR="00F26D5D" w:rsidRPr="00D85AD3" w:rsidRDefault="0016669B" w:rsidP="00A009B1">
          <w:pPr>
            <w:pStyle w:val="a3"/>
            <w:jc w:val="right"/>
          </w:pPr>
          <w:r w:rsidR="00F26D5D" w:rsidRPr="00D85AD3">
            <w:rPr>
              <w:rFonts w:ascii="Arial" w:hAnsi="Arial" w:cs="Arial"/>
              <w:noProof/>
              <w:color w:val="333333"/>
              <w:spacing w:val="3"/>
              <w:sz w:val="28"/>
            </w:rPr>
            <w:t>+1 267-603-6283</w:t>
          </w:r>
        </w:p>
      </w:tc>
    </w:tr>
    <w:tr w:rsidR="00397A45" w:rsidTr="00C45992">
      <w:tc>
        <w:tcPr>
          <w:tcW w:w="5387" w:type="dxa"/>
          <w:gridSpan w:val="2"/>
        </w:tcPr>
        <w:p w:rsidR="00397A45" w:rsidRDefault="00397A45" w:rsidP="00A009B1">
          <w:pPr>
            <w:pStyle w:val="a8"/>
            <w:spacing w:line="297" w:lineRule="auto"/>
            <w:ind w:left="20" w:right="51"/>
          </w:pPr>
        </w:p>
      </w:tc>
      <w:tc>
        <w:tcPr>
          <w:tcW w:w="5670" w:type="dxa"/>
          <w:gridSpan w:val="2"/>
          <w:vAlign w:val="center"/>
        </w:tcPr>
        <w:p w:rsidR="00397A45" w:rsidRPr="00AB6974" w:rsidRDefault="00AB6974" w:rsidP="00A009B1">
          <w:pPr>
            <w:pStyle w:val="a3"/>
            <w:jc w:val="right"/>
            <w:rPr>
              <w:b/>
              <w:sz w:val="24"/>
            </w:rPr>
          </w:pPr>
          <w:r w:rsidRPr="00AB6974">
            <w:rPr>
              <w:b/>
              <w:sz w:val="20"/>
              <w:lang w:val="en-US"/>
            </w:rPr>
            <w:t>Page</w:t>
          </w:r>
          <w:r w:rsidRPr="00AB6974">
            <w:rPr>
              <w:b/>
              <w:sz w:val="20"/>
            </w:rPr>
            <w:t xml:space="preserve"> </w:t>
          </w:r>
          <w:r w:rsidRPr="00AB6974">
            <w:rPr>
              <w:b/>
              <w:sz w:val="20"/>
            </w:rPr>
            <w:fldChar w:fldCharType="begin"/>
          </w:r>
          <w:r w:rsidRPr="00AB6974">
            <w:rPr>
              <w:b/>
              <w:sz w:val="20"/>
            </w:rPr>
            <w:instrText>PAGE  \* Arabic  \* MERGEFORMAT</w:instrText>
          </w:r>
          <w:r w:rsidRPr="00AB6974">
            <w:rPr>
              <w:b/>
              <w:sz w:val="20"/>
            </w:rPr>
            <w:fldChar w:fldCharType="separate"/>
          </w:r>
          <w:r w:rsidR="003C6E75">
            <w:rPr>
              <w:b/>
              <w:noProof/>
              <w:sz w:val="20"/>
            </w:rPr>
            <w:t>3</w:t>
          </w:r>
          <w:r w:rsidRPr="00AB6974">
            <w:rPr>
              <w:b/>
              <w:sz w:val="20"/>
            </w:rPr>
            <w:fldChar w:fldCharType="end"/>
          </w:r>
          <w:r w:rsidRPr="00AB6974">
            <w:rPr>
              <w:b/>
              <w:sz w:val="20"/>
            </w:rPr>
            <w:t xml:space="preserve"> </w:t>
          </w:r>
          <w:r w:rsidRPr="00AB6974">
            <w:rPr>
              <w:b/>
              <w:sz w:val="20"/>
              <w:lang w:val="en-US"/>
            </w:rPr>
            <w:t>out of</w:t>
          </w:r>
          <w:r w:rsidRPr="00AB6974">
            <w:rPr>
              <w:b/>
              <w:sz w:val="20"/>
            </w:rPr>
            <w:t xml:space="preserve"> </w:t>
          </w:r>
          <w:r w:rsidRPr="00AB6974">
            <w:rPr>
              <w:b/>
              <w:sz w:val="20"/>
            </w:rPr>
            <w:fldChar w:fldCharType="begin"/>
          </w:r>
          <w:r w:rsidRPr="00AB6974">
            <w:rPr>
              <w:b/>
              <w:sz w:val="20"/>
            </w:rPr>
            <w:instrText>NUMPAGES  \* Arabic  \* MERGEFORMAT</w:instrText>
          </w:r>
          <w:r w:rsidRPr="00AB6974">
            <w:rPr>
              <w:b/>
              <w:sz w:val="20"/>
            </w:rPr>
            <w:fldChar w:fldCharType="separate"/>
          </w:r>
          <w:r w:rsidR="003C6E75">
            <w:rPr>
              <w:b/>
              <w:noProof/>
              <w:sz w:val="20"/>
            </w:rPr>
            <w:t>3</w:t>
          </w:r>
          <w:r w:rsidRPr="00AB6974">
            <w:rPr>
              <w:b/>
              <w:sz w:val="20"/>
            </w:rPr>
            <w:fldChar w:fldCharType="end"/>
          </w:r>
        </w:p>
      </w:tc>
    </w:tr>
  </w:tbl>
  <w:p w:rsidR="00FC556F" w:rsidRPr="00D85AD3" w:rsidRDefault="00FC556F" w:rsidP="000E01B2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992" w:rsidRDefault="00C4599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9A270D"/>
    <w:multiLevelType w:val="hybridMultilevel"/>
    <w:tmpl w:val="9D52EC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009B1"/>
    <w:rsid w:val="00001733"/>
    <w:rsid w:val="000050E5"/>
    <w:rsid w:val="00005DB9"/>
    <w:rsid w:val="00017FC8"/>
    <w:rsid w:val="00020C63"/>
    <w:rsid w:val="000210A4"/>
    <w:rsid w:val="00033D82"/>
    <w:rsid w:val="00044BAD"/>
    <w:rsid w:val="000629B2"/>
    <w:rsid w:val="000826D7"/>
    <w:rsid w:val="00084135"/>
    <w:rsid w:val="000A253E"/>
    <w:rsid w:val="000B7BAE"/>
    <w:rsid w:val="000C1CE3"/>
    <w:rsid w:val="000C25CC"/>
    <w:rsid w:val="000C6362"/>
    <w:rsid w:val="000E01B2"/>
    <w:rsid w:val="000E67A5"/>
    <w:rsid w:val="00134970"/>
    <w:rsid w:val="001419C7"/>
    <w:rsid w:val="00164C74"/>
    <w:rsid w:val="0016669B"/>
    <w:rsid w:val="001C000D"/>
    <w:rsid w:val="001D2E13"/>
    <w:rsid w:val="001E56A2"/>
    <w:rsid w:val="001E71CC"/>
    <w:rsid w:val="001F3051"/>
    <w:rsid w:val="002207A3"/>
    <w:rsid w:val="0023397D"/>
    <w:rsid w:val="00246497"/>
    <w:rsid w:val="002528B5"/>
    <w:rsid w:val="00276728"/>
    <w:rsid w:val="0027684C"/>
    <w:rsid w:val="0028768C"/>
    <w:rsid w:val="002C4A2B"/>
    <w:rsid w:val="002C687B"/>
    <w:rsid w:val="002E6F68"/>
    <w:rsid w:val="002F14D5"/>
    <w:rsid w:val="00325419"/>
    <w:rsid w:val="00343CD5"/>
    <w:rsid w:val="003575EC"/>
    <w:rsid w:val="00384949"/>
    <w:rsid w:val="00387A33"/>
    <w:rsid w:val="00395B69"/>
    <w:rsid w:val="00397A45"/>
    <w:rsid w:val="003A51FF"/>
    <w:rsid w:val="003A5D7D"/>
    <w:rsid w:val="003B08D9"/>
    <w:rsid w:val="003C2027"/>
    <w:rsid w:val="003C633F"/>
    <w:rsid w:val="003C6E75"/>
    <w:rsid w:val="003E3009"/>
    <w:rsid w:val="003F53E2"/>
    <w:rsid w:val="0047194C"/>
    <w:rsid w:val="0047235E"/>
    <w:rsid w:val="00485E06"/>
    <w:rsid w:val="0049290A"/>
    <w:rsid w:val="004A7172"/>
    <w:rsid w:val="004B0986"/>
    <w:rsid w:val="004B69F0"/>
    <w:rsid w:val="004D5129"/>
    <w:rsid w:val="00514BDF"/>
    <w:rsid w:val="00535B87"/>
    <w:rsid w:val="00540B88"/>
    <w:rsid w:val="005541CC"/>
    <w:rsid w:val="00563ED6"/>
    <w:rsid w:val="0058288A"/>
    <w:rsid w:val="0059113D"/>
    <w:rsid w:val="00594E75"/>
    <w:rsid w:val="005A6498"/>
    <w:rsid w:val="005E0E46"/>
    <w:rsid w:val="006066D4"/>
    <w:rsid w:val="00615D90"/>
    <w:rsid w:val="00674008"/>
    <w:rsid w:val="006941A4"/>
    <w:rsid w:val="006A4497"/>
    <w:rsid w:val="006A466B"/>
    <w:rsid w:val="006B2D32"/>
    <w:rsid w:val="006D1464"/>
    <w:rsid w:val="006F7189"/>
    <w:rsid w:val="00701EB6"/>
    <w:rsid w:val="007066EC"/>
    <w:rsid w:val="007253AE"/>
    <w:rsid w:val="007421DE"/>
    <w:rsid w:val="00752B13"/>
    <w:rsid w:val="007617EA"/>
    <w:rsid w:val="007A1FA6"/>
    <w:rsid w:val="007A4A17"/>
    <w:rsid w:val="007A5B59"/>
    <w:rsid w:val="007B04C1"/>
    <w:rsid w:val="007B0F8E"/>
    <w:rsid w:val="007B6DE7"/>
    <w:rsid w:val="007C11AB"/>
    <w:rsid w:val="007D625F"/>
    <w:rsid w:val="007F4401"/>
    <w:rsid w:val="00810318"/>
    <w:rsid w:val="008624A8"/>
    <w:rsid w:val="008877FE"/>
    <w:rsid w:val="00893345"/>
    <w:rsid w:val="008E41A6"/>
    <w:rsid w:val="00905DF4"/>
    <w:rsid w:val="00922EB7"/>
    <w:rsid w:val="00952FD7"/>
    <w:rsid w:val="00964029"/>
    <w:rsid w:val="00970402"/>
    <w:rsid w:val="00981FEB"/>
    <w:rsid w:val="009A2B39"/>
    <w:rsid w:val="009C4CAE"/>
    <w:rsid w:val="009D4B2C"/>
    <w:rsid w:val="009E2151"/>
    <w:rsid w:val="009E4EC3"/>
    <w:rsid w:val="00A009B1"/>
    <w:rsid w:val="00A23579"/>
    <w:rsid w:val="00A33DA9"/>
    <w:rsid w:val="00A43309"/>
    <w:rsid w:val="00A5597A"/>
    <w:rsid w:val="00AB6053"/>
    <w:rsid w:val="00AB6974"/>
    <w:rsid w:val="00AC3B6A"/>
    <w:rsid w:val="00AD17ED"/>
    <w:rsid w:val="00AE7A4B"/>
    <w:rsid w:val="00B00A6A"/>
    <w:rsid w:val="00B11F1B"/>
    <w:rsid w:val="00B25EF4"/>
    <w:rsid w:val="00B26E1D"/>
    <w:rsid w:val="00B31FD8"/>
    <w:rsid w:val="00B35F15"/>
    <w:rsid w:val="00B66124"/>
    <w:rsid w:val="00B779AD"/>
    <w:rsid w:val="00B92111"/>
    <w:rsid w:val="00BB5AD1"/>
    <w:rsid w:val="00BD5C6D"/>
    <w:rsid w:val="00BF5CD5"/>
    <w:rsid w:val="00C070B8"/>
    <w:rsid w:val="00C10E1D"/>
    <w:rsid w:val="00C4248A"/>
    <w:rsid w:val="00C45992"/>
    <w:rsid w:val="00C551D0"/>
    <w:rsid w:val="00C66DD7"/>
    <w:rsid w:val="00C84270"/>
    <w:rsid w:val="00C927A6"/>
    <w:rsid w:val="00CB5B47"/>
    <w:rsid w:val="00CC6889"/>
    <w:rsid w:val="00CC6C07"/>
    <w:rsid w:val="00CD0CA9"/>
    <w:rsid w:val="00CD25B5"/>
    <w:rsid w:val="00CD4658"/>
    <w:rsid w:val="00D02A3C"/>
    <w:rsid w:val="00D03389"/>
    <w:rsid w:val="00D052A9"/>
    <w:rsid w:val="00D11101"/>
    <w:rsid w:val="00D15B24"/>
    <w:rsid w:val="00D16946"/>
    <w:rsid w:val="00D7306C"/>
    <w:rsid w:val="00D85AD3"/>
    <w:rsid w:val="00D87E5D"/>
    <w:rsid w:val="00DA4398"/>
    <w:rsid w:val="00DB4A28"/>
    <w:rsid w:val="00DB67C8"/>
    <w:rsid w:val="00DC4DD0"/>
    <w:rsid w:val="00DC5CAE"/>
    <w:rsid w:val="00DC7F4C"/>
    <w:rsid w:val="00DD1078"/>
    <w:rsid w:val="00DF073F"/>
    <w:rsid w:val="00DF630F"/>
    <w:rsid w:val="00E2493F"/>
    <w:rsid w:val="00E34C12"/>
    <w:rsid w:val="00E44968"/>
    <w:rsid w:val="00E54730"/>
    <w:rsid w:val="00E65A8E"/>
    <w:rsid w:val="00E7498F"/>
    <w:rsid w:val="00E94BD9"/>
    <w:rsid w:val="00E9620F"/>
    <w:rsid w:val="00EC0E3B"/>
    <w:rsid w:val="00EF5B3D"/>
    <w:rsid w:val="00EF65B6"/>
    <w:rsid w:val="00F00C2A"/>
    <w:rsid w:val="00F05572"/>
    <w:rsid w:val="00F1182E"/>
    <w:rsid w:val="00F127C8"/>
    <w:rsid w:val="00F203F1"/>
    <w:rsid w:val="00F2174A"/>
    <w:rsid w:val="00F22E79"/>
    <w:rsid w:val="00F238B1"/>
    <w:rsid w:val="00F26D5D"/>
    <w:rsid w:val="00F45202"/>
    <w:rsid w:val="00F4653E"/>
    <w:rsid w:val="00F656CB"/>
    <w:rsid w:val="00F81740"/>
    <w:rsid w:val="00F82C00"/>
    <w:rsid w:val="00F86661"/>
    <w:rsid w:val="00FC556F"/>
    <w:rsid w:val="00FD7EA6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9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9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09B1"/>
  </w:style>
  <w:style w:type="paragraph" w:styleId="a5">
    <w:name w:val="footer"/>
    <w:basedOn w:val="a"/>
    <w:link w:val="a6"/>
    <w:uiPriority w:val="99"/>
    <w:unhideWhenUsed/>
    <w:rsid w:val="00A009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09B1"/>
  </w:style>
  <w:style w:type="table" w:styleId="a7">
    <w:name w:val="Table Grid"/>
    <w:basedOn w:val="a1"/>
    <w:uiPriority w:val="59"/>
    <w:rsid w:val="00A009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ody Text"/>
    <w:basedOn w:val="a"/>
    <w:link w:val="a9"/>
    <w:uiPriority w:val="1"/>
    <w:qFormat/>
    <w:rsid w:val="00A009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19"/>
      <w:szCs w:val="19"/>
      <w:lang w:val="en-US" w:eastAsia="en-US"/>
    </w:rPr>
  </w:style>
  <w:style w:type="character" w:customStyle="1" w:styleId="a9">
    <w:name w:val="Основной текст Знак"/>
    <w:basedOn w:val="a0"/>
    <w:link w:val="a8"/>
    <w:uiPriority w:val="1"/>
    <w:rsid w:val="00A009B1"/>
    <w:rPr>
      <w:rFonts w:ascii="Arial" w:eastAsia="Arial" w:hAnsi="Arial" w:cs="Arial"/>
      <w:b/>
      <w:bCs/>
      <w:sz w:val="19"/>
      <w:szCs w:val="19"/>
      <w:lang w:val="en-US" w:eastAsia="en-US"/>
    </w:rPr>
  </w:style>
  <w:style w:type="paragraph" w:styleId="aa">
    <w:name w:val="Balloon Text"/>
    <w:basedOn w:val="a"/>
    <w:link w:val="ab"/>
    <w:uiPriority w:val="99"/>
    <w:semiHidden/>
    <w:unhideWhenUsed/>
    <w:rsid w:val="005A6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A6498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1"/>
    <w:qFormat/>
    <w:rsid w:val="005A64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Type="http://schemas.openxmlformats.org/officeDocument/2006/relationships/image" Target="media/main_map.jpg" Id="rId19"/><Relationship Type="http://schemas.openxmlformats.org/officeDocument/2006/relationships/image" Target="media/image_5723.jpg" Id="rId20"/><Relationship Type="http://schemas.openxmlformats.org/officeDocument/2006/relationships/image" Target="media/image_201311.jpg" Id="rId21"/><Relationship Type="http://schemas.openxmlformats.org/officeDocument/2006/relationships/image" Target="media/image_201312.jpg" Id="rId22"/><Relationship Type="http://schemas.openxmlformats.org/officeDocument/2006/relationships/image" Target="media/image_201313.jpg" Id="rId23"/><Relationship Type="http://schemas.openxmlformats.org/officeDocument/2006/relationships/image" Target="media/image_201314.jpg" Id="rId24"/><Relationship Type="http://schemas.openxmlformats.org/officeDocument/2006/relationships/image" Target="media/image_201315.jpg" Id="rId25"/></Relationships>

</file>

<file path=word/_rels/footer2.xml.rels><?xml version="1.0" encoding="UTF-8" standalone="yes"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Relationship Type="http://schemas.openxmlformats.org/officeDocument/2006/relationships/image" Target="media/logo.jpg" Id="rId3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Type="http://schemas.openxmlformats.org/officeDocument/2006/relationships/image" Target="media/logo.jpg" Id="rId2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CFA25-5FF8-4C76-AE5C-ABAB61F13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фыва</dc:creator>
  <cp:keywords/>
  <dc:description/>
  <cp:lastModifiedBy>Пользователь Windows</cp:lastModifiedBy>
  <cp:revision>125</cp:revision>
  <dcterms:created xsi:type="dcterms:W3CDTF">2018-11-22T08:55:00Z</dcterms:created>
  <dcterms:modified xsi:type="dcterms:W3CDTF">2018-11-23T17:22:00Z</dcterms:modified>
</cp:coreProperties>
</file>