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BB047" w14:textId="77777777" w:rsidR="00F42DD4" w:rsidRDefault="00F42DD4" w:rsidP="00F42DD4">
      <w:pPr>
        <w:ind w:firstLine="567"/>
        <w:jc w:val="both"/>
        <w:rPr>
          <w:rFonts w:ascii="Times New Roman" w:hAnsi="Times New Roman" w:cs="Times New Roman"/>
          <w:sz w:val="52"/>
          <w:szCs w:val="52"/>
        </w:rPr>
      </w:pPr>
      <w:bookmarkStart w:id="0" w:name="_Hlk63035005"/>
      <w:bookmarkEnd w:id="0"/>
    </w:p>
    <w:p w14:paraId="189B2C94" w14:textId="77777777" w:rsidR="00F42DD4" w:rsidRDefault="00F42DD4" w:rsidP="00F42DD4">
      <w:pPr>
        <w:ind w:firstLine="567"/>
        <w:jc w:val="both"/>
        <w:rPr>
          <w:rFonts w:ascii="Times New Roman" w:hAnsi="Times New Roman" w:cs="Times New Roman"/>
          <w:sz w:val="52"/>
          <w:szCs w:val="52"/>
        </w:rPr>
      </w:pPr>
    </w:p>
    <w:p w14:paraId="2D2C63EF" w14:textId="5A0AD170" w:rsidR="00437316" w:rsidRPr="009A5EA7" w:rsidRDefault="00A76A28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7316">
        <w:rPr>
          <w:rFonts w:ascii="Times New Roman" w:hAnsi="Times New Roman" w:cs="Times New Roman"/>
          <w:sz w:val="52"/>
          <w:szCs w:val="52"/>
        </w:rPr>
        <w:t>Отчет</w:t>
      </w:r>
      <w:r w:rsidRPr="006E50D0">
        <w:rPr>
          <w:rFonts w:ascii="Times New Roman" w:hAnsi="Times New Roman" w:cs="Times New Roman"/>
          <w:sz w:val="52"/>
          <w:szCs w:val="52"/>
          <w:lang w:val="en-US"/>
        </w:rPr>
        <w:t xml:space="preserve"> </w:t>
      </w:r>
      <w:r w:rsidRPr="00437316">
        <w:rPr>
          <w:rFonts w:ascii="Times New Roman" w:hAnsi="Times New Roman" w:cs="Times New Roman"/>
          <w:sz w:val="52"/>
          <w:szCs w:val="52"/>
        </w:rPr>
        <w:t>о</w:t>
      </w:r>
      <w:r w:rsidRPr="006E50D0">
        <w:rPr>
          <w:rFonts w:ascii="Times New Roman" w:hAnsi="Times New Roman" w:cs="Times New Roman"/>
          <w:sz w:val="52"/>
          <w:szCs w:val="52"/>
          <w:lang w:val="en-US"/>
        </w:rPr>
        <w:t xml:space="preserve"> </w:t>
      </w:r>
      <w:r w:rsidRPr="00437316">
        <w:rPr>
          <w:rFonts w:ascii="Times New Roman" w:hAnsi="Times New Roman" w:cs="Times New Roman"/>
          <w:sz w:val="52"/>
          <w:szCs w:val="52"/>
        </w:rPr>
        <w:t>тестировани</w:t>
      </w:r>
      <w:r w:rsidR="009A5EA7">
        <w:rPr>
          <w:rFonts w:ascii="Times New Roman" w:hAnsi="Times New Roman" w:cs="Times New Roman"/>
          <w:sz w:val="52"/>
          <w:szCs w:val="52"/>
        </w:rPr>
        <w:t>и</w:t>
      </w:r>
      <w:r w:rsidR="009A5EA7" w:rsidRPr="009A5EA7">
        <w:rPr>
          <w:rFonts w:ascii="Times New Roman" w:hAnsi="Times New Roman" w:cs="Times New Roman"/>
          <w:sz w:val="52"/>
          <w:szCs w:val="52"/>
          <w:lang w:val="en-US"/>
        </w:rPr>
        <w:t xml:space="preserve"> </w:t>
      </w:r>
      <w:r w:rsidR="009A5EA7">
        <w:rPr>
          <w:rFonts w:ascii="Times New Roman" w:hAnsi="Times New Roman" w:cs="Times New Roman"/>
          <w:sz w:val="52"/>
          <w:szCs w:val="52"/>
        </w:rPr>
        <w:t>производительности</w:t>
      </w:r>
    </w:p>
    <w:p w14:paraId="053E3844" w14:textId="0351F4A9" w:rsidR="00437316" w:rsidRDefault="00437316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A76A28" w:rsidRPr="00A76A28">
        <w:rPr>
          <w:rFonts w:ascii="Times New Roman" w:hAnsi="Times New Roman" w:cs="Times New Roman"/>
          <w:sz w:val="24"/>
          <w:szCs w:val="24"/>
        </w:rPr>
        <w:t>родукт</w:t>
      </w:r>
      <w:r w:rsidR="00A76A28" w:rsidRPr="00437316">
        <w:rPr>
          <w:rFonts w:ascii="Times New Roman" w:hAnsi="Times New Roman" w:cs="Times New Roman"/>
          <w:sz w:val="24"/>
          <w:szCs w:val="24"/>
          <w:lang w:val="en-US"/>
        </w:rPr>
        <w:t xml:space="preserve"> Test IT – Test Management System</w:t>
      </w:r>
      <w:r w:rsidR="00A76A28" w:rsidRPr="00437316">
        <w:rPr>
          <w:rStyle w:val="ng-star-inserted"/>
          <w:rFonts w:ascii="Times New Roman" w:hAnsi="Times New Roman" w:cs="Times New Roman"/>
          <w:sz w:val="24"/>
          <w:szCs w:val="24"/>
          <w:lang w:val="en-US"/>
        </w:rPr>
        <w:t> v.2.3.0-fb837be4</w:t>
      </w:r>
      <w:r w:rsidR="00A76A28" w:rsidRPr="004373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C13CD2" w14:textId="77777777" w:rsidR="00BD69FC" w:rsidRPr="006E50D0" w:rsidRDefault="00BD69FC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9FC">
        <w:rPr>
          <w:rFonts w:ascii="Times New Roman" w:hAnsi="Times New Roman" w:cs="Times New Roman"/>
          <w:sz w:val="24"/>
          <w:szCs w:val="24"/>
        </w:rPr>
        <w:t>Тестовый</w:t>
      </w:r>
      <w:r w:rsidRPr="006E50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9FC">
        <w:rPr>
          <w:rFonts w:ascii="Times New Roman" w:hAnsi="Times New Roman" w:cs="Times New Roman"/>
          <w:sz w:val="24"/>
          <w:szCs w:val="24"/>
        </w:rPr>
        <w:t>стенд</w:t>
      </w:r>
      <w:r w:rsidRPr="006E50D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5" w:history="1">
        <w:r w:rsidRPr="00BD69F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6E50D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://89.208.223.215:83/</w:t>
        </w:r>
      </w:hyperlink>
    </w:p>
    <w:p w14:paraId="0A470F72" w14:textId="151DD6EB" w:rsidR="00BD69FC" w:rsidRDefault="00BD69FC" w:rsidP="00F42DD4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D69FC">
        <w:rPr>
          <w:rFonts w:ascii="Times New Roman" w:hAnsi="Times New Roman" w:cs="Times New Roman"/>
          <w:sz w:val="24"/>
          <w:szCs w:val="24"/>
        </w:rPr>
        <w:t>Инструмент</w:t>
      </w:r>
      <w:r w:rsidRPr="006E50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9FC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6E50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9FC">
        <w:rPr>
          <w:rFonts w:ascii="Times New Roman" w:hAnsi="Times New Roman" w:cs="Times New Roman"/>
          <w:sz w:val="24"/>
          <w:szCs w:val="24"/>
          <w:lang w:val="en-US"/>
        </w:rPr>
        <w:t>JMeter</w:t>
      </w:r>
      <w:r w:rsidRPr="006E50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9FC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Pr="006E50D0">
        <w:rPr>
          <w:rFonts w:ascii="Times New Roman" w:hAnsi="Times New Roman" w:cs="Times New Roman"/>
          <w:sz w:val="24"/>
          <w:szCs w:val="24"/>
          <w:lang w:val="en-US"/>
        </w:rPr>
        <w:t xml:space="preserve"> 5.4.1. </w:t>
      </w:r>
      <w:proofErr w:type="spellStart"/>
      <w:r w:rsidRPr="00BD69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JMeter</w:t>
      </w:r>
      <w:proofErr w:type="spellEnd"/>
      <w:r w:rsidRPr="00BD69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имитирует группу пользователей, отправляющих запросы на целевой сервер, и возвращает статистику, которая показывает производительность / функциональность целевого сервера / приложения в виде таблиц, графиков, с помощью которых можно сделать выводы о тестировании.</w:t>
      </w:r>
    </w:p>
    <w:p w14:paraId="3616B3FD" w14:textId="1C7084E6" w:rsidR="004B7157" w:rsidRPr="004B7157" w:rsidRDefault="004B7157" w:rsidP="004B7157">
      <w:pPr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Ноутбук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MSI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Windows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10,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ver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.20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2.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Процессор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Intel® Core™ i5-3230M 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CPU 2.6 GHz 2.6 GHz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ОЗУ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8,00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ГБ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процессор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х</w:t>
      </w:r>
      <w:r w:rsidRPr="004B71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64</w:t>
      </w:r>
    </w:p>
    <w:p w14:paraId="083F601D" w14:textId="21F4392A" w:rsidR="00A76A28" w:rsidRDefault="004B7157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71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6A28">
        <w:rPr>
          <w:rFonts w:ascii="Times New Roman" w:hAnsi="Times New Roman" w:cs="Times New Roman"/>
          <w:sz w:val="24"/>
          <w:szCs w:val="24"/>
        </w:rPr>
        <w:t>Выполнила Колесникова Татьяна гр.7.</w:t>
      </w:r>
    </w:p>
    <w:p w14:paraId="7FB844E5" w14:textId="77777777" w:rsidR="00AA6848" w:rsidRDefault="00AA6848" w:rsidP="005E54DF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60C1E6" w14:textId="77777777" w:rsidR="00F42DD4" w:rsidRDefault="00F42DD4" w:rsidP="005E54DF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0E1349" w14:textId="4E21A917" w:rsidR="0086780D" w:rsidRDefault="0086780D" w:rsidP="005E54DF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37316">
        <w:rPr>
          <w:rFonts w:ascii="Times New Roman" w:hAnsi="Times New Roman" w:cs="Times New Roman"/>
          <w:b/>
          <w:bCs/>
          <w:sz w:val="24"/>
          <w:szCs w:val="24"/>
          <w:u w:val="single"/>
        </w:rPr>
        <w:t>Цель тестирования:</w:t>
      </w:r>
    </w:p>
    <w:p w14:paraId="017F5A5F" w14:textId="723DAC03" w:rsidR="009A5EA7" w:rsidRPr="00D45A78" w:rsidRDefault="005E54DF" w:rsidP="005E54DF">
      <w:pPr>
        <w:pStyle w:val="a3"/>
        <w:numPr>
          <w:ilvl w:val="0"/>
          <w:numId w:val="3"/>
        </w:numPr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5A78">
        <w:rPr>
          <w:rFonts w:ascii="Times New Roman" w:hAnsi="Times New Roman" w:cs="Times New Roman"/>
          <w:b/>
          <w:bCs/>
          <w:sz w:val="24"/>
          <w:szCs w:val="24"/>
        </w:rPr>
        <w:t>Объемное тестирование.</w:t>
      </w:r>
    </w:p>
    <w:p w14:paraId="5D3DC0C0" w14:textId="345108CE" w:rsidR="009A5EA7" w:rsidRDefault="009A5EA7" w:rsidP="00D45A78">
      <w:pPr>
        <w:pStyle w:val="a3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количество пользователей, при одновременной работе которых с системой – не будет сбоев</w:t>
      </w:r>
      <w:r w:rsidR="005E54DF">
        <w:rPr>
          <w:rFonts w:ascii="Times New Roman" w:hAnsi="Times New Roman" w:cs="Times New Roman"/>
          <w:sz w:val="24"/>
          <w:szCs w:val="24"/>
        </w:rPr>
        <w:t xml:space="preserve"> – ошибки выполнения запросов, недопустимое время ожидания ответов</w:t>
      </w:r>
      <w:r w:rsidR="00D45A78">
        <w:rPr>
          <w:rFonts w:ascii="Times New Roman" w:hAnsi="Times New Roman" w:cs="Times New Roman"/>
          <w:sz w:val="24"/>
          <w:szCs w:val="24"/>
        </w:rPr>
        <w:t xml:space="preserve"> – т.е. система будет работать в соответствии с заявленными требованиями. </w:t>
      </w:r>
    </w:p>
    <w:p w14:paraId="1952FD06" w14:textId="7D8C09E0" w:rsidR="009A5EA7" w:rsidRDefault="009A5EA7" w:rsidP="00D45A78">
      <w:pPr>
        <w:pStyle w:val="a3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Измерить время выполнения выбранных операций при определенн</w:t>
      </w:r>
      <w:r w:rsidR="005E54DF">
        <w:rPr>
          <w:rFonts w:ascii="Times New Roman" w:hAnsi="Times New Roman" w:cs="Times New Roman"/>
          <w:sz w:val="24"/>
          <w:szCs w:val="24"/>
        </w:rPr>
        <w:t>ых</w:t>
      </w:r>
      <w:r>
        <w:rPr>
          <w:rFonts w:ascii="Times New Roman" w:hAnsi="Times New Roman" w:cs="Times New Roman"/>
          <w:sz w:val="24"/>
          <w:szCs w:val="24"/>
        </w:rPr>
        <w:t xml:space="preserve"> интенсивност</w:t>
      </w:r>
      <w:r w:rsidR="005E54DF">
        <w:rPr>
          <w:rFonts w:ascii="Times New Roman" w:hAnsi="Times New Roman" w:cs="Times New Roman"/>
          <w:sz w:val="24"/>
          <w:szCs w:val="24"/>
        </w:rPr>
        <w:t>ях</w:t>
      </w:r>
      <w:r>
        <w:rPr>
          <w:rFonts w:ascii="Times New Roman" w:hAnsi="Times New Roman" w:cs="Times New Roman"/>
          <w:sz w:val="24"/>
          <w:szCs w:val="24"/>
        </w:rPr>
        <w:t xml:space="preserve"> выполнения этих операций</w:t>
      </w:r>
      <w:r w:rsidR="005E54DF">
        <w:rPr>
          <w:rFonts w:ascii="Times New Roman" w:hAnsi="Times New Roman" w:cs="Times New Roman"/>
          <w:sz w:val="24"/>
          <w:szCs w:val="24"/>
        </w:rPr>
        <w:t>.</w:t>
      </w:r>
    </w:p>
    <w:p w14:paraId="77B5C94B" w14:textId="77777777" w:rsidR="005E54DF" w:rsidRDefault="005E54DF" w:rsidP="005E54DF">
      <w:pPr>
        <w:pStyle w:val="a3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Исследование производительности на предельных нагрузках.</w:t>
      </w:r>
    </w:p>
    <w:p w14:paraId="6A5B9CB6" w14:textId="77777777" w:rsidR="005E54DF" w:rsidRPr="00D45A78" w:rsidRDefault="005E54DF" w:rsidP="005E54DF">
      <w:pPr>
        <w:pStyle w:val="a3"/>
        <w:numPr>
          <w:ilvl w:val="0"/>
          <w:numId w:val="3"/>
        </w:numPr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5A78">
        <w:rPr>
          <w:rFonts w:ascii="Times New Roman" w:hAnsi="Times New Roman" w:cs="Times New Roman"/>
          <w:b/>
          <w:bCs/>
          <w:sz w:val="24"/>
          <w:szCs w:val="24"/>
        </w:rPr>
        <w:t>Стрессовое тестирование.</w:t>
      </w:r>
    </w:p>
    <w:p w14:paraId="25CCB11F" w14:textId="7E0F4031" w:rsidR="005E54DF" w:rsidRDefault="005E54DF" w:rsidP="005E54DF">
      <w:pPr>
        <w:pStyle w:val="a3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E54DF">
        <w:rPr>
          <w:rFonts w:ascii="Times New Roman" w:hAnsi="Times New Roman" w:cs="Times New Roman"/>
          <w:sz w:val="24"/>
          <w:szCs w:val="24"/>
        </w:rPr>
        <w:t xml:space="preserve">роверить насколько </w:t>
      </w:r>
      <w:r>
        <w:rPr>
          <w:rFonts w:ascii="Times New Roman" w:hAnsi="Times New Roman" w:cs="Times New Roman"/>
          <w:sz w:val="24"/>
          <w:szCs w:val="24"/>
        </w:rPr>
        <w:t>система</w:t>
      </w:r>
      <w:r w:rsidRPr="005E54DF">
        <w:rPr>
          <w:rFonts w:ascii="Times New Roman" w:hAnsi="Times New Roman" w:cs="Times New Roman"/>
          <w:sz w:val="24"/>
          <w:szCs w:val="24"/>
        </w:rPr>
        <w:t xml:space="preserve"> в целом работоспособн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5E54DF">
        <w:rPr>
          <w:rFonts w:ascii="Times New Roman" w:hAnsi="Times New Roman" w:cs="Times New Roman"/>
          <w:sz w:val="24"/>
          <w:szCs w:val="24"/>
        </w:rPr>
        <w:t xml:space="preserve"> в условиях стресса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 w:rsidRPr="005E54DF">
        <w:rPr>
          <w:rFonts w:ascii="Times New Roman" w:hAnsi="Times New Roman" w:cs="Times New Roman"/>
          <w:sz w:val="24"/>
          <w:szCs w:val="24"/>
        </w:rPr>
        <w:t xml:space="preserve"> также оценить способность системы к регенерации, т.е. к возвращению к нормальному состоянию после прекращения воздействия стресса.</w:t>
      </w:r>
    </w:p>
    <w:p w14:paraId="3B5C6924" w14:textId="6C7FD3AA" w:rsidR="005E54DF" w:rsidRPr="00D45A78" w:rsidRDefault="005E54DF" w:rsidP="005E54DF">
      <w:pPr>
        <w:pStyle w:val="a3"/>
        <w:numPr>
          <w:ilvl w:val="0"/>
          <w:numId w:val="3"/>
        </w:numPr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5A78">
        <w:rPr>
          <w:rFonts w:ascii="Times New Roman" w:hAnsi="Times New Roman" w:cs="Times New Roman"/>
          <w:b/>
          <w:bCs/>
          <w:sz w:val="24"/>
          <w:szCs w:val="24"/>
        </w:rPr>
        <w:t>Тестирование стабильности.</w:t>
      </w:r>
    </w:p>
    <w:p w14:paraId="7EE8175E" w14:textId="51A411DC" w:rsidR="005E54DF" w:rsidRDefault="005E54DF" w:rsidP="005E54DF">
      <w:pPr>
        <w:pStyle w:val="a3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работоспособности системы</w:t>
      </w:r>
      <w:r w:rsidR="00D45A78">
        <w:rPr>
          <w:rFonts w:ascii="Times New Roman" w:hAnsi="Times New Roman" w:cs="Times New Roman"/>
          <w:sz w:val="24"/>
          <w:szCs w:val="24"/>
        </w:rPr>
        <w:t xml:space="preserve"> при длительной нагрузке со средним уровнем нагрузки. В первую очередь необходимо исключить перезапуск </w:t>
      </w:r>
      <w:proofErr w:type="spellStart"/>
      <w:r w:rsidR="00D45A78">
        <w:rPr>
          <w:rFonts w:ascii="Times New Roman" w:hAnsi="Times New Roman" w:cs="Times New Roman"/>
          <w:sz w:val="24"/>
          <w:szCs w:val="24"/>
        </w:rPr>
        <w:t>сервесов</w:t>
      </w:r>
      <w:proofErr w:type="spellEnd"/>
      <w:r w:rsidR="00D45A78">
        <w:rPr>
          <w:rFonts w:ascii="Times New Roman" w:hAnsi="Times New Roman" w:cs="Times New Roman"/>
          <w:sz w:val="24"/>
          <w:szCs w:val="24"/>
        </w:rPr>
        <w:t xml:space="preserve"> из-за нагрузки и другие аспекты, влияющие на стабильность работы.</w:t>
      </w:r>
    </w:p>
    <w:p w14:paraId="68BAEFF2" w14:textId="77777777" w:rsidR="00D45A78" w:rsidRDefault="00D45A78" w:rsidP="005E54DF">
      <w:pPr>
        <w:pStyle w:val="a3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</w:p>
    <w:p w14:paraId="2EABF545" w14:textId="5E45EE87" w:rsidR="00A957C6" w:rsidRDefault="00A957C6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57C6">
        <w:rPr>
          <w:rFonts w:ascii="Times New Roman" w:hAnsi="Times New Roman" w:cs="Times New Roman"/>
          <w:sz w:val="24"/>
          <w:szCs w:val="24"/>
        </w:rPr>
        <w:t>У нас нет никакой информации о заявленных требованиях, а это</w:t>
      </w:r>
      <w:r>
        <w:rPr>
          <w:rFonts w:ascii="Times New Roman" w:hAnsi="Times New Roman" w:cs="Times New Roman"/>
          <w:sz w:val="24"/>
          <w:szCs w:val="24"/>
        </w:rPr>
        <w:t xml:space="preserve"> всё </w:t>
      </w:r>
      <w:r w:rsidRPr="00A957C6">
        <w:rPr>
          <w:rFonts w:ascii="Times New Roman" w:hAnsi="Times New Roman" w:cs="Times New Roman"/>
          <w:sz w:val="24"/>
          <w:szCs w:val="24"/>
        </w:rPr>
        <w:t>влияет на удовлетворенность пользователей</w:t>
      </w:r>
      <w:r w:rsidR="00F42DD4">
        <w:rPr>
          <w:rFonts w:ascii="Times New Roman" w:hAnsi="Times New Roman" w:cs="Times New Roman"/>
          <w:sz w:val="24"/>
          <w:szCs w:val="24"/>
        </w:rPr>
        <w:t xml:space="preserve">, поэтому допустим приемлемый вариант - время ожидания ответа при посылке запроса не должно превышать 5 секунд. До 15 секунд это неудовлетворительный результат, но при больших нагрузках возможет. И Свыше 15 секунд – недопустимый результат. </w:t>
      </w:r>
    </w:p>
    <w:p w14:paraId="03455A4B" w14:textId="21FE0A7A" w:rsidR="00A957C6" w:rsidRPr="00A957C6" w:rsidRDefault="00A957C6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Удовлетворительные ответы от системы : коды ответов не должны быть 5хх.</w:t>
      </w:r>
      <w:r w:rsidR="00D45A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26B56" w14:textId="77777777" w:rsidR="00AA6848" w:rsidRDefault="00AA6848" w:rsidP="00F42DD4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95C16E" w14:textId="77777777" w:rsidR="00BD69FC" w:rsidRDefault="00BD69FC" w:rsidP="00F42DD4">
      <w:pPr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1CF27B37" w14:textId="0785FD7F" w:rsidR="002F40CF" w:rsidRDefault="00A957C6" w:rsidP="00F42DD4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57C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Этапы тестирования:</w:t>
      </w:r>
    </w:p>
    <w:p w14:paraId="4EE8FC20" w14:textId="708022E7" w:rsidR="00AA6848" w:rsidRDefault="00BD69FC" w:rsidP="00F42DD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69FC">
        <w:rPr>
          <w:rFonts w:ascii="Times New Roman" w:hAnsi="Times New Roman" w:cs="Times New Roman"/>
          <w:sz w:val="24"/>
          <w:szCs w:val="24"/>
        </w:rPr>
        <w:t>Разработка с</w:t>
      </w:r>
      <w:r w:rsidR="00A81CB9" w:rsidRPr="00BD69FC">
        <w:rPr>
          <w:rFonts w:ascii="Times New Roman" w:hAnsi="Times New Roman" w:cs="Times New Roman"/>
          <w:sz w:val="24"/>
          <w:szCs w:val="24"/>
        </w:rPr>
        <w:t>ценари</w:t>
      </w:r>
      <w:r w:rsidRPr="00BD69FC">
        <w:rPr>
          <w:rFonts w:ascii="Times New Roman" w:hAnsi="Times New Roman" w:cs="Times New Roman"/>
          <w:sz w:val="24"/>
          <w:szCs w:val="24"/>
        </w:rPr>
        <w:t>ев</w:t>
      </w:r>
      <w:r w:rsidR="00A81CB9" w:rsidRPr="00BD69FC">
        <w:rPr>
          <w:rFonts w:ascii="Times New Roman" w:hAnsi="Times New Roman" w:cs="Times New Roman"/>
          <w:sz w:val="24"/>
          <w:szCs w:val="24"/>
        </w:rPr>
        <w:t>. Были разработаны 3 сценария</w:t>
      </w:r>
      <w:r w:rsidR="00AA6848" w:rsidRPr="00BD69FC">
        <w:rPr>
          <w:rFonts w:ascii="Times New Roman" w:hAnsi="Times New Roman" w:cs="Times New Roman"/>
          <w:sz w:val="24"/>
          <w:szCs w:val="24"/>
        </w:rPr>
        <w:t xml:space="preserve"> с примерно одинаковой нагрузкой – в каждом есть запрос, который выполняется дольше остальных</w:t>
      </w:r>
      <w:r w:rsidR="00D45A78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6"/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4961"/>
        <w:gridCol w:w="2977"/>
      </w:tblGrid>
      <w:tr w:rsidR="005455D0" w:rsidRPr="00D45A78" w14:paraId="090D4771" w14:textId="7BAE72FB" w:rsidTr="00D45A78">
        <w:tc>
          <w:tcPr>
            <w:tcW w:w="2410" w:type="dxa"/>
            <w:vAlign w:val="center"/>
          </w:tcPr>
          <w:p w14:paraId="3FECE738" w14:textId="6CF5660F" w:rsidR="005455D0" w:rsidRPr="00D45A78" w:rsidRDefault="005455D0" w:rsidP="00D45A78">
            <w:pPr>
              <w:pStyle w:val="a3"/>
              <w:ind w:left="0" w:firstLine="1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Сценарии</w:t>
            </w:r>
          </w:p>
        </w:tc>
        <w:tc>
          <w:tcPr>
            <w:tcW w:w="4961" w:type="dxa"/>
            <w:vAlign w:val="center"/>
          </w:tcPr>
          <w:p w14:paraId="7E6F25E2" w14:textId="345E90E8" w:rsidR="005455D0" w:rsidRPr="00D45A78" w:rsidRDefault="005455D0" w:rsidP="00D45A78">
            <w:pPr>
              <w:pStyle w:val="a3"/>
              <w:ind w:left="305" w:hanging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Запросы</w:t>
            </w:r>
          </w:p>
        </w:tc>
        <w:tc>
          <w:tcPr>
            <w:tcW w:w="2977" w:type="dxa"/>
            <w:vAlign w:val="center"/>
          </w:tcPr>
          <w:p w14:paraId="6E7E128C" w14:textId="30CF7787" w:rsidR="005455D0" w:rsidRPr="00D45A78" w:rsidRDefault="005455D0" w:rsidP="00D45A78">
            <w:pPr>
              <w:pStyle w:val="a3"/>
              <w:ind w:left="0" w:firstLine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Средние показатели на 1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VU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(имитация 1 пользователя), </w:t>
            </w:r>
            <w:r w:rsidR="005D7CDD"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MS</w:t>
            </w:r>
          </w:p>
        </w:tc>
      </w:tr>
      <w:tr w:rsidR="005455D0" w:rsidRPr="00D45A78" w14:paraId="10984457" w14:textId="759A7F5D" w:rsidTr="00D45A78">
        <w:tc>
          <w:tcPr>
            <w:tcW w:w="2410" w:type="dxa"/>
            <w:tcBorders>
              <w:bottom w:val="single" w:sz="4" w:space="0" w:color="auto"/>
            </w:tcBorders>
          </w:tcPr>
          <w:p w14:paraId="08364767" w14:textId="77777777" w:rsidR="005455D0" w:rsidRPr="00D45A78" w:rsidRDefault="005455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Сценарий 1</w:t>
            </w:r>
          </w:p>
          <w:p w14:paraId="25C0C6B6" w14:textId="1A7FC53A" w:rsidR="005455D0" w:rsidRPr="00D45A78" w:rsidRDefault="005455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Создание-Удаление</w:t>
            </w:r>
          </w:p>
          <w:p w14:paraId="32BE050F" w14:textId="703FF5F2" w:rsidR="00AA6848" w:rsidRPr="00D45A78" w:rsidRDefault="00AA6848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Синий график</w:t>
            </w:r>
          </w:p>
          <w:p w14:paraId="260255C2" w14:textId="0CCE5ABA" w:rsidR="005455D0" w:rsidRPr="00D45A78" w:rsidRDefault="005455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1" w:type="dxa"/>
            <w:tcBorders>
              <w:bottom w:val="single" w:sz="4" w:space="0" w:color="auto"/>
            </w:tcBorders>
          </w:tcPr>
          <w:p w14:paraId="77AEF159" w14:textId="7192EDBD" w:rsidR="005455D0" w:rsidRPr="00D45A78" w:rsidRDefault="005455D0" w:rsidP="006E50D0">
            <w:pPr>
              <w:pStyle w:val="a3"/>
              <w:numPr>
                <w:ilvl w:val="0"/>
                <w:numId w:val="7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Авторизация</w:t>
            </w:r>
          </w:p>
          <w:p w14:paraId="598A0F85" w14:textId="122AE0A0" w:rsidR="005455D0" w:rsidRPr="00D45A78" w:rsidRDefault="005455D0" w:rsidP="006E50D0">
            <w:pPr>
              <w:pStyle w:val="a3"/>
              <w:numPr>
                <w:ilvl w:val="0"/>
                <w:numId w:val="7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Создание ТК</w:t>
            </w:r>
          </w:p>
          <w:p w14:paraId="4C49DD67" w14:textId="72E9CD3A" w:rsidR="005455D0" w:rsidRPr="00D45A78" w:rsidRDefault="005455D0" w:rsidP="006E50D0">
            <w:pPr>
              <w:pStyle w:val="a3"/>
              <w:numPr>
                <w:ilvl w:val="0"/>
                <w:numId w:val="7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Удаление этого же ТК</w:t>
            </w:r>
          </w:p>
          <w:p w14:paraId="131839E3" w14:textId="77777777" w:rsidR="006E50D0" w:rsidRPr="00D45A78" w:rsidRDefault="005455D0" w:rsidP="006E50D0">
            <w:pPr>
              <w:pStyle w:val="a3"/>
              <w:numPr>
                <w:ilvl w:val="0"/>
                <w:numId w:val="7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Выход из системы</w:t>
            </w:r>
          </w:p>
          <w:p w14:paraId="68D6B986" w14:textId="5882504B" w:rsidR="005455D0" w:rsidRPr="00D45A78" w:rsidRDefault="006E50D0" w:rsidP="006E50D0">
            <w:pPr>
              <w:pStyle w:val="a3"/>
              <w:ind w:left="305" w:hanging="28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1A4F3C38" wp14:editId="74DF3331">
                  <wp:extent cx="2455729" cy="874643"/>
                  <wp:effectExtent l="0" t="0" r="1905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0" t="19988" r="83630" b="69617"/>
                          <a:stretch/>
                        </pic:blipFill>
                        <pic:spPr bwMode="auto">
                          <a:xfrm>
                            <a:off x="0" y="0"/>
                            <a:ext cx="2462846" cy="87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13D55BD" w14:textId="70493987" w:rsidR="005455D0" w:rsidRPr="00D45A78" w:rsidRDefault="005455D0" w:rsidP="006E50D0">
            <w:pPr>
              <w:pStyle w:val="a3"/>
              <w:ind w:left="0" w:firstLine="39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Среднее время ответа 176</w:t>
            </w:r>
          </w:p>
          <w:p w14:paraId="37420F7F" w14:textId="27FD2D42" w:rsidR="005455D0" w:rsidRPr="00D45A78" w:rsidRDefault="005455D0" w:rsidP="006E50D0">
            <w:pPr>
              <w:pStyle w:val="a3"/>
              <w:ind w:left="0" w:firstLine="3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Максимальное </w:t>
            </w:r>
            <w:r w:rsidR="005D7CDD" w:rsidRPr="00D45A78">
              <w:rPr>
                <w:rFonts w:ascii="Times New Roman" w:hAnsi="Times New Roman" w:cs="Times New Roman"/>
                <w:sz w:val="20"/>
                <w:szCs w:val="20"/>
              </w:rPr>
              <w:t>ср. время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ответа - Создание ТК 246</w:t>
            </w:r>
          </w:p>
          <w:p w14:paraId="43151263" w14:textId="439611F0" w:rsidR="006E50D0" w:rsidRPr="00D45A78" w:rsidRDefault="006E50D0" w:rsidP="006E50D0">
            <w:pPr>
              <w:pStyle w:val="a3"/>
              <w:ind w:left="0" w:firstLine="3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E50D0" w:rsidRPr="00D45A78" w14:paraId="7535CD68" w14:textId="1A6F46B2" w:rsidTr="00D45A78">
        <w:trPr>
          <w:trHeight w:val="2529"/>
        </w:trPr>
        <w:tc>
          <w:tcPr>
            <w:tcW w:w="2410" w:type="dxa"/>
            <w:tcBorders>
              <w:bottom w:val="nil"/>
            </w:tcBorders>
          </w:tcPr>
          <w:p w14:paraId="242C6192" w14:textId="77777777" w:rsidR="006E50D0" w:rsidRPr="00D45A78" w:rsidRDefault="006E50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Сценарий 2</w:t>
            </w:r>
          </w:p>
          <w:p w14:paraId="1DBC85C1" w14:textId="77777777" w:rsidR="006E50D0" w:rsidRPr="00D45A78" w:rsidRDefault="006E50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Переход по вкладкам</w:t>
            </w:r>
          </w:p>
          <w:p w14:paraId="51A077C0" w14:textId="77777777" w:rsidR="006E50D0" w:rsidRPr="00D45A78" w:rsidRDefault="006E50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(Автотесты&gt;&gt;История запусков) + загрузка Истории Запусков</w:t>
            </w:r>
          </w:p>
          <w:p w14:paraId="2970C1F6" w14:textId="000BA23A" w:rsidR="006E50D0" w:rsidRPr="00D45A78" w:rsidRDefault="006E50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1" w:type="dxa"/>
            <w:tcBorders>
              <w:bottom w:val="nil"/>
            </w:tcBorders>
          </w:tcPr>
          <w:p w14:paraId="35D815B8" w14:textId="77777777" w:rsidR="006E50D0" w:rsidRPr="00D45A78" w:rsidRDefault="006E50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Авторизация</w:t>
            </w:r>
          </w:p>
          <w:p w14:paraId="35558862" w14:textId="282D6851" w:rsidR="006E50D0" w:rsidRPr="00D45A78" w:rsidRDefault="006E50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Переход во вкладку АВТОТЕСТЫ:</w:t>
            </w:r>
          </w:p>
          <w:p w14:paraId="4D8CB6E1" w14:textId="6AFA1FDA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- Загрузка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NameSpace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автотестов</w:t>
            </w:r>
          </w:p>
          <w:p w14:paraId="28DC123B" w14:textId="3B00FDBC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- Загрузка автотестов по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проекта </w:t>
            </w:r>
          </w:p>
          <w:p w14:paraId="128154B4" w14:textId="2006E880" w:rsidR="006E50D0" w:rsidRPr="00D45A78" w:rsidRDefault="006E50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Переход в секцию История Автозапусков</w:t>
            </w:r>
          </w:p>
          <w:p w14:paraId="0B220F02" w14:textId="7F6EE719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-Получение данных о проекте</w:t>
            </w:r>
          </w:p>
          <w:p w14:paraId="125E3666" w14:textId="1F0AE138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-Поиск данных относящихся к данному проекту</w:t>
            </w:r>
          </w:p>
          <w:p w14:paraId="583FFD52" w14:textId="5CA4AE67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-Получение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NameSpace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к данному проекту</w:t>
            </w:r>
          </w:p>
          <w:p w14:paraId="72176925" w14:textId="34C39D3B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-Выгрузка автотестов по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проекта </w:t>
            </w:r>
          </w:p>
          <w:p w14:paraId="614AED23" w14:textId="4F73A4EB" w:rsidR="006E50D0" w:rsidRPr="00D45A78" w:rsidRDefault="006E50D0" w:rsidP="006E50D0">
            <w:pPr>
              <w:pStyle w:val="a3"/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-Загрузка данных по тест-ранам (2 запроса)</w:t>
            </w:r>
          </w:p>
          <w:p w14:paraId="3C827E58" w14:textId="17164618" w:rsidR="006E50D0" w:rsidRPr="00D45A78" w:rsidRDefault="006E50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Выход из системы</w:t>
            </w:r>
          </w:p>
        </w:tc>
        <w:tc>
          <w:tcPr>
            <w:tcW w:w="2977" w:type="dxa"/>
          </w:tcPr>
          <w:p w14:paraId="02B8D49F" w14:textId="0AE06D21" w:rsidR="006E50D0" w:rsidRPr="00D45A78" w:rsidRDefault="006E50D0" w:rsidP="006E50D0">
            <w:pPr>
              <w:pStyle w:val="a3"/>
              <w:ind w:left="0" w:firstLine="3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Среднее время ответа 116</w:t>
            </w:r>
          </w:p>
          <w:p w14:paraId="39F7CF44" w14:textId="4E2DB902" w:rsidR="006E50D0" w:rsidRPr="00D45A78" w:rsidRDefault="006E50D0" w:rsidP="006E50D0">
            <w:pPr>
              <w:ind w:firstLine="3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Максимальное </w:t>
            </w:r>
            <w:r w:rsidR="005D7CDD" w:rsidRPr="00D45A78">
              <w:rPr>
                <w:rFonts w:ascii="Times New Roman" w:hAnsi="Times New Roman" w:cs="Times New Roman"/>
                <w:sz w:val="20"/>
                <w:szCs w:val="20"/>
              </w:rPr>
              <w:t>ср. время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ответа – загрузка проекта по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ProjectID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334</w:t>
            </w:r>
          </w:p>
        </w:tc>
      </w:tr>
      <w:tr w:rsidR="006E50D0" w:rsidRPr="00D45A78" w14:paraId="16721E57" w14:textId="77777777" w:rsidTr="00D45A78">
        <w:trPr>
          <w:trHeight w:val="1843"/>
        </w:trPr>
        <w:tc>
          <w:tcPr>
            <w:tcW w:w="7371" w:type="dxa"/>
            <w:gridSpan w:val="2"/>
            <w:tcBorders>
              <w:top w:val="nil"/>
            </w:tcBorders>
          </w:tcPr>
          <w:p w14:paraId="411C7A30" w14:textId="3158D91A" w:rsidR="006E50D0" w:rsidRPr="00D45A78" w:rsidRDefault="006E50D0" w:rsidP="00473E1C">
            <w:pPr>
              <w:pStyle w:val="a3"/>
              <w:ind w:left="305" w:firstLine="72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88D8DD7" wp14:editId="42AE827D">
                  <wp:extent cx="4101849" cy="1897391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9" t="20811" r="71443" b="54676"/>
                          <a:stretch/>
                        </pic:blipFill>
                        <pic:spPr bwMode="auto">
                          <a:xfrm>
                            <a:off x="0" y="0"/>
                            <a:ext cx="4119491" cy="1905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C885D59" w14:textId="77777777" w:rsidR="006E50D0" w:rsidRPr="00D45A78" w:rsidRDefault="006E50D0" w:rsidP="006E50D0">
            <w:pPr>
              <w:pStyle w:val="a3"/>
              <w:ind w:left="0" w:firstLine="3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55D0" w:rsidRPr="00D45A78" w14:paraId="65244D0C" w14:textId="72D72ACF" w:rsidTr="00D45A78">
        <w:tc>
          <w:tcPr>
            <w:tcW w:w="2410" w:type="dxa"/>
          </w:tcPr>
          <w:p w14:paraId="044A2556" w14:textId="77777777" w:rsidR="005455D0" w:rsidRPr="00D45A78" w:rsidRDefault="005455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Сценарий 3</w:t>
            </w:r>
          </w:p>
          <w:p w14:paraId="767FC93D" w14:textId="77777777" w:rsidR="005455D0" w:rsidRPr="00D45A78" w:rsidRDefault="005455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Переход во вкладку тест-планы – загрузка результатов тест-ранов</w:t>
            </w:r>
          </w:p>
          <w:p w14:paraId="1EF1E4E0" w14:textId="595B30FC" w:rsidR="005455D0" w:rsidRPr="00D45A78" w:rsidRDefault="005455D0" w:rsidP="00473E1C">
            <w:pPr>
              <w:pStyle w:val="a3"/>
              <w:ind w:left="0" w:firstLine="1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961" w:type="dxa"/>
          </w:tcPr>
          <w:p w14:paraId="6D706D27" w14:textId="42BA334D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Авторизация</w:t>
            </w:r>
          </w:p>
          <w:p w14:paraId="7C4EE052" w14:textId="22294791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Переход во вкладку Тест</w:t>
            </w:r>
            <w:r w:rsidR="005D7CD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Планы</w:t>
            </w:r>
          </w:p>
          <w:p w14:paraId="3A5C4C54" w14:textId="417B4F5D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Загрузка Тест Планов</w:t>
            </w:r>
          </w:p>
          <w:p w14:paraId="32A06EEA" w14:textId="505FF13B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Загрузка Тест поинтов входящих в тест план</w:t>
            </w:r>
          </w:p>
          <w:p w14:paraId="0BB63BE1" w14:textId="426D37E5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Загрузка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WI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(Переход во вкладку Выполнение)</w:t>
            </w:r>
          </w:p>
          <w:p w14:paraId="73062A39" w14:textId="5DB539B8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Выбор тест-поинта</w:t>
            </w:r>
          </w:p>
          <w:p w14:paraId="16984ADA" w14:textId="786E818F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Простановка результата тест-поинту</w:t>
            </w:r>
          </w:p>
          <w:p w14:paraId="0E45FC77" w14:textId="7FB2A32C" w:rsidR="005455D0" w:rsidRPr="00D45A78" w:rsidRDefault="005455D0" w:rsidP="006E50D0">
            <w:pPr>
              <w:pStyle w:val="a3"/>
              <w:numPr>
                <w:ilvl w:val="0"/>
                <w:numId w:val="8"/>
              </w:numPr>
              <w:ind w:left="305" w:hanging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>Выход из системы</w:t>
            </w:r>
          </w:p>
          <w:p w14:paraId="2C160E03" w14:textId="7A20F394" w:rsidR="006E50D0" w:rsidRPr="00D45A78" w:rsidRDefault="00473E1C" w:rsidP="00D45A78">
            <w:pPr>
              <w:pStyle w:val="a3"/>
              <w:ind w:left="305" w:hanging="305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1C20337" wp14:editId="3B024A9E">
                  <wp:extent cx="3096883" cy="1552575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134" r="81323" b="16813"/>
                          <a:stretch/>
                        </pic:blipFill>
                        <pic:spPr bwMode="auto">
                          <a:xfrm>
                            <a:off x="0" y="0"/>
                            <a:ext cx="3100367" cy="1554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435AB0D9" w14:textId="33D73184" w:rsidR="005455D0" w:rsidRPr="00D45A78" w:rsidRDefault="005455D0" w:rsidP="006E50D0">
            <w:pPr>
              <w:pStyle w:val="a3"/>
              <w:ind w:left="0" w:firstLine="39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Среднее время ответа </w:t>
            </w:r>
            <w:r w:rsidRPr="00D45A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140</w:t>
            </w:r>
          </w:p>
          <w:p w14:paraId="43922F80" w14:textId="48939482" w:rsidR="005455D0" w:rsidRPr="00D45A78" w:rsidRDefault="005455D0" w:rsidP="006E50D0">
            <w:pPr>
              <w:ind w:firstLine="39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Максимальное </w:t>
            </w:r>
            <w:r w:rsidR="005D7CDD" w:rsidRPr="00D45A78">
              <w:rPr>
                <w:rFonts w:ascii="Times New Roman" w:hAnsi="Times New Roman" w:cs="Times New Roman"/>
                <w:sz w:val="20"/>
                <w:szCs w:val="20"/>
              </w:rPr>
              <w:t>ср. время</w:t>
            </w:r>
            <w:r w:rsidRPr="00D45A78">
              <w:rPr>
                <w:rFonts w:ascii="Times New Roman" w:hAnsi="Times New Roman" w:cs="Times New Roman"/>
                <w:sz w:val="20"/>
                <w:szCs w:val="20"/>
              </w:rPr>
              <w:t xml:space="preserve"> ответа – загрузка </w:t>
            </w:r>
            <w:r w:rsidR="00AA6848" w:rsidRPr="00D45A78">
              <w:rPr>
                <w:rFonts w:ascii="Times New Roman" w:hAnsi="Times New Roman" w:cs="Times New Roman"/>
                <w:sz w:val="20"/>
                <w:szCs w:val="20"/>
              </w:rPr>
              <w:t>Тест поинтов входящих в тест план 236</w:t>
            </w:r>
          </w:p>
        </w:tc>
      </w:tr>
    </w:tbl>
    <w:p w14:paraId="0C9EAAE9" w14:textId="2A2D56ED" w:rsidR="006E50D0" w:rsidRPr="00473E1C" w:rsidRDefault="00437316" w:rsidP="00D45A78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Нам не известно на каком оборудовании стоит система, какие объемы может обрабатывать система</w:t>
      </w:r>
      <w:r w:rsidR="0086780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каким </w:t>
      </w:r>
      <w:r w:rsidR="0086780D">
        <w:rPr>
          <w:rFonts w:ascii="Times New Roman" w:hAnsi="Times New Roman" w:cs="Times New Roman"/>
          <w:sz w:val="24"/>
          <w:szCs w:val="24"/>
        </w:rPr>
        <w:t xml:space="preserve">образом </w:t>
      </w:r>
      <w:r>
        <w:rPr>
          <w:rFonts w:ascii="Times New Roman" w:hAnsi="Times New Roman" w:cs="Times New Roman"/>
          <w:sz w:val="24"/>
          <w:szCs w:val="24"/>
        </w:rPr>
        <w:t xml:space="preserve">обрабатывается </w:t>
      </w:r>
      <w:r w:rsidR="00A957C6">
        <w:rPr>
          <w:rFonts w:ascii="Times New Roman" w:hAnsi="Times New Roman" w:cs="Times New Roman"/>
          <w:sz w:val="24"/>
          <w:szCs w:val="24"/>
        </w:rPr>
        <w:t>вся информация</w:t>
      </w:r>
      <w:r w:rsidR="0086780D">
        <w:rPr>
          <w:rFonts w:ascii="Times New Roman" w:hAnsi="Times New Roman" w:cs="Times New Roman"/>
          <w:sz w:val="24"/>
          <w:szCs w:val="24"/>
        </w:rPr>
        <w:t xml:space="preserve">, поэтому необходимо начать с </w:t>
      </w:r>
      <w:r w:rsidR="00F55AC2">
        <w:rPr>
          <w:rFonts w:ascii="Times New Roman" w:hAnsi="Times New Roman" w:cs="Times New Roman"/>
          <w:sz w:val="24"/>
          <w:szCs w:val="24"/>
        </w:rPr>
        <w:t>анализа</w:t>
      </w:r>
      <w:r w:rsidR="00AA6848">
        <w:rPr>
          <w:rFonts w:ascii="Times New Roman" w:hAnsi="Times New Roman" w:cs="Times New Roman"/>
          <w:sz w:val="24"/>
          <w:szCs w:val="24"/>
        </w:rPr>
        <w:t>.</w:t>
      </w:r>
    </w:p>
    <w:p w14:paraId="214529AE" w14:textId="75740E7A" w:rsidR="00D45A78" w:rsidRDefault="00BD69FC" w:rsidP="00D45A7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 получить достаточно информации  для дальнейших действий и померить ёмкость – первым тестом будем делать закрытую модель нагрузки –</w:t>
      </w:r>
      <w:r w:rsidR="00F55A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наращивать число</w:t>
      </w:r>
      <w:r w:rsidR="00F55AC2">
        <w:rPr>
          <w:rFonts w:ascii="Times New Roman" w:hAnsi="Times New Roman" w:cs="Times New Roman"/>
          <w:sz w:val="24"/>
          <w:szCs w:val="24"/>
        </w:rPr>
        <w:t xml:space="preserve"> параллельно </w:t>
      </w:r>
      <w:r>
        <w:rPr>
          <w:rFonts w:ascii="Times New Roman" w:hAnsi="Times New Roman" w:cs="Times New Roman"/>
          <w:sz w:val="24"/>
          <w:szCs w:val="24"/>
        </w:rPr>
        <w:t xml:space="preserve"> тестирующих пользователей – каждый независим и работает самостоятельно (убираем все таймеры между запросами, чтоб получить более достоверные данные.</w:t>
      </w:r>
    </w:p>
    <w:p w14:paraId="28ED2482" w14:textId="77777777" w:rsidR="00D45A78" w:rsidRDefault="00D45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DB9DBF" w14:textId="77777777" w:rsidR="00D45A78" w:rsidRDefault="00D45A78" w:rsidP="00F42DD4">
      <w:pPr>
        <w:pStyle w:val="a3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9BF7F" w14:textId="67909A5B" w:rsidR="00A814F7" w:rsidRDefault="00BD69FC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ADF">
        <w:rPr>
          <w:rFonts w:ascii="Times New Roman" w:hAnsi="Times New Roman" w:cs="Times New Roman"/>
          <w:b/>
          <w:bCs/>
          <w:sz w:val="24"/>
          <w:szCs w:val="24"/>
        </w:rPr>
        <w:t>1 Тест.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14F7">
        <w:rPr>
          <w:rFonts w:ascii="Times New Roman" w:hAnsi="Times New Roman" w:cs="Times New Roman"/>
          <w:sz w:val="24"/>
          <w:szCs w:val="24"/>
        </w:rPr>
        <w:t>Первый</w:t>
      </w:r>
      <w:r>
        <w:rPr>
          <w:rFonts w:ascii="Times New Roman" w:hAnsi="Times New Roman" w:cs="Times New Roman"/>
          <w:sz w:val="24"/>
          <w:szCs w:val="24"/>
        </w:rPr>
        <w:t xml:space="preserve"> сценарий. </w:t>
      </w:r>
      <w:r w:rsidR="00A814F7">
        <w:rPr>
          <w:rFonts w:ascii="Times New Roman" w:hAnsi="Times New Roman" w:cs="Times New Roman"/>
          <w:sz w:val="24"/>
          <w:szCs w:val="24"/>
        </w:rPr>
        <w:t xml:space="preserve">200 </w:t>
      </w:r>
      <w:r w:rsidR="00F55AC2">
        <w:rPr>
          <w:rFonts w:ascii="Times New Roman" w:hAnsi="Times New Roman" w:cs="Times New Roman"/>
          <w:sz w:val="24"/>
          <w:szCs w:val="24"/>
        </w:rPr>
        <w:t>воркеров</w:t>
      </w:r>
      <w:r w:rsidR="00A814F7">
        <w:rPr>
          <w:rFonts w:ascii="Times New Roman" w:hAnsi="Times New Roman" w:cs="Times New Roman"/>
          <w:sz w:val="24"/>
          <w:szCs w:val="24"/>
        </w:rPr>
        <w:t xml:space="preserve">. График запуска </w:t>
      </w:r>
      <w:r w:rsidR="00F55AC2">
        <w:rPr>
          <w:rFonts w:ascii="Times New Roman" w:hAnsi="Times New Roman" w:cs="Times New Roman"/>
          <w:sz w:val="24"/>
          <w:szCs w:val="24"/>
        </w:rPr>
        <w:t>воркеров</w:t>
      </w:r>
      <w:r w:rsidR="00A814F7">
        <w:rPr>
          <w:rFonts w:ascii="Times New Roman" w:hAnsi="Times New Roman" w:cs="Times New Roman"/>
          <w:sz w:val="24"/>
          <w:szCs w:val="24"/>
        </w:rPr>
        <w:t xml:space="preserve"> такой:</w:t>
      </w:r>
    </w:p>
    <w:p w14:paraId="4DB7E14D" w14:textId="0B2DFB41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Инициализация 10 секунд</w:t>
      </w:r>
    </w:p>
    <w:p w14:paraId="03FA6881" w14:textId="5F970825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Потом запуск по 10 </w:t>
      </w:r>
      <w:r w:rsidR="00F55AC2">
        <w:rPr>
          <w:rFonts w:ascii="Times New Roman" w:hAnsi="Times New Roman" w:cs="Times New Roman"/>
          <w:sz w:val="24"/>
          <w:szCs w:val="24"/>
        </w:rPr>
        <w:t>воркеров</w:t>
      </w:r>
      <w:r>
        <w:rPr>
          <w:rFonts w:ascii="Times New Roman" w:hAnsi="Times New Roman" w:cs="Times New Roman"/>
          <w:sz w:val="24"/>
          <w:szCs w:val="24"/>
        </w:rPr>
        <w:t xml:space="preserve"> каждые 30 секунд</w:t>
      </w:r>
    </w:p>
    <w:p w14:paraId="2F6711EB" w14:textId="21E6FE04" w:rsidR="00A814F7" w:rsidRDefault="00473E1C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2625AED" wp14:editId="6094C75E">
            <wp:simplePos x="0" y="0"/>
            <wp:positionH relativeFrom="margin">
              <wp:posOffset>472921</wp:posOffset>
            </wp:positionH>
            <wp:positionV relativeFrom="paragraph">
              <wp:posOffset>22860</wp:posOffset>
            </wp:positionV>
            <wp:extent cx="5166995" cy="1844040"/>
            <wp:effectExtent l="0" t="0" r="0" b="381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7" t="33035" b="1"/>
                    <a:stretch/>
                  </pic:blipFill>
                  <pic:spPr bwMode="auto">
                    <a:xfrm>
                      <a:off x="0" y="0"/>
                      <a:ext cx="516699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59E95" w14:textId="045C2822" w:rsidR="00473E1C" w:rsidRDefault="00473E1C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79B299" w14:textId="6886DFB8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AC1B4C" w14:textId="4ED38E60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09BB69" w14:textId="77777777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5FE5A3" w14:textId="665D564B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45DFAEA" w14:textId="03A9C417" w:rsidR="00A76A28" w:rsidRDefault="00A76A28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D463B9" w14:textId="07E5654E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6C193C" w14:textId="7C10D99A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78DBBD" w14:textId="10929FA1" w:rsidR="00A814F7" w:rsidRDefault="00A814F7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A37038" w14:textId="1D8EE551" w:rsidR="00A814F7" w:rsidRDefault="004B481A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Оба графика совпадают по времени, поэтому результаты можно совместить.</w:t>
      </w:r>
    </w:p>
    <w:p w14:paraId="50B2DE20" w14:textId="6431F72F" w:rsidR="004B481A" w:rsidRDefault="004B481A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первом графике</w:t>
      </w:r>
      <w:r w:rsidR="00F55AC2">
        <w:rPr>
          <w:rFonts w:ascii="Times New Roman" w:hAnsi="Times New Roman" w:cs="Times New Roman"/>
          <w:sz w:val="24"/>
          <w:szCs w:val="24"/>
        </w:rPr>
        <w:t>:</w:t>
      </w:r>
    </w:p>
    <w:p w14:paraId="0C60273C" w14:textId="6BE4A29C" w:rsidR="004B481A" w:rsidRDefault="004B481A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Синяя линяя это запуск воркеров и их работа.</w:t>
      </w:r>
    </w:p>
    <w:p w14:paraId="16C0B533" w14:textId="14C3D80C" w:rsidR="004B481A" w:rsidRDefault="004B481A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Зеленая, фиолетовая, темно синяя </w:t>
      </w:r>
      <w:r w:rsidR="00F55AC2">
        <w:rPr>
          <w:rFonts w:ascii="Times New Roman" w:hAnsi="Times New Roman" w:cs="Times New Roman"/>
          <w:sz w:val="24"/>
          <w:szCs w:val="24"/>
        </w:rPr>
        <w:t>— это</w:t>
      </w:r>
      <w:r>
        <w:rPr>
          <w:rFonts w:ascii="Times New Roman" w:hAnsi="Times New Roman" w:cs="Times New Roman"/>
          <w:sz w:val="24"/>
          <w:szCs w:val="24"/>
        </w:rPr>
        <w:t xml:space="preserve"> запросы</w:t>
      </w:r>
      <w:r w:rsidR="00F55AC2">
        <w:rPr>
          <w:rFonts w:ascii="Times New Roman" w:hAnsi="Times New Roman" w:cs="Times New Roman"/>
          <w:sz w:val="24"/>
          <w:szCs w:val="24"/>
        </w:rPr>
        <w:t xml:space="preserve"> – закончившие работать со статусом </w:t>
      </w:r>
      <w:r w:rsidR="00F55AC2" w:rsidRPr="00F55AC2">
        <w:rPr>
          <w:rFonts w:ascii="Times New Roman" w:hAnsi="Times New Roman" w:cs="Times New Roman"/>
          <w:sz w:val="24"/>
          <w:szCs w:val="24"/>
        </w:rPr>
        <w:t xml:space="preserve"> </w:t>
      </w:r>
      <w:r w:rsidR="00F55AC2">
        <w:rPr>
          <w:rFonts w:ascii="Times New Roman" w:hAnsi="Times New Roman" w:cs="Times New Roman"/>
          <w:sz w:val="24"/>
          <w:szCs w:val="24"/>
          <w:lang w:val="en-US"/>
        </w:rPr>
        <w:t>fail</w:t>
      </w:r>
      <w:r w:rsidR="00942F84">
        <w:rPr>
          <w:rFonts w:ascii="Times New Roman" w:hAnsi="Times New Roman" w:cs="Times New Roman"/>
          <w:sz w:val="24"/>
          <w:szCs w:val="24"/>
        </w:rPr>
        <w:t>.</w:t>
      </w:r>
    </w:p>
    <w:p w14:paraId="06216748" w14:textId="475AF78F" w:rsidR="004B481A" w:rsidRPr="00F55AC2" w:rsidRDefault="004B481A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Салатовая это ошибки</w:t>
      </w:r>
      <w:r w:rsidR="001C19B2">
        <w:rPr>
          <w:rFonts w:ascii="Times New Roman" w:hAnsi="Times New Roman" w:cs="Times New Roman"/>
          <w:sz w:val="24"/>
          <w:szCs w:val="24"/>
        </w:rPr>
        <w:t xml:space="preserve"> ответа сервера</w:t>
      </w:r>
      <w:r w:rsidR="001C19B2" w:rsidRPr="001C19B2">
        <w:rPr>
          <w:rFonts w:ascii="Times New Roman" w:hAnsi="Times New Roman" w:cs="Times New Roman"/>
          <w:sz w:val="24"/>
          <w:szCs w:val="24"/>
        </w:rPr>
        <w:t>(500</w:t>
      </w:r>
      <w:r w:rsidR="001C19B2">
        <w:rPr>
          <w:rFonts w:ascii="Times New Roman" w:hAnsi="Times New Roman" w:cs="Times New Roman"/>
          <w:sz w:val="24"/>
          <w:szCs w:val="24"/>
        </w:rPr>
        <w:t>, 502</w:t>
      </w:r>
      <w:r w:rsidR="001C19B2" w:rsidRPr="001C19B2">
        <w:rPr>
          <w:rFonts w:ascii="Times New Roman" w:hAnsi="Times New Roman" w:cs="Times New Roman"/>
          <w:sz w:val="24"/>
          <w:szCs w:val="24"/>
        </w:rPr>
        <w:t>)</w:t>
      </w:r>
      <w:r w:rsidR="001C19B2">
        <w:rPr>
          <w:rFonts w:ascii="Times New Roman" w:hAnsi="Times New Roman" w:cs="Times New Roman"/>
          <w:sz w:val="24"/>
          <w:szCs w:val="24"/>
        </w:rPr>
        <w:t xml:space="preserve"> – ошибки как раз начали появляться, после увеличения числ</w:t>
      </w:r>
      <w:r w:rsidR="00F55AC2">
        <w:rPr>
          <w:rFonts w:ascii="Times New Roman" w:hAnsi="Times New Roman" w:cs="Times New Roman"/>
          <w:sz w:val="24"/>
          <w:szCs w:val="24"/>
        </w:rPr>
        <w:t>а</w:t>
      </w:r>
      <w:r w:rsidR="001C19B2">
        <w:rPr>
          <w:rFonts w:ascii="Times New Roman" w:hAnsi="Times New Roman" w:cs="Times New Roman"/>
          <w:sz w:val="24"/>
          <w:szCs w:val="24"/>
        </w:rPr>
        <w:t xml:space="preserve"> пользователей более 120 (вертикальная красная линия)</w:t>
      </w:r>
      <w:r w:rsidR="00F55AC2" w:rsidRPr="00F55AC2">
        <w:rPr>
          <w:rFonts w:ascii="Times New Roman" w:hAnsi="Times New Roman" w:cs="Times New Roman"/>
          <w:sz w:val="24"/>
          <w:szCs w:val="24"/>
        </w:rPr>
        <w:t>.</w:t>
      </w:r>
    </w:p>
    <w:p w14:paraId="40509E21" w14:textId="61595C55" w:rsidR="00A814F7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втором графике время ответ</w:t>
      </w:r>
      <w:r w:rsidR="00F55AC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на запросы (в сценарии 4 запроса)</w:t>
      </w:r>
      <w:r w:rsidR="001C19B2">
        <w:rPr>
          <w:rFonts w:ascii="Times New Roman" w:hAnsi="Times New Roman" w:cs="Times New Roman"/>
          <w:sz w:val="24"/>
          <w:szCs w:val="24"/>
        </w:rPr>
        <w:t>. Время ответа после 120 одновременно работающих воркеров стало более 5 секунд и увеличивалось дальше.</w:t>
      </w:r>
    </w:p>
    <w:p w14:paraId="269E73FC" w14:textId="226160F6" w:rsidR="00942F84" w:rsidRDefault="001C19B2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F7CC5BC" wp14:editId="76DF30F3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5479084" cy="2903995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27" b="1092"/>
                    <a:stretch/>
                  </pic:blipFill>
                  <pic:spPr bwMode="auto">
                    <a:xfrm>
                      <a:off x="0" y="0"/>
                      <a:ext cx="5479084" cy="290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D6660" w14:textId="7DBD20AD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9B88B4" w14:textId="30FE107C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F526CE" wp14:editId="328C3F94">
                <wp:simplePos x="0" y="0"/>
                <wp:positionH relativeFrom="page">
                  <wp:posOffset>3666993</wp:posOffset>
                </wp:positionH>
                <wp:positionV relativeFrom="paragraph">
                  <wp:posOffset>11573</wp:posOffset>
                </wp:positionV>
                <wp:extent cx="0" cy="5381935"/>
                <wp:effectExtent l="0" t="0" r="3810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38193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A196F7" id="Прямая соединительная линия 6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88.75pt,.9pt" to="288.75pt,4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" strokecolor="red" strokeweight="1pt">
                <v:stroke joinstyle="miter"/>
                <w10:wrap anchorx="page"/>
              </v:line>
            </w:pict>
          </mc:Fallback>
        </mc:AlternateContent>
      </w:r>
    </w:p>
    <w:p w14:paraId="1BDAC74C" w14:textId="55BF8FD7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30E361C" w14:textId="333EC4D6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121877" w14:textId="73415515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6A0E40" w14:textId="7BB17E65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34ADE07" w14:textId="4A349DC4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953F45" w14:textId="7BA91673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0CF388F" w14:textId="48B98650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628607" w14:textId="2EBC81A7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C6A59C" w14:textId="2FCBFF28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085ED3" w14:textId="1C2A8E76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7A7F51F" w14:textId="71737F33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E3B8AB" w14:textId="6530E687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63097D" w14:textId="210AD456" w:rsidR="00942F84" w:rsidRDefault="001C19B2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9BF16A3" wp14:editId="76ABCC2F">
            <wp:simplePos x="0" y="0"/>
            <wp:positionH relativeFrom="margin">
              <wp:posOffset>347812</wp:posOffset>
            </wp:positionH>
            <wp:positionV relativeFrom="paragraph">
              <wp:posOffset>94771</wp:posOffset>
            </wp:positionV>
            <wp:extent cx="5574182" cy="2787092"/>
            <wp:effectExtent l="0" t="0" r="762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264" b="836"/>
                    <a:stretch/>
                  </pic:blipFill>
                  <pic:spPr bwMode="auto">
                    <a:xfrm>
                      <a:off x="0" y="0"/>
                      <a:ext cx="5574182" cy="278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C8CA4" w14:textId="3A9FD713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2FCB92" w14:textId="3F178FC4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E65856" w14:textId="7878F043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36A56E2" w14:textId="7193C828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729F3E" w14:textId="4153D8FA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B7C54A" w14:textId="4D1872E3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FC417C" w14:textId="116915C8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7754412" w14:textId="38C112AC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1F629CC" w14:textId="3BAE64BB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5B29CF" w14:textId="405FB5CD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CE5DE1" w14:textId="31F44380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CE5946" w14:textId="414388C1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E5C66C2" w14:textId="77777777" w:rsidR="00D45A78" w:rsidRDefault="00D45A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B54519" w14:textId="440AA698" w:rsidR="00942F84" w:rsidRDefault="00942F84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ADF">
        <w:rPr>
          <w:rFonts w:ascii="Times New Roman" w:hAnsi="Times New Roman" w:cs="Times New Roman"/>
          <w:b/>
          <w:bCs/>
          <w:sz w:val="24"/>
          <w:szCs w:val="24"/>
        </w:rPr>
        <w:lastRenderedPageBreak/>
        <w:t>2 Тест.</w:t>
      </w:r>
      <w:r>
        <w:rPr>
          <w:rFonts w:ascii="Times New Roman" w:hAnsi="Times New Roman" w:cs="Times New Roman"/>
          <w:sz w:val="24"/>
          <w:szCs w:val="24"/>
        </w:rPr>
        <w:t xml:space="preserve"> Первый сценарий и</w:t>
      </w:r>
      <w:r w:rsidR="00F55AC2">
        <w:rPr>
          <w:rFonts w:ascii="Times New Roman" w:hAnsi="Times New Roman" w:cs="Times New Roman"/>
          <w:sz w:val="24"/>
          <w:szCs w:val="24"/>
        </w:rPr>
        <w:t xml:space="preserve"> второй</w:t>
      </w:r>
      <w:r>
        <w:rPr>
          <w:rFonts w:ascii="Times New Roman" w:hAnsi="Times New Roman" w:cs="Times New Roman"/>
          <w:sz w:val="24"/>
          <w:szCs w:val="24"/>
        </w:rPr>
        <w:t xml:space="preserve"> сценарий одновременно. </w:t>
      </w:r>
      <w:r w:rsidR="002E1ADF">
        <w:rPr>
          <w:rFonts w:ascii="Times New Roman" w:hAnsi="Times New Roman" w:cs="Times New Roman"/>
          <w:sz w:val="24"/>
          <w:szCs w:val="24"/>
        </w:rPr>
        <w:t xml:space="preserve">Всего </w:t>
      </w:r>
      <w:r w:rsidR="00AC2F08">
        <w:rPr>
          <w:rFonts w:ascii="Times New Roman" w:hAnsi="Times New Roman" w:cs="Times New Roman"/>
          <w:sz w:val="24"/>
          <w:szCs w:val="24"/>
        </w:rPr>
        <w:t>500</w:t>
      </w:r>
      <w:r w:rsidR="002E1ADF">
        <w:rPr>
          <w:rFonts w:ascii="Times New Roman" w:hAnsi="Times New Roman" w:cs="Times New Roman"/>
          <w:sz w:val="24"/>
          <w:szCs w:val="24"/>
        </w:rPr>
        <w:t xml:space="preserve"> </w:t>
      </w:r>
      <w:r w:rsidR="00A7318D">
        <w:rPr>
          <w:rFonts w:ascii="Times New Roman" w:hAnsi="Times New Roman" w:cs="Times New Roman"/>
          <w:sz w:val="24"/>
          <w:szCs w:val="24"/>
        </w:rPr>
        <w:t>воркеров</w:t>
      </w:r>
      <w:r w:rsidR="002E1ADF">
        <w:rPr>
          <w:rFonts w:ascii="Times New Roman" w:hAnsi="Times New Roman" w:cs="Times New Roman"/>
          <w:sz w:val="24"/>
          <w:szCs w:val="24"/>
        </w:rPr>
        <w:t xml:space="preserve"> одновременно</w:t>
      </w:r>
      <w:r w:rsidR="00F55AC2">
        <w:rPr>
          <w:rFonts w:ascii="Times New Roman" w:hAnsi="Times New Roman" w:cs="Times New Roman"/>
          <w:sz w:val="24"/>
          <w:szCs w:val="24"/>
        </w:rPr>
        <w:t xml:space="preserve"> работают</w:t>
      </w:r>
      <w:r w:rsidR="00AC2F08">
        <w:rPr>
          <w:rFonts w:ascii="Times New Roman" w:hAnsi="Times New Roman" w:cs="Times New Roman"/>
          <w:sz w:val="24"/>
          <w:szCs w:val="24"/>
        </w:rPr>
        <w:t xml:space="preserve"> – по 250 в тренде</w:t>
      </w:r>
      <w:r w:rsidR="00F55AC2">
        <w:rPr>
          <w:rFonts w:ascii="Times New Roman" w:hAnsi="Times New Roman" w:cs="Times New Roman"/>
          <w:sz w:val="24"/>
          <w:szCs w:val="24"/>
        </w:rPr>
        <w:t>.</w:t>
      </w:r>
    </w:p>
    <w:p w14:paraId="426E6421" w14:textId="77777777" w:rsidR="00AC2F08" w:rsidRDefault="00AC2F08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Красная линия – воркеры 1го сценария.</w:t>
      </w:r>
    </w:p>
    <w:p w14:paraId="7986193D" w14:textId="1CFC65EF" w:rsidR="00AC2F08" w:rsidRDefault="00AC2F08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Розовая линия 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воркеры 2го сценария.</w:t>
      </w:r>
    </w:p>
    <w:p w14:paraId="38CB71EA" w14:textId="4D2E242C" w:rsidR="002E1ADF" w:rsidRDefault="00AC2F08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Коричневые линии</w:t>
      </w:r>
      <w:r w:rsidR="004A1B7F">
        <w:rPr>
          <w:rFonts w:ascii="Times New Roman" w:hAnsi="Times New Roman" w:cs="Times New Roman"/>
          <w:sz w:val="24"/>
          <w:szCs w:val="24"/>
        </w:rPr>
        <w:t xml:space="preserve"> почти </w:t>
      </w:r>
      <w:r w:rsidR="005D7CDD">
        <w:rPr>
          <w:rFonts w:ascii="Times New Roman" w:hAnsi="Times New Roman" w:cs="Times New Roman"/>
          <w:sz w:val="24"/>
          <w:szCs w:val="24"/>
        </w:rPr>
        <w:t>параллельные</w:t>
      </w:r>
      <w:r w:rsidR="004A1B7F">
        <w:rPr>
          <w:rFonts w:ascii="Times New Roman" w:hAnsi="Times New Roman" w:cs="Times New Roman"/>
          <w:sz w:val="24"/>
          <w:szCs w:val="24"/>
        </w:rPr>
        <w:t xml:space="preserve"> оси Х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2E1ADF">
        <w:rPr>
          <w:rFonts w:ascii="Times New Roman" w:hAnsi="Times New Roman" w:cs="Times New Roman"/>
          <w:sz w:val="24"/>
          <w:szCs w:val="24"/>
        </w:rPr>
        <w:t>ошибки от сервера 500 и 502</w:t>
      </w:r>
      <w:r>
        <w:rPr>
          <w:rFonts w:ascii="Times New Roman" w:hAnsi="Times New Roman" w:cs="Times New Roman"/>
          <w:sz w:val="24"/>
          <w:szCs w:val="24"/>
        </w:rPr>
        <w:t xml:space="preserve"> – начались примерно после одновременного подключения 160 пользователей.</w:t>
      </w:r>
    </w:p>
    <w:p w14:paraId="4B670AE9" w14:textId="355F94FD" w:rsidR="002E1ADF" w:rsidRDefault="001C19B2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ответа после 120 одновременно работающих воркеров</w:t>
      </w:r>
      <w:r w:rsidR="004A1B7F">
        <w:rPr>
          <w:rFonts w:ascii="Times New Roman" w:hAnsi="Times New Roman" w:cs="Times New Roman"/>
          <w:sz w:val="24"/>
          <w:szCs w:val="24"/>
        </w:rPr>
        <w:t xml:space="preserve"> (около 6000 по оси </w:t>
      </w:r>
      <w:r w:rsidR="004A1B7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4A1B7F" w:rsidRPr="004A1B7F">
        <w:rPr>
          <w:rFonts w:ascii="Times New Roman" w:hAnsi="Times New Roman" w:cs="Times New Roman"/>
          <w:sz w:val="24"/>
          <w:szCs w:val="24"/>
        </w:rPr>
        <w:t xml:space="preserve"> </w:t>
      </w:r>
      <w:r w:rsidR="004A1B7F">
        <w:rPr>
          <w:rFonts w:ascii="Times New Roman" w:hAnsi="Times New Roman" w:cs="Times New Roman"/>
          <w:sz w:val="24"/>
          <w:szCs w:val="24"/>
        </w:rPr>
        <w:t>–</w:t>
      </w:r>
      <w:r w:rsidR="004A1B7F" w:rsidRPr="004A1B7F">
        <w:rPr>
          <w:rFonts w:ascii="Times New Roman" w:hAnsi="Times New Roman" w:cs="Times New Roman"/>
          <w:sz w:val="24"/>
          <w:szCs w:val="24"/>
        </w:rPr>
        <w:t xml:space="preserve"> </w:t>
      </w:r>
      <w:r w:rsidR="004A1B7F">
        <w:rPr>
          <w:rFonts w:ascii="Times New Roman" w:hAnsi="Times New Roman" w:cs="Times New Roman"/>
          <w:sz w:val="24"/>
          <w:szCs w:val="24"/>
        </w:rPr>
        <w:t>по 60 воркеров на каждом сценарии)</w:t>
      </w:r>
      <w:r>
        <w:rPr>
          <w:rFonts w:ascii="Times New Roman" w:hAnsi="Times New Roman" w:cs="Times New Roman"/>
          <w:sz w:val="24"/>
          <w:szCs w:val="24"/>
        </w:rPr>
        <w:t xml:space="preserve"> стало более </w:t>
      </w:r>
      <w:r w:rsidR="004A1B7F">
        <w:rPr>
          <w:rFonts w:ascii="Times New Roman" w:hAnsi="Times New Roman" w:cs="Times New Roman"/>
          <w:sz w:val="24"/>
          <w:szCs w:val="24"/>
        </w:rPr>
        <w:t>7-8</w:t>
      </w:r>
      <w:r>
        <w:rPr>
          <w:rFonts w:ascii="Times New Roman" w:hAnsi="Times New Roman" w:cs="Times New Roman"/>
          <w:sz w:val="24"/>
          <w:szCs w:val="24"/>
        </w:rPr>
        <w:t xml:space="preserve"> секунд (синяя </w:t>
      </w:r>
      <w:r w:rsidR="004A1B7F">
        <w:rPr>
          <w:rFonts w:ascii="Times New Roman" w:hAnsi="Times New Roman" w:cs="Times New Roman"/>
          <w:sz w:val="24"/>
          <w:szCs w:val="24"/>
        </w:rPr>
        <w:t xml:space="preserve">и зеленая </w:t>
      </w:r>
      <w:r>
        <w:rPr>
          <w:rFonts w:ascii="Times New Roman" w:hAnsi="Times New Roman" w:cs="Times New Roman"/>
          <w:sz w:val="24"/>
          <w:szCs w:val="24"/>
        </w:rPr>
        <w:t>линяя) резко начина</w:t>
      </w:r>
      <w:r w:rsidR="004A1B7F">
        <w:rPr>
          <w:rFonts w:ascii="Times New Roman" w:hAnsi="Times New Roman" w:cs="Times New Roman"/>
          <w:sz w:val="24"/>
          <w:szCs w:val="24"/>
        </w:rPr>
        <w:t xml:space="preserve">ют </w:t>
      </w:r>
      <w:r>
        <w:rPr>
          <w:rFonts w:ascii="Times New Roman" w:hAnsi="Times New Roman" w:cs="Times New Roman"/>
          <w:sz w:val="24"/>
          <w:szCs w:val="24"/>
        </w:rPr>
        <w:t>увеличиваться.</w:t>
      </w:r>
    </w:p>
    <w:p w14:paraId="1ADA5CA1" w14:textId="36154A3B" w:rsidR="00942F84" w:rsidRDefault="00AC2F08" w:rsidP="00F42DD4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B8BB1" wp14:editId="76A13915">
                <wp:simplePos x="0" y="0"/>
                <wp:positionH relativeFrom="page">
                  <wp:posOffset>1287780</wp:posOffset>
                </wp:positionH>
                <wp:positionV relativeFrom="paragraph">
                  <wp:posOffset>10160</wp:posOffset>
                </wp:positionV>
                <wp:extent cx="34506" cy="4407451"/>
                <wp:effectExtent l="0" t="0" r="22860" b="317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06" cy="4407451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2274D0" id="Прямая соединительная линия 2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01.4pt,.8pt" to="104.1pt,3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" strokecolor="red" strokeweight="1pt">
                <v:stroke joinstyle="miter"/>
                <w10:wrap anchorx="page"/>
              </v:line>
            </w:pict>
          </mc:Fallback>
        </mc:AlternateContent>
      </w:r>
    </w:p>
    <w:p w14:paraId="59179132" w14:textId="77777777" w:rsidR="004A1B7F" w:rsidRDefault="00AC2F08" w:rsidP="004A1B7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AD948" wp14:editId="47C9305D">
            <wp:extent cx="6466840" cy="41478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F84">
        <w:rPr>
          <w:rFonts w:ascii="Times New Roman" w:hAnsi="Times New Roman" w:cs="Times New Roman"/>
          <w:sz w:val="24"/>
          <w:szCs w:val="24"/>
        </w:rPr>
        <w:br/>
      </w:r>
    </w:p>
    <w:p w14:paraId="6D9E9F1E" w14:textId="048ABA3E" w:rsidR="00942F84" w:rsidRDefault="004A1B7F" w:rsidP="004A1B7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1 сценарию:</w:t>
      </w:r>
    </w:p>
    <w:p w14:paraId="55C089B6" w14:textId="60E80EEB" w:rsidR="004A1B7F" w:rsidRDefault="004A1B7F" w:rsidP="004A1B7F">
      <w:pPr>
        <w:ind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55610" wp14:editId="4E255CE8">
            <wp:extent cx="6962175" cy="7504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7" t="20813" r="-5" b="63254"/>
                    <a:stretch/>
                  </pic:blipFill>
                  <pic:spPr bwMode="auto">
                    <a:xfrm>
                      <a:off x="0" y="0"/>
                      <a:ext cx="7042284" cy="7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Отчет по 2 сценарию.</w:t>
      </w:r>
    </w:p>
    <w:p w14:paraId="7A96F466" w14:textId="77777777" w:rsidR="004A1B7F" w:rsidRDefault="004A1B7F" w:rsidP="004A1B7F">
      <w:pPr>
        <w:ind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29EA4" wp14:editId="74C82B31">
            <wp:extent cx="6952891" cy="122598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9" t="21139" r="-13" b="52839"/>
                    <a:stretch/>
                  </pic:blipFill>
                  <pic:spPr bwMode="auto">
                    <a:xfrm>
                      <a:off x="0" y="0"/>
                      <a:ext cx="7043198" cy="1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E338" w14:textId="105140D5" w:rsidR="004A1B7F" w:rsidRDefault="004A1B7F" w:rsidP="004A1B7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1ADF">
        <w:rPr>
          <w:rFonts w:ascii="Times New Roman" w:hAnsi="Times New Roman" w:cs="Times New Roman"/>
          <w:sz w:val="24"/>
          <w:szCs w:val="24"/>
        </w:rPr>
        <w:t>Исходя из полученных данных</w:t>
      </w:r>
      <w:r>
        <w:rPr>
          <w:rFonts w:ascii="Times New Roman" w:hAnsi="Times New Roman" w:cs="Times New Roman"/>
          <w:sz w:val="24"/>
          <w:szCs w:val="24"/>
        </w:rPr>
        <w:t xml:space="preserve"> после 2х тестов</w:t>
      </w:r>
      <w:r w:rsidRPr="002E1ADF">
        <w:rPr>
          <w:rFonts w:ascii="Times New Roman" w:hAnsi="Times New Roman" w:cs="Times New Roman"/>
          <w:sz w:val="24"/>
          <w:szCs w:val="24"/>
        </w:rPr>
        <w:t>, можно сказать о том, что система стабиль</w:t>
      </w:r>
      <w:r>
        <w:rPr>
          <w:rFonts w:ascii="Times New Roman" w:hAnsi="Times New Roman" w:cs="Times New Roman"/>
          <w:sz w:val="24"/>
          <w:szCs w:val="24"/>
        </w:rPr>
        <w:t>но</w:t>
      </w:r>
      <w:r w:rsidRPr="002E1ADF">
        <w:rPr>
          <w:rFonts w:ascii="Times New Roman" w:hAnsi="Times New Roman" w:cs="Times New Roman"/>
          <w:sz w:val="24"/>
          <w:szCs w:val="24"/>
        </w:rPr>
        <w:t xml:space="preserve"> работает на мощности до 120 одновременно работающих воркеров.</w:t>
      </w:r>
      <w:r>
        <w:rPr>
          <w:rFonts w:ascii="Times New Roman" w:hAnsi="Times New Roman" w:cs="Times New Roman"/>
          <w:sz w:val="24"/>
          <w:szCs w:val="24"/>
        </w:rPr>
        <w:t xml:space="preserve"> Потом начинается длительное время ожидания ответов</w:t>
      </w:r>
      <w:r>
        <w:rPr>
          <w:rFonts w:ascii="Times New Roman" w:hAnsi="Times New Roman" w:cs="Times New Roman"/>
          <w:sz w:val="24"/>
          <w:szCs w:val="24"/>
        </w:rPr>
        <w:t xml:space="preserve"> – более 15-20 секунд </w:t>
      </w:r>
      <w:r>
        <w:rPr>
          <w:rFonts w:ascii="Times New Roman" w:hAnsi="Times New Roman" w:cs="Times New Roman"/>
          <w:sz w:val="24"/>
          <w:szCs w:val="24"/>
        </w:rPr>
        <w:t>и возникают ошибки выполнения запросов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 уже не приемлемо для работы данного сервиса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Количество ошибок по всем запросам в 1 тесте 5.15 %. Во втором тесте ошиб</w:t>
      </w:r>
      <w:r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>около 32 %</w:t>
      </w:r>
      <w:r>
        <w:rPr>
          <w:rFonts w:ascii="Times New Roman" w:hAnsi="Times New Roman" w:cs="Times New Roman"/>
          <w:sz w:val="24"/>
          <w:szCs w:val="24"/>
        </w:rPr>
        <w:t xml:space="preserve"> (данные в таблицах по 2 тесту)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3D2D29" w14:textId="4191347A" w:rsidR="004A1B7F" w:rsidRDefault="0041695E" w:rsidP="004A1B7F">
      <w:pPr>
        <w:ind w:hanging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1DDEDF" w14:textId="77777777" w:rsidR="0041695E" w:rsidRDefault="0041695E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5A78">
        <w:rPr>
          <w:rFonts w:ascii="Times New Roman" w:hAnsi="Times New Roman" w:cs="Times New Roman"/>
          <w:b/>
          <w:bCs/>
          <w:sz w:val="24"/>
          <w:szCs w:val="24"/>
        </w:rPr>
        <w:lastRenderedPageBreak/>
        <w:t>3 тест.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Теперь, зная мах нагрузку для стабильно работы проведем тестирование и посмотрим время ответа на запрос при средней нагрузке.</w:t>
      </w:r>
    </w:p>
    <w:p w14:paraId="2DAB5827" w14:textId="77777777" w:rsidR="0041695E" w:rsidRDefault="0041695E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Использовать будем в тесте 1 сценарий. 60 воркеров (запуск и остановка по 30 секунд), время одновременной работы 180 секунд:</w:t>
      </w:r>
    </w:p>
    <w:p w14:paraId="76C8C56C" w14:textId="77777777" w:rsidR="0041695E" w:rsidRDefault="0041695E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EE7BF28" w14:textId="575DAFB6" w:rsid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Синяя линия – работающие воркеры.</w:t>
      </w:r>
    </w:p>
    <w:p w14:paraId="402AB9DA" w14:textId="342B98BE" w:rsid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Розовая – время ответа на запрос создания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WI</w:t>
      </w:r>
      <w:r w:rsidRPr="00A731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- самый времязатратный запрос</w:t>
      </w:r>
    </w:p>
    <w:p w14:paraId="078F8492" w14:textId="09D92895" w:rsid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Голубая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время ответа на запрос </w:t>
      </w:r>
      <w:r>
        <w:rPr>
          <w:rFonts w:ascii="Times New Roman" w:hAnsi="Times New Roman" w:cs="Times New Roman"/>
          <w:noProof/>
          <w:sz w:val="24"/>
          <w:szCs w:val="24"/>
        </w:rPr>
        <w:t>выхода из системы</w:t>
      </w:r>
    </w:p>
    <w:p w14:paraId="53FE1ED3" w14:textId="77777777" w:rsid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Красная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время ответа на запрос </w:t>
      </w:r>
      <w:r>
        <w:rPr>
          <w:rFonts w:ascii="Times New Roman" w:hAnsi="Times New Roman" w:cs="Times New Roman"/>
          <w:noProof/>
          <w:sz w:val="24"/>
          <w:szCs w:val="24"/>
        </w:rPr>
        <w:t>авторизации в системе</w:t>
      </w:r>
    </w:p>
    <w:p w14:paraId="6AF6809E" w14:textId="40F369CF" w:rsidR="00A7318D" w:rsidRP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Зеленая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время ответа на запрос </w:t>
      </w:r>
      <w:r>
        <w:rPr>
          <w:rFonts w:ascii="Times New Roman" w:hAnsi="Times New Roman" w:cs="Times New Roman"/>
          <w:noProof/>
          <w:sz w:val="24"/>
          <w:szCs w:val="24"/>
        </w:rPr>
        <w:t>удаления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WI</w:t>
      </w:r>
      <w:r w:rsidRPr="00A731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731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9B38B5" w14:textId="35913695" w:rsidR="0041695E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8C347" wp14:editId="3D926DF5">
            <wp:extent cx="6297283" cy="2112645"/>
            <wp:effectExtent l="0" t="0" r="889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" t="42414" r="1276" b="6637"/>
                    <a:stretch/>
                  </pic:blipFill>
                  <pic:spPr bwMode="auto">
                    <a:xfrm>
                      <a:off x="0" y="0"/>
                      <a:ext cx="6301155" cy="211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430C8" w14:textId="77777777" w:rsidR="002673F9" w:rsidRPr="002673F9" w:rsidRDefault="002673F9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Количество ошибок 0</w:t>
      </w:r>
      <w:r w:rsidRPr="002673F9">
        <w:rPr>
          <w:rFonts w:ascii="Times New Roman" w:hAnsi="Times New Roman" w:cs="Times New Roman"/>
          <w:noProof/>
          <w:sz w:val="24"/>
          <w:szCs w:val="24"/>
        </w:rPr>
        <w:t>%</w:t>
      </w:r>
    </w:p>
    <w:p w14:paraId="056298A6" w14:textId="77777777" w:rsidR="002673F9" w:rsidRDefault="002673F9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Среднее время ответа 2,5 сек</w:t>
      </w:r>
    </w:p>
    <w:p w14:paraId="44FC4E5C" w14:textId="6DB24BE9" w:rsid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График распределения перцентилей:</w:t>
      </w:r>
    </w:p>
    <w:p w14:paraId="72656298" w14:textId="1F4C1632" w:rsidR="002673F9" w:rsidRDefault="002673F9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BAE69" wp14:editId="2ABFE8A0">
            <wp:extent cx="6271260" cy="30882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00"/>
                    <a:stretch/>
                  </pic:blipFill>
                  <pic:spPr bwMode="auto">
                    <a:xfrm>
                      <a:off x="0" y="0"/>
                      <a:ext cx="6283418" cy="30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1D69" w14:textId="1BA877C7" w:rsidR="002673F9" w:rsidRDefault="002673F9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тесте мы можем </w:t>
      </w:r>
      <w:r w:rsidR="00A7318D">
        <w:rPr>
          <w:rFonts w:ascii="Times New Roman" w:hAnsi="Times New Roman" w:cs="Times New Roman"/>
          <w:sz w:val="24"/>
          <w:szCs w:val="24"/>
        </w:rPr>
        <w:t xml:space="preserve">определить эталонные </w:t>
      </w:r>
      <w:r>
        <w:rPr>
          <w:rFonts w:ascii="Times New Roman" w:hAnsi="Times New Roman" w:cs="Times New Roman"/>
          <w:sz w:val="24"/>
          <w:szCs w:val="24"/>
        </w:rPr>
        <w:t>показатели</w:t>
      </w:r>
      <w:r w:rsidR="00A7318D">
        <w:rPr>
          <w:rFonts w:ascii="Times New Roman" w:hAnsi="Times New Roman" w:cs="Times New Roman"/>
          <w:sz w:val="24"/>
          <w:szCs w:val="24"/>
        </w:rPr>
        <w:t xml:space="preserve"> на данные запросы:</w:t>
      </w:r>
    </w:p>
    <w:p w14:paraId="1CDD5779" w14:textId="77777777" w:rsidR="00A7318D" w:rsidRDefault="00A7318D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7079F" w14:textId="54477978" w:rsidR="002673F9" w:rsidRPr="002673F9" w:rsidRDefault="002673F9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ответа на Авторизацию – 90 </w:t>
      </w:r>
      <w:r w:rsidR="00BE0B32">
        <w:rPr>
          <w:rFonts w:ascii="Times New Roman" w:hAnsi="Times New Roman" w:cs="Times New Roman"/>
          <w:sz w:val="24"/>
          <w:szCs w:val="24"/>
        </w:rPr>
        <w:t>перцентиль</w:t>
      </w:r>
      <w:r>
        <w:rPr>
          <w:rFonts w:ascii="Times New Roman" w:hAnsi="Times New Roman" w:cs="Times New Roman"/>
          <w:sz w:val="24"/>
          <w:szCs w:val="24"/>
        </w:rPr>
        <w:t xml:space="preserve"> – 0,2 сек </w:t>
      </w:r>
    </w:p>
    <w:p w14:paraId="1446BD65" w14:textId="3FB83DA0" w:rsidR="002673F9" w:rsidRDefault="002673F9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ответа на Создание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>
        <w:rPr>
          <w:rFonts w:ascii="Times New Roman" w:hAnsi="Times New Roman" w:cs="Times New Roman"/>
          <w:sz w:val="24"/>
          <w:szCs w:val="24"/>
        </w:rPr>
        <w:t xml:space="preserve"> – 90 </w:t>
      </w:r>
      <w:r w:rsidR="00BE0B32">
        <w:rPr>
          <w:rFonts w:ascii="Times New Roman" w:hAnsi="Times New Roman" w:cs="Times New Roman"/>
          <w:sz w:val="24"/>
          <w:szCs w:val="24"/>
        </w:rPr>
        <w:t>перцентиль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2673F9">
        <w:rPr>
          <w:rFonts w:ascii="Times New Roman" w:hAnsi="Times New Roman" w:cs="Times New Roman"/>
          <w:sz w:val="24"/>
          <w:szCs w:val="24"/>
        </w:rPr>
        <w:t xml:space="preserve"> 8  </w:t>
      </w:r>
      <w:r>
        <w:rPr>
          <w:rFonts w:ascii="Times New Roman" w:hAnsi="Times New Roman" w:cs="Times New Roman"/>
          <w:sz w:val="24"/>
          <w:szCs w:val="24"/>
        </w:rPr>
        <w:t>сек</w:t>
      </w:r>
    </w:p>
    <w:p w14:paraId="39AA142F" w14:textId="00756BCF" w:rsidR="002673F9" w:rsidRDefault="002673F9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ответа на Удаление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>
        <w:rPr>
          <w:rFonts w:ascii="Times New Roman" w:hAnsi="Times New Roman" w:cs="Times New Roman"/>
          <w:sz w:val="24"/>
          <w:szCs w:val="24"/>
        </w:rPr>
        <w:t xml:space="preserve"> – 90 </w:t>
      </w:r>
      <w:r w:rsidR="00BE0B32">
        <w:rPr>
          <w:rFonts w:ascii="Times New Roman" w:hAnsi="Times New Roman" w:cs="Times New Roman"/>
          <w:sz w:val="24"/>
          <w:szCs w:val="24"/>
        </w:rPr>
        <w:t>перцентиль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2673F9">
        <w:rPr>
          <w:rFonts w:ascii="Times New Roman" w:hAnsi="Times New Roman" w:cs="Times New Roman"/>
          <w:sz w:val="24"/>
          <w:szCs w:val="24"/>
        </w:rPr>
        <w:t xml:space="preserve">2,2 </w:t>
      </w:r>
      <w:r>
        <w:rPr>
          <w:rFonts w:ascii="Times New Roman" w:hAnsi="Times New Roman" w:cs="Times New Roman"/>
          <w:sz w:val="24"/>
          <w:szCs w:val="24"/>
        </w:rPr>
        <w:t>сек</w:t>
      </w:r>
    </w:p>
    <w:p w14:paraId="28F2C36B" w14:textId="71DCE66E" w:rsidR="00A7318D" w:rsidRDefault="002673F9" w:rsidP="00A73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ответа на Выход из системы – 90 </w:t>
      </w:r>
      <w:r w:rsidR="00BE0B32">
        <w:rPr>
          <w:rFonts w:ascii="Times New Roman" w:hAnsi="Times New Roman" w:cs="Times New Roman"/>
          <w:sz w:val="24"/>
          <w:szCs w:val="24"/>
        </w:rPr>
        <w:t>перцентиль</w:t>
      </w:r>
      <w:r>
        <w:rPr>
          <w:rFonts w:ascii="Times New Roman" w:hAnsi="Times New Roman" w:cs="Times New Roman"/>
          <w:sz w:val="24"/>
          <w:szCs w:val="24"/>
        </w:rPr>
        <w:t xml:space="preserve"> – 0,3 сек </w:t>
      </w:r>
    </w:p>
    <w:p w14:paraId="6BBD5B96" w14:textId="77777777" w:rsidR="00A7318D" w:rsidRPr="002673F9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Количество ошибок 0</w:t>
      </w:r>
      <w:r w:rsidRPr="002673F9">
        <w:rPr>
          <w:rFonts w:ascii="Times New Roman" w:hAnsi="Times New Roman" w:cs="Times New Roman"/>
          <w:noProof/>
          <w:sz w:val="24"/>
          <w:szCs w:val="24"/>
        </w:rPr>
        <w:t>%</w:t>
      </w:r>
    </w:p>
    <w:p w14:paraId="5A6F74A3" w14:textId="5A6E2983" w:rsidR="00A7318D" w:rsidRDefault="00A7318D" w:rsidP="00A7318D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Среднее время ответа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по всем запросам </w:t>
      </w:r>
      <w:r>
        <w:rPr>
          <w:rFonts w:ascii="Times New Roman" w:hAnsi="Times New Roman" w:cs="Times New Roman"/>
          <w:noProof/>
          <w:sz w:val="24"/>
          <w:szCs w:val="24"/>
        </w:rPr>
        <w:t>2 сек</w:t>
      </w:r>
    </w:p>
    <w:p w14:paraId="1A8D01F3" w14:textId="77777777" w:rsidR="00A7318D" w:rsidRDefault="00A7318D" w:rsidP="00A7318D">
      <w:pPr>
        <w:spacing w:after="0" w:line="240" w:lineRule="auto"/>
        <w:ind w:hanging="709"/>
        <w:rPr>
          <w:rFonts w:ascii="Times New Roman" w:hAnsi="Times New Roman" w:cs="Times New Roman"/>
          <w:noProof/>
          <w:sz w:val="24"/>
          <w:szCs w:val="24"/>
        </w:rPr>
      </w:pPr>
    </w:p>
    <w:p w14:paraId="45436D9C" w14:textId="63D9187B" w:rsidR="002673F9" w:rsidRPr="002673F9" w:rsidRDefault="00A7318D" w:rsidP="00A7318D">
      <w:pPr>
        <w:spacing w:after="0" w:line="240" w:lineRule="auto"/>
        <w:ind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A2E85" wp14:editId="4CA7FE71">
            <wp:extent cx="7264778" cy="7293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8" b="68063"/>
                    <a:stretch/>
                  </pic:blipFill>
                  <pic:spPr bwMode="auto">
                    <a:xfrm>
                      <a:off x="0" y="0"/>
                      <a:ext cx="7363687" cy="73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090A6" w14:textId="77777777" w:rsidR="002673F9" w:rsidRPr="002673F9" w:rsidRDefault="002673F9">
      <w:pPr>
        <w:rPr>
          <w:rFonts w:ascii="Times New Roman" w:hAnsi="Times New Roman" w:cs="Times New Roman"/>
          <w:sz w:val="24"/>
          <w:szCs w:val="24"/>
        </w:rPr>
      </w:pPr>
    </w:p>
    <w:p w14:paraId="4D716F0C" w14:textId="4125DDB4" w:rsidR="0041695E" w:rsidRPr="0041695E" w:rsidRDefault="004169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849456" w14:textId="15E34D4A" w:rsidR="00644399" w:rsidRDefault="00A7318D" w:rsidP="00644399">
      <w:pPr>
        <w:ind w:firstLine="567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 w:rsidR="00D45A78" w:rsidRPr="00D45A78">
        <w:rPr>
          <w:rFonts w:ascii="Times New Roman" w:hAnsi="Times New Roman" w:cs="Times New Roman"/>
          <w:b/>
          <w:bCs/>
          <w:sz w:val="24"/>
          <w:szCs w:val="24"/>
        </w:rPr>
        <w:t xml:space="preserve"> тест.</w:t>
      </w:r>
      <w:r w:rsidR="006443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65AC">
        <w:rPr>
          <w:rFonts w:ascii="Times New Roman" w:hAnsi="Times New Roman" w:cs="Times New Roman"/>
          <w:sz w:val="24"/>
          <w:szCs w:val="24"/>
        </w:rPr>
        <w:t>Стрессовое тестирование.</w:t>
      </w:r>
      <w:r w:rsidR="00644399">
        <w:rPr>
          <w:rFonts w:ascii="Times New Roman" w:hAnsi="Times New Roman" w:cs="Times New Roman"/>
          <w:sz w:val="24"/>
          <w:szCs w:val="24"/>
        </w:rPr>
        <w:t xml:space="preserve"> Тестирование на третьем сценарии.</w:t>
      </w:r>
      <w:r w:rsidR="00644399" w:rsidRPr="0064439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F175149" w14:textId="449F1C20" w:rsidR="00644399" w:rsidRDefault="00644399" w:rsidP="0064439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1 группы 120 воркеров – работают 90 секунд</w:t>
      </w:r>
      <w:r w:rsidR="000A60C6">
        <w:rPr>
          <w:rFonts w:ascii="Times New Roman" w:hAnsi="Times New Roman" w:cs="Times New Roman"/>
          <w:sz w:val="24"/>
          <w:szCs w:val="24"/>
        </w:rPr>
        <w:t xml:space="preserve"> – система стабильна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90090A" w14:textId="01A0DD43" w:rsidR="000A60C6" w:rsidRDefault="00644399" w:rsidP="0064439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запуск еще 120 воркеров (запускаются </w:t>
      </w:r>
      <w:r w:rsidR="005D7CDD">
        <w:rPr>
          <w:rFonts w:ascii="Times New Roman" w:hAnsi="Times New Roman" w:cs="Times New Roman"/>
          <w:sz w:val="24"/>
          <w:szCs w:val="24"/>
        </w:rPr>
        <w:t>в течение</w:t>
      </w:r>
      <w:r>
        <w:rPr>
          <w:rFonts w:ascii="Times New Roman" w:hAnsi="Times New Roman" w:cs="Times New Roman"/>
          <w:sz w:val="24"/>
          <w:szCs w:val="24"/>
        </w:rPr>
        <w:t xml:space="preserve"> 30 секунд), все вместе(240) работаю 30 секунд и за 30  секунд 120 отключаются. </w:t>
      </w:r>
    </w:p>
    <w:p w14:paraId="447A092E" w14:textId="6AC563A9" w:rsidR="00644399" w:rsidRDefault="00644399" w:rsidP="0064439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</w:t>
      </w:r>
      <w:r w:rsidR="000A60C6">
        <w:rPr>
          <w:rFonts w:ascii="Times New Roman" w:hAnsi="Times New Roman" w:cs="Times New Roman"/>
          <w:sz w:val="24"/>
          <w:szCs w:val="24"/>
        </w:rPr>
        <w:t xml:space="preserve"> на графике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BEFE02" w14:textId="77777777" w:rsidR="00644399" w:rsidRDefault="00644399" w:rsidP="0064439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Красная линия – количество воркеров.</w:t>
      </w:r>
    </w:p>
    <w:p w14:paraId="72235376" w14:textId="77777777" w:rsidR="00644399" w:rsidRDefault="00644399" w:rsidP="0064439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Синяя линия – общее время ответ по всем запросам.</w:t>
      </w:r>
    </w:p>
    <w:p w14:paraId="5045D3AC" w14:textId="77777777" w:rsidR="00644399" w:rsidRDefault="00644399" w:rsidP="0064439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Светло зеленые линии – ошибки 500.</w:t>
      </w:r>
    </w:p>
    <w:p w14:paraId="4E661306" w14:textId="35BBCE0B" w:rsidR="00644399" w:rsidRDefault="00644399" w:rsidP="000A60C6">
      <w:pPr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B9099C" wp14:editId="59B28966">
            <wp:extent cx="6467475" cy="4152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96F8" w14:textId="4FC3C355" w:rsidR="000A60C6" w:rsidRDefault="000A60C6" w:rsidP="000A60C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Нестабильно система работать начала после подачи нагрузки – появление ошибок 5хх и время ответа на запросы было около 20 секунд (неприемлемая работа системы).</w:t>
      </w:r>
      <w:r w:rsidR="00BA799D">
        <w:rPr>
          <w:rFonts w:ascii="Times New Roman" w:hAnsi="Times New Roman" w:cs="Times New Roman"/>
          <w:sz w:val="24"/>
          <w:szCs w:val="24"/>
        </w:rPr>
        <w:t xml:space="preserve"> Количество ошибок по всем сценариям по всем запросам 0,39 %.</w:t>
      </w:r>
    </w:p>
    <w:p w14:paraId="140F05C9" w14:textId="04D65EDE" w:rsidR="000A60C6" w:rsidRDefault="000A60C6" w:rsidP="000A60C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восстановления системы после отключения нагрузки заняло 10 секунд.</w:t>
      </w:r>
    </w:p>
    <w:p w14:paraId="1A2AFB8F" w14:textId="318D47FA" w:rsidR="00644399" w:rsidRPr="00373AD0" w:rsidRDefault="00644399" w:rsidP="00644399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B2C23" w14:textId="3E509C6F" w:rsidR="00644399" w:rsidRDefault="00644399" w:rsidP="00644399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C8494" w14:textId="77777777" w:rsidR="00644399" w:rsidRDefault="006443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A35933" w14:textId="6BEBFF06" w:rsidR="00942F84" w:rsidRPr="00644399" w:rsidRDefault="00A7318D" w:rsidP="00644399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r w:rsidR="00644399">
        <w:rPr>
          <w:rFonts w:ascii="Times New Roman" w:hAnsi="Times New Roman" w:cs="Times New Roman"/>
          <w:b/>
          <w:bCs/>
          <w:sz w:val="24"/>
          <w:szCs w:val="24"/>
        </w:rPr>
        <w:t xml:space="preserve"> Тест.</w:t>
      </w:r>
      <w:r w:rsidR="00976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65AC">
        <w:rPr>
          <w:rFonts w:ascii="Times New Roman" w:hAnsi="Times New Roman" w:cs="Times New Roman"/>
          <w:sz w:val="24"/>
          <w:szCs w:val="24"/>
        </w:rPr>
        <w:t>Стрессовое тестирование.</w:t>
      </w:r>
      <w:r w:rsidR="000A60C6">
        <w:rPr>
          <w:rFonts w:ascii="Times New Roman" w:hAnsi="Times New Roman" w:cs="Times New Roman"/>
          <w:sz w:val="24"/>
          <w:szCs w:val="24"/>
        </w:rPr>
        <w:t xml:space="preserve"> Проверим работу системы при более стрессовой нагрузке</w:t>
      </w:r>
      <w:r w:rsidR="00644399">
        <w:rPr>
          <w:rFonts w:ascii="Times New Roman" w:hAnsi="Times New Roman" w:cs="Times New Roman"/>
          <w:sz w:val="24"/>
          <w:szCs w:val="24"/>
        </w:rPr>
        <w:t>.</w:t>
      </w:r>
      <w:r w:rsidR="00D45A78">
        <w:rPr>
          <w:rFonts w:ascii="Times New Roman" w:hAnsi="Times New Roman" w:cs="Times New Roman"/>
          <w:sz w:val="24"/>
          <w:szCs w:val="24"/>
        </w:rPr>
        <w:t xml:space="preserve"> Было запущенно одновременно все 3 сценария. </w:t>
      </w:r>
    </w:p>
    <w:p w14:paraId="5F047198" w14:textId="1A0839FC" w:rsidR="00023D63" w:rsidRDefault="00023D63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</w:t>
      </w:r>
      <w:r w:rsidR="00182281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гр</w:t>
      </w:r>
      <w:r w:rsidR="00182281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ппы </w:t>
      </w:r>
      <w:r w:rsidR="00182281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каж</w:t>
      </w:r>
      <w:r w:rsidR="00182281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182281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сценарии – по 27 воркеров</w:t>
      </w:r>
      <w:r w:rsidR="00182281">
        <w:rPr>
          <w:rFonts w:ascii="Times New Roman" w:hAnsi="Times New Roman" w:cs="Times New Roman"/>
          <w:sz w:val="24"/>
          <w:szCs w:val="24"/>
        </w:rPr>
        <w:t xml:space="preserve"> (запускаются в течении 20 сек.)</w:t>
      </w:r>
    </w:p>
    <w:p w14:paraId="501EEBA6" w14:textId="29F93C04" w:rsidR="00023D63" w:rsidRDefault="00023D63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</w:t>
      </w:r>
      <w:r w:rsidR="00182281">
        <w:rPr>
          <w:rFonts w:ascii="Times New Roman" w:hAnsi="Times New Roman" w:cs="Times New Roman"/>
          <w:sz w:val="24"/>
          <w:szCs w:val="24"/>
        </w:rPr>
        <w:t xml:space="preserve">по каждому сценарию </w:t>
      </w:r>
      <w:r>
        <w:rPr>
          <w:rFonts w:ascii="Times New Roman" w:hAnsi="Times New Roman" w:cs="Times New Roman"/>
          <w:sz w:val="24"/>
          <w:szCs w:val="24"/>
        </w:rPr>
        <w:t>через 120 секунд еще запускаем по 100 воркеров</w:t>
      </w:r>
      <w:r w:rsidR="001822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182281">
        <w:rPr>
          <w:rFonts w:ascii="Times New Roman" w:hAnsi="Times New Roman" w:cs="Times New Roman"/>
          <w:sz w:val="24"/>
          <w:szCs w:val="24"/>
        </w:rPr>
        <w:t xml:space="preserve">запускаются </w:t>
      </w:r>
      <w:r w:rsidR="005D7CDD">
        <w:rPr>
          <w:rFonts w:ascii="Times New Roman" w:hAnsi="Times New Roman" w:cs="Times New Roman"/>
          <w:sz w:val="24"/>
          <w:szCs w:val="24"/>
        </w:rPr>
        <w:t>в течение</w:t>
      </w:r>
      <w:r w:rsidR="00182281">
        <w:rPr>
          <w:rFonts w:ascii="Times New Roman" w:hAnsi="Times New Roman" w:cs="Times New Roman"/>
          <w:sz w:val="24"/>
          <w:szCs w:val="24"/>
        </w:rPr>
        <w:t xml:space="preserve"> 10 секунд</w:t>
      </w:r>
      <w:r>
        <w:rPr>
          <w:rFonts w:ascii="Times New Roman" w:hAnsi="Times New Roman" w:cs="Times New Roman"/>
          <w:sz w:val="24"/>
          <w:szCs w:val="24"/>
        </w:rPr>
        <w:t>)</w:t>
      </w:r>
      <w:r w:rsidR="0018228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5F3981" w14:textId="0F4BB209" w:rsidR="00182281" w:rsidRDefault="00182281" w:rsidP="0018228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Начинают работать 81 воркер – работают 90 секунд, затем массово подключаются еще 300 воркеров (за 10 сек) – все вместе работаю 10 секунд и за 10 секунд эти 300 отключаются. Итог:</w:t>
      </w:r>
    </w:p>
    <w:p w14:paraId="65F9C02F" w14:textId="066F5FB3" w:rsidR="00182281" w:rsidRDefault="00182281" w:rsidP="0018228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Красная линия – количество воркеров.</w:t>
      </w:r>
    </w:p>
    <w:p w14:paraId="79B7163D" w14:textId="69C875D2" w:rsidR="00182281" w:rsidRDefault="00182281" w:rsidP="0018228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Синяя линия – общее время ответ по всем запросам.</w:t>
      </w:r>
    </w:p>
    <w:p w14:paraId="4A5CF226" w14:textId="04C7FF00" w:rsidR="00182281" w:rsidRDefault="00182281" w:rsidP="0018228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Светло зеленые линии – ошибки 500.</w:t>
      </w:r>
    </w:p>
    <w:p w14:paraId="146C670A" w14:textId="66347060" w:rsidR="00182281" w:rsidRDefault="00182281" w:rsidP="00182281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Голубые линии – ошибки 502.</w:t>
      </w:r>
    </w:p>
    <w:p w14:paraId="248C859C" w14:textId="2E585F45" w:rsidR="00182281" w:rsidRDefault="00182281" w:rsidP="001822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1C9A2" wp14:editId="22E7B6B1">
            <wp:extent cx="6461125" cy="4175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2E26" w14:textId="77777777" w:rsidR="00182281" w:rsidRDefault="00182281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EA37317" w14:textId="1B0D0501" w:rsidR="00ED03D9" w:rsidRDefault="00ED03D9" w:rsidP="00BA799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</w:t>
      </w:r>
      <w:r w:rsidR="000A60C6">
        <w:rPr>
          <w:rFonts w:ascii="Times New Roman" w:hAnsi="Times New Roman" w:cs="Times New Roman"/>
          <w:sz w:val="24"/>
          <w:szCs w:val="24"/>
        </w:rPr>
        <w:t xml:space="preserve">резкой </w:t>
      </w:r>
      <w:r w:rsidR="00182281">
        <w:rPr>
          <w:rFonts w:ascii="Times New Roman" w:hAnsi="Times New Roman" w:cs="Times New Roman"/>
          <w:sz w:val="24"/>
          <w:szCs w:val="24"/>
        </w:rPr>
        <w:t>стрессовой нагрузки (одновременное подключение 300 воркеров</w:t>
      </w:r>
      <w:r w:rsidR="00644399">
        <w:rPr>
          <w:rFonts w:ascii="Times New Roman" w:hAnsi="Times New Roman" w:cs="Times New Roman"/>
          <w:sz w:val="24"/>
          <w:szCs w:val="24"/>
        </w:rPr>
        <w:t xml:space="preserve"> и резкое отключение</w:t>
      </w:r>
      <w:r w:rsidR="00182281">
        <w:rPr>
          <w:rFonts w:ascii="Times New Roman" w:hAnsi="Times New Roman" w:cs="Times New Roman"/>
          <w:sz w:val="24"/>
          <w:szCs w:val="24"/>
        </w:rPr>
        <w:t>)</w:t>
      </w:r>
      <w:r w:rsidR="00644399">
        <w:rPr>
          <w:rFonts w:ascii="Times New Roman" w:hAnsi="Times New Roman" w:cs="Times New Roman"/>
          <w:sz w:val="24"/>
          <w:szCs w:val="24"/>
        </w:rPr>
        <w:t xml:space="preserve"> восстановление системы до полного корректного режима работы (Время ответов на запросы менее 5 секунд и отсутствие ошибок) заняло около </w:t>
      </w:r>
      <w:r w:rsidR="000A60C6">
        <w:rPr>
          <w:rFonts w:ascii="Times New Roman" w:hAnsi="Times New Roman" w:cs="Times New Roman"/>
          <w:sz w:val="24"/>
          <w:szCs w:val="24"/>
        </w:rPr>
        <w:t>120</w:t>
      </w:r>
      <w:r w:rsidR="00644399">
        <w:rPr>
          <w:rFonts w:ascii="Times New Roman" w:hAnsi="Times New Roman" w:cs="Times New Roman"/>
          <w:sz w:val="24"/>
          <w:szCs w:val="24"/>
        </w:rPr>
        <w:t xml:space="preserve"> </w:t>
      </w:r>
      <w:r w:rsidR="000A60C6">
        <w:rPr>
          <w:rFonts w:ascii="Times New Roman" w:hAnsi="Times New Roman" w:cs="Times New Roman"/>
          <w:sz w:val="24"/>
          <w:szCs w:val="24"/>
        </w:rPr>
        <w:t xml:space="preserve">секунд – от начала некорректного поведения, до полного восстановления. Время восстановления системы после отключения нагрузки заняло 80 секунд. </w:t>
      </w:r>
      <w:r w:rsidR="00BA799D">
        <w:rPr>
          <w:rFonts w:ascii="Times New Roman" w:hAnsi="Times New Roman" w:cs="Times New Roman"/>
          <w:sz w:val="24"/>
          <w:szCs w:val="24"/>
        </w:rPr>
        <w:t>Количество ошибок по всем запросам 5,5 %.</w:t>
      </w:r>
    </w:p>
    <w:p w14:paraId="5D85B4A7" w14:textId="77777777" w:rsidR="00ED03D9" w:rsidRDefault="00ED03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AEC2FE" w14:textId="364D9832" w:rsidR="009765AC" w:rsidRDefault="00A7318D" w:rsidP="00ED03D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ED03D9">
        <w:rPr>
          <w:rFonts w:ascii="Times New Roman" w:hAnsi="Times New Roman" w:cs="Times New Roman"/>
          <w:b/>
          <w:bCs/>
          <w:sz w:val="24"/>
          <w:szCs w:val="24"/>
        </w:rPr>
        <w:t xml:space="preserve"> Тест. </w:t>
      </w:r>
      <w:r w:rsidR="00ED03D9">
        <w:rPr>
          <w:rFonts w:ascii="Times New Roman" w:hAnsi="Times New Roman" w:cs="Times New Roman"/>
          <w:sz w:val="24"/>
          <w:szCs w:val="24"/>
        </w:rPr>
        <w:t xml:space="preserve">Тест на стабильность. Проверим работу системы при </w:t>
      </w:r>
      <w:r w:rsidR="009765AC">
        <w:rPr>
          <w:rFonts w:ascii="Times New Roman" w:hAnsi="Times New Roman" w:cs="Times New Roman"/>
          <w:sz w:val="24"/>
          <w:szCs w:val="24"/>
        </w:rPr>
        <w:t>длительной нагрузке (при количестве воркеров, когда система ведет себя стабильно)</w:t>
      </w:r>
      <w:r w:rsidR="00ED03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F88478" w14:textId="18B8C812" w:rsidR="009765AC" w:rsidRDefault="009765AC" w:rsidP="00ED03D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использован 1 сценарий. 110 воркеров. Время работы 2 часа.</w:t>
      </w:r>
    </w:p>
    <w:p w14:paraId="03E01DAE" w14:textId="70D73036" w:rsidR="009765AC" w:rsidRDefault="009765AC" w:rsidP="00ED03D9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Красная линия – количество воркеров и их работа.</w:t>
      </w:r>
    </w:p>
    <w:p w14:paraId="503EF894" w14:textId="1AD32D65" w:rsidR="009765AC" w:rsidRDefault="009765AC" w:rsidP="009765AC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Синяя линия – время ответов на запросы (средние показатели по всем запросам)</w:t>
      </w:r>
    </w:p>
    <w:p w14:paraId="37D567DE" w14:textId="0D443E78" w:rsidR="00ED03D9" w:rsidRDefault="009765AC" w:rsidP="009765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5D236" wp14:editId="7C1FD3BB">
            <wp:extent cx="6099658" cy="394260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34" cy="394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4B0D" w14:textId="23366EE4" w:rsidR="00182281" w:rsidRDefault="009765AC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как основной задачей тестирования было выяснение стабильности работы системы под  длительной постоянной нагрузкой – то можно сказать – тест пройден успешно. (На том промежутке времени – которое удалось проверить на тестовом стенде).</w:t>
      </w:r>
      <w:r w:rsidR="007278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48D307" w14:textId="56D4A835" w:rsidR="00727842" w:rsidRDefault="00727842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45CC0D" w14:textId="0BB1DD8D" w:rsidR="00727842" w:rsidRDefault="00727842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18D20FF" w14:textId="5E37A802" w:rsidR="00727842" w:rsidRDefault="00727842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647EFB" w14:textId="77777777" w:rsidR="00727842" w:rsidRDefault="007278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2B0D072" w14:textId="77777777" w:rsidR="004B7157" w:rsidRDefault="004B7157" w:rsidP="001C19B2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5389C" w14:textId="02A22D4F" w:rsidR="00727842" w:rsidRDefault="00727842" w:rsidP="001C19B2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Выводы</w:t>
      </w:r>
      <w:r w:rsidRPr="0072784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9F9E23" w14:textId="393B666C" w:rsidR="00727842" w:rsidRDefault="00727842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TestIT</w:t>
      </w:r>
      <w:r w:rsidRPr="007278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стабильно работает при</w:t>
      </w:r>
      <w:r w:rsidRPr="007278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одновременной работе до 120 пользователей (запросы пользователей выполняются </w:t>
      </w:r>
      <w:r w:rsidR="00826327">
        <w:rPr>
          <w:rFonts w:ascii="Times New Roman" w:hAnsi="Times New Roman" w:cs="Times New Roman"/>
          <w:sz w:val="24"/>
          <w:szCs w:val="24"/>
        </w:rPr>
        <w:t>непрерывно</w:t>
      </w:r>
      <w:r>
        <w:rPr>
          <w:rFonts w:ascii="Times New Roman" w:hAnsi="Times New Roman" w:cs="Times New Roman"/>
          <w:sz w:val="24"/>
          <w:szCs w:val="24"/>
        </w:rPr>
        <w:t xml:space="preserve">). Далее появляются сбои и ошибки в работе (время ожидания более 15 секунд и ошибки 5хх – что неудовлетворительно для работы приложения в производственной среде). </w:t>
      </w:r>
    </w:p>
    <w:p w14:paraId="3919EA11" w14:textId="73AAFB7D" w:rsidR="00727842" w:rsidRPr="00727842" w:rsidRDefault="00727842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Самое длительное время ответа наблюдалось на запросах, связанных с созданием</w:t>
      </w:r>
      <w:r w:rsidR="00871522">
        <w:rPr>
          <w:rFonts w:ascii="Times New Roman" w:hAnsi="Times New Roman" w:cs="Times New Roman"/>
          <w:sz w:val="24"/>
          <w:szCs w:val="24"/>
        </w:rPr>
        <w:t xml:space="preserve"> и удалением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>
        <w:rPr>
          <w:rFonts w:ascii="Times New Roman" w:hAnsi="Times New Roman" w:cs="Times New Roman"/>
          <w:sz w:val="24"/>
          <w:szCs w:val="24"/>
        </w:rPr>
        <w:t>, загрузкой списка автотестов</w:t>
      </w:r>
      <w:r w:rsidR="00871522">
        <w:rPr>
          <w:rFonts w:ascii="Times New Roman" w:hAnsi="Times New Roman" w:cs="Times New Roman"/>
          <w:sz w:val="24"/>
          <w:szCs w:val="24"/>
        </w:rPr>
        <w:t xml:space="preserve"> и тест-поинтов входящих в тест-план</w:t>
      </w:r>
      <w:r>
        <w:rPr>
          <w:rFonts w:ascii="Times New Roman" w:hAnsi="Times New Roman" w:cs="Times New Roman"/>
          <w:sz w:val="24"/>
          <w:szCs w:val="24"/>
        </w:rPr>
        <w:t>. Как я могу предположить – эти запросы связаны с обращением системы к БД и запрос данных оттуда – запись, чтение</w:t>
      </w:r>
      <w:r w:rsidR="00871522">
        <w:rPr>
          <w:rFonts w:ascii="Times New Roman" w:hAnsi="Times New Roman" w:cs="Times New Roman"/>
          <w:sz w:val="24"/>
          <w:szCs w:val="24"/>
        </w:rPr>
        <w:t>, изменение.</w:t>
      </w:r>
    </w:p>
    <w:p w14:paraId="513D7E70" w14:textId="0A9CB155" w:rsidR="00373AD0" w:rsidRPr="004E241E" w:rsidRDefault="00373AD0" w:rsidP="00373AD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Тесты проводились с нагрузкой в 500-700 пользователей – и сервер не дал сбой – не отключался и не перезагружался. Хотя процент ошибок был около </w:t>
      </w:r>
      <w:r w:rsidR="0087152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73AD0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 и среднее время ответа 20 секунд. Но это говорит о том, что при экстренной высокой нагрузке сервер справится</w:t>
      </w:r>
      <w:r w:rsidR="004E241E" w:rsidRPr="004E241E">
        <w:rPr>
          <w:rFonts w:ascii="Times New Roman" w:hAnsi="Times New Roman" w:cs="Times New Roman"/>
          <w:sz w:val="24"/>
          <w:szCs w:val="24"/>
        </w:rPr>
        <w:t xml:space="preserve"> </w:t>
      </w:r>
      <w:r w:rsidR="004E241E">
        <w:rPr>
          <w:rFonts w:ascii="Times New Roman" w:hAnsi="Times New Roman" w:cs="Times New Roman"/>
          <w:sz w:val="24"/>
          <w:szCs w:val="24"/>
        </w:rPr>
        <w:t>и не отключится.</w:t>
      </w:r>
    </w:p>
    <w:p w14:paraId="5ECE1A1E" w14:textId="0F8BDEFD" w:rsidR="00644399" w:rsidRDefault="00373AD0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стабилизации системы при стрессовой нагрузке (380 воркеров)</w:t>
      </w:r>
      <w:r w:rsidR="004E241E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1522">
        <w:rPr>
          <w:rFonts w:ascii="Times New Roman" w:hAnsi="Times New Roman" w:cs="Times New Roman"/>
          <w:sz w:val="24"/>
          <w:szCs w:val="24"/>
        </w:rPr>
        <w:t>в 3 раза,</w:t>
      </w:r>
      <w:r>
        <w:rPr>
          <w:rFonts w:ascii="Times New Roman" w:hAnsi="Times New Roman" w:cs="Times New Roman"/>
          <w:sz w:val="24"/>
          <w:szCs w:val="24"/>
        </w:rPr>
        <w:t xml:space="preserve"> превышающей </w:t>
      </w:r>
      <w:r w:rsidR="00871522">
        <w:rPr>
          <w:rFonts w:ascii="Times New Roman" w:hAnsi="Times New Roman" w:cs="Times New Roman"/>
          <w:sz w:val="24"/>
          <w:szCs w:val="24"/>
        </w:rPr>
        <w:t>максимально рекомендованную (120),</w:t>
      </w:r>
      <w:r>
        <w:rPr>
          <w:rFonts w:ascii="Times New Roman" w:hAnsi="Times New Roman" w:cs="Times New Roman"/>
          <w:sz w:val="24"/>
          <w:szCs w:val="24"/>
        </w:rPr>
        <w:t xml:space="preserve"> составляет около 2х минут – стабилизируется время ответа и прекращаются ошибки в ответах - 5хх.</w:t>
      </w:r>
    </w:p>
    <w:p w14:paraId="1B07A564" w14:textId="18E02603" w:rsidR="00373AD0" w:rsidRDefault="00373AD0" w:rsidP="001C19B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Время стабилизации системы при стрессовой нагрузке (240 воркеров) </w:t>
      </w:r>
      <w:r w:rsidR="004E241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в 2 раза</w:t>
      </w:r>
      <w:r w:rsidR="0087152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превышающей </w:t>
      </w:r>
      <w:r w:rsidR="00826327">
        <w:rPr>
          <w:rFonts w:ascii="Times New Roman" w:hAnsi="Times New Roman" w:cs="Times New Roman"/>
          <w:sz w:val="24"/>
          <w:szCs w:val="24"/>
        </w:rPr>
        <w:t>максимально рекомендованную (120)</w:t>
      </w:r>
      <w:r w:rsidR="00871522">
        <w:rPr>
          <w:rFonts w:ascii="Times New Roman" w:hAnsi="Times New Roman" w:cs="Times New Roman"/>
          <w:sz w:val="24"/>
          <w:szCs w:val="24"/>
        </w:rPr>
        <w:t>,</w:t>
      </w:r>
      <w:r w:rsidR="00826327">
        <w:rPr>
          <w:rFonts w:ascii="Times New Roman" w:hAnsi="Times New Roman" w:cs="Times New Roman"/>
          <w:sz w:val="24"/>
          <w:szCs w:val="24"/>
        </w:rPr>
        <w:t xml:space="preserve"> составляет всего 10 секунд.</w:t>
      </w:r>
    </w:p>
    <w:p w14:paraId="3B0539A8" w14:textId="2E93F4A0" w:rsidR="00826327" w:rsidRDefault="00826327" w:rsidP="0082632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стабильно работает при длительной постоянной нагрузке – 60 воркеров </w:t>
      </w:r>
      <w:r w:rsidR="00871522">
        <w:rPr>
          <w:rFonts w:ascii="Times New Roman" w:hAnsi="Times New Roman" w:cs="Times New Roman"/>
          <w:sz w:val="24"/>
          <w:szCs w:val="24"/>
        </w:rPr>
        <w:t>в течение</w:t>
      </w:r>
      <w:r>
        <w:rPr>
          <w:rFonts w:ascii="Times New Roman" w:hAnsi="Times New Roman" w:cs="Times New Roman"/>
          <w:sz w:val="24"/>
          <w:szCs w:val="24"/>
        </w:rPr>
        <w:t xml:space="preserve"> двух часов выполняли непрерывные запросы. За исследуемое время система не дала сбоев.</w:t>
      </w:r>
    </w:p>
    <w:p w14:paraId="54FFCB0F" w14:textId="741DD716" w:rsidR="00826327" w:rsidRDefault="00826327" w:rsidP="0082632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D162A0" w14:textId="7134D47E" w:rsidR="00826327" w:rsidRPr="00826327" w:rsidRDefault="00826327" w:rsidP="00826327">
      <w:pPr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6327">
        <w:rPr>
          <w:rFonts w:ascii="Times New Roman" w:hAnsi="Times New Roman" w:cs="Times New Roman"/>
          <w:b/>
          <w:bCs/>
          <w:sz w:val="24"/>
          <w:szCs w:val="24"/>
        </w:rPr>
        <w:t>Рекомендации:</w:t>
      </w:r>
    </w:p>
    <w:p w14:paraId="293E2D68" w14:textId="5306C99D" w:rsidR="00826327" w:rsidRDefault="00826327" w:rsidP="004E241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взаимодействие системы с БД. </w:t>
      </w:r>
      <w:r w:rsidR="00871522">
        <w:rPr>
          <w:rFonts w:ascii="Times New Roman" w:hAnsi="Times New Roman" w:cs="Times New Roman"/>
          <w:sz w:val="24"/>
          <w:szCs w:val="24"/>
        </w:rPr>
        <w:t>Запросы,</w:t>
      </w:r>
      <w:r>
        <w:rPr>
          <w:rFonts w:ascii="Times New Roman" w:hAnsi="Times New Roman" w:cs="Times New Roman"/>
          <w:sz w:val="24"/>
          <w:szCs w:val="24"/>
        </w:rPr>
        <w:t xml:space="preserve"> связанные с обращением </w:t>
      </w:r>
      <w:r w:rsidR="00871522">
        <w:rPr>
          <w:rFonts w:ascii="Times New Roman" w:hAnsi="Times New Roman" w:cs="Times New Roman"/>
          <w:sz w:val="24"/>
          <w:szCs w:val="24"/>
        </w:rPr>
        <w:t>к БД,</w:t>
      </w:r>
      <w:r>
        <w:rPr>
          <w:rFonts w:ascii="Times New Roman" w:hAnsi="Times New Roman" w:cs="Times New Roman"/>
          <w:sz w:val="24"/>
          <w:szCs w:val="24"/>
        </w:rPr>
        <w:t xml:space="preserve"> имеют ответ около 2-3 секунд (Если это соответствует требованиям – то ничего не надо проверять).</w:t>
      </w:r>
    </w:p>
    <w:p w14:paraId="77F7D459" w14:textId="77777777" w:rsidR="004E241E" w:rsidRDefault="004E241E" w:rsidP="004E241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тестирования проводились только на стороне клиента, доступа к серверу не было. Поэтому рекомендуется провести нагрузочное тестирование с возможностью считывания характеристик на сервере (измерения потребляемой и выделяемой памяти, возможностью сервера обрабатывать большое количество запросов в секунду и др.).</w:t>
      </w:r>
    </w:p>
    <w:p w14:paraId="46715F95" w14:textId="593ED28B" w:rsidR="004E241E" w:rsidRDefault="004E241E" w:rsidP="004E241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более длительную нагрузку – провести тест на стабильность </w:t>
      </w:r>
      <w:r w:rsidR="004B7157">
        <w:rPr>
          <w:rFonts w:ascii="Times New Roman" w:hAnsi="Times New Roman" w:cs="Times New Roman"/>
          <w:sz w:val="24"/>
          <w:szCs w:val="24"/>
        </w:rPr>
        <w:t>в течение</w:t>
      </w:r>
      <w:r>
        <w:rPr>
          <w:rFonts w:ascii="Times New Roman" w:hAnsi="Times New Roman" w:cs="Times New Roman"/>
          <w:sz w:val="24"/>
          <w:szCs w:val="24"/>
        </w:rPr>
        <w:t xml:space="preserve"> бОльшего количества времени – наблюдать за поведением сервера.</w:t>
      </w:r>
    </w:p>
    <w:p w14:paraId="33D6A624" w14:textId="6BB25755" w:rsidR="004E241E" w:rsidRDefault="004E241E" w:rsidP="004E241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установке данной системы в компанию, в которой  </w:t>
      </w:r>
    </w:p>
    <w:p w14:paraId="33CD456D" w14:textId="77777777" w:rsidR="004B7157" w:rsidRPr="004B7157" w:rsidRDefault="004B7157" w:rsidP="004B7157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14:paraId="4030ED99" w14:textId="1C13F6EA" w:rsidR="004E241E" w:rsidRPr="004B7157" w:rsidRDefault="004E241E" w:rsidP="004B7157">
      <w:pPr>
        <w:pStyle w:val="a3"/>
        <w:numPr>
          <w:ilvl w:val="0"/>
          <w:numId w:val="9"/>
        </w:numPr>
        <w:shd w:val="clear" w:color="auto" w:fill="A8D08D" w:themeFill="accent6" w:themeFillTint="99"/>
        <w:jc w:val="both"/>
        <w:rPr>
          <w:rFonts w:ascii="Times New Roman" w:hAnsi="Times New Roman" w:cs="Times New Roman"/>
          <w:sz w:val="28"/>
          <w:szCs w:val="28"/>
        </w:rPr>
      </w:pPr>
      <w:r w:rsidRPr="004B7157">
        <w:rPr>
          <w:rFonts w:ascii="Times New Roman" w:hAnsi="Times New Roman" w:cs="Times New Roman"/>
          <w:sz w:val="28"/>
          <w:szCs w:val="28"/>
        </w:rPr>
        <w:t xml:space="preserve">Если результаты тестировании </w:t>
      </w:r>
      <w:r w:rsidR="004B7157" w:rsidRPr="004B7157">
        <w:rPr>
          <w:rFonts w:ascii="Times New Roman" w:hAnsi="Times New Roman" w:cs="Times New Roman"/>
          <w:sz w:val="28"/>
          <w:szCs w:val="28"/>
        </w:rPr>
        <w:t xml:space="preserve">(рекомендованная мах нагрузка, время ответов при разной нагрузке) </w:t>
      </w:r>
      <w:r w:rsidRPr="004B7157">
        <w:rPr>
          <w:rFonts w:ascii="Times New Roman" w:hAnsi="Times New Roman" w:cs="Times New Roman"/>
          <w:sz w:val="28"/>
          <w:szCs w:val="28"/>
        </w:rPr>
        <w:t>будет удовлетворять требования компании</w:t>
      </w:r>
      <w:r w:rsidR="004B7157" w:rsidRPr="004B7157">
        <w:rPr>
          <w:rFonts w:ascii="Times New Roman" w:hAnsi="Times New Roman" w:cs="Times New Roman"/>
          <w:sz w:val="28"/>
          <w:szCs w:val="28"/>
        </w:rPr>
        <w:t>, в которую планируется установить данную систему – то возражений по установке в производственную среду не имею.</w:t>
      </w:r>
    </w:p>
    <w:sectPr w:rsidR="004E241E" w:rsidRPr="004B7157" w:rsidSect="00D45A78">
      <w:pgSz w:w="11906" w:h="16838"/>
      <w:pgMar w:top="426" w:right="707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8075E"/>
    <w:multiLevelType w:val="hybridMultilevel"/>
    <w:tmpl w:val="C2FE46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56D1"/>
    <w:multiLevelType w:val="hybridMultilevel"/>
    <w:tmpl w:val="01DEDAE8"/>
    <w:lvl w:ilvl="0" w:tplc="9E62B0E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9E5D4A"/>
    <w:multiLevelType w:val="hybridMultilevel"/>
    <w:tmpl w:val="6CC66850"/>
    <w:lvl w:ilvl="0" w:tplc="0A9088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5DD2386"/>
    <w:multiLevelType w:val="hybridMultilevel"/>
    <w:tmpl w:val="F63E4E5E"/>
    <w:lvl w:ilvl="0" w:tplc="85129B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C7C698D"/>
    <w:multiLevelType w:val="hybridMultilevel"/>
    <w:tmpl w:val="53AEC5D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959A4"/>
    <w:multiLevelType w:val="hybridMultilevel"/>
    <w:tmpl w:val="52669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A09CB"/>
    <w:multiLevelType w:val="hybridMultilevel"/>
    <w:tmpl w:val="06C87B6E"/>
    <w:lvl w:ilvl="0" w:tplc="142AEB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27D1A00"/>
    <w:multiLevelType w:val="hybridMultilevel"/>
    <w:tmpl w:val="9168B17E"/>
    <w:lvl w:ilvl="0" w:tplc="DCD8FA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9757570"/>
    <w:multiLevelType w:val="hybridMultilevel"/>
    <w:tmpl w:val="6F9897E2"/>
    <w:lvl w:ilvl="0" w:tplc="4F2A7F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717"/>
    <w:rsid w:val="00023D63"/>
    <w:rsid w:val="000A60C6"/>
    <w:rsid w:val="00182281"/>
    <w:rsid w:val="001C19B2"/>
    <w:rsid w:val="002673F9"/>
    <w:rsid w:val="002B39CC"/>
    <w:rsid w:val="002E1ADF"/>
    <w:rsid w:val="002F40CF"/>
    <w:rsid w:val="00373AD0"/>
    <w:rsid w:val="0041695E"/>
    <w:rsid w:val="00437316"/>
    <w:rsid w:val="00473E1C"/>
    <w:rsid w:val="004A1B7F"/>
    <w:rsid w:val="004B481A"/>
    <w:rsid w:val="004B6C20"/>
    <w:rsid w:val="004B7157"/>
    <w:rsid w:val="004E241E"/>
    <w:rsid w:val="004E2570"/>
    <w:rsid w:val="005455D0"/>
    <w:rsid w:val="00591666"/>
    <w:rsid w:val="005D7CDD"/>
    <w:rsid w:val="005E54DF"/>
    <w:rsid w:val="00612E02"/>
    <w:rsid w:val="00644399"/>
    <w:rsid w:val="006E50D0"/>
    <w:rsid w:val="00727842"/>
    <w:rsid w:val="00826327"/>
    <w:rsid w:val="00840F9E"/>
    <w:rsid w:val="0086780D"/>
    <w:rsid w:val="00871522"/>
    <w:rsid w:val="008F4717"/>
    <w:rsid w:val="00942F84"/>
    <w:rsid w:val="009765AC"/>
    <w:rsid w:val="00997278"/>
    <w:rsid w:val="009A5EA7"/>
    <w:rsid w:val="00A7318D"/>
    <w:rsid w:val="00A76A28"/>
    <w:rsid w:val="00A77013"/>
    <w:rsid w:val="00A814F7"/>
    <w:rsid w:val="00A81CB9"/>
    <w:rsid w:val="00A957C6"/>
    <w:rsid w:val="00AA6848"/>
    <w:rsid w:val="00AC2F08"/>
    <w:rsid w:val="00BA799D"/>
    <w:rsid w:val="00BD69FC"/>
    <w:rsid w:val="00BE0B32"/>
    <w:rsid w:val="00D45A78"/>
    <w:rsid w:val="00DD65C1"/>
    <w:rsid w:val="00ED03D9"/>
    <w:rsid w:val="00F42DD4"/>
    <w:rsid w:val="00F5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700E3"/>
  <w15:chartTrackingRefBased/>
  <w15:docId w15:val="{70BA2395-6EE0-43BA-9B8E-2E8C0D42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g-star-inserted">
    <w:name w:val="ng-star-inserted"/>
    <w:basedOn w:val="a0"/>
    <w:rsid w:val="00A76A28"/>
  </w:style>
  <w:style w:type="paragraph" w:styleId="a3">
    <w:name w:val="List Paragraph"/>
    <w:basedOn w:val="a"/>
    <w:uiPriority w:val="34"/>
    <w:qFormat/>
    <w:rsid w:val="004373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373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7316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A81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89.208.223.215:8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9</Pages>
  <Words>1685</Words>
  <Characters>9608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Tatyana Kolesnikova</dc:creator>
  <cp:keywords/>
  <dc:description/>
  <cp:lastModifiedBy>Tatyana Kolesnikova</cp:lastModifiedBy>
  <cp:revision>14</cp:revision>
  <dcterms:created xsi:type="dcterms:W3CDTF">2021-01-29T12:21:00Z</dcterms:created>
  <dcterms:modified xsi:type="dcterms:W3CDTF">2021-02-02T17:30:00Z</dcterms:modified>
</cp:coreProperties>
</file>