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D6F3B" w14:textId="6306AABC" w:rsidR="0035701E" w:rsidRPr="0075134A" w:rsidRDefault="0035701E" w:rsidP="00364D6E">
      <w:pPr>
        <w:pStyle w:val="a3"/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13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Отчет по 6 спринту. </w:t>
      </w:r>
      <w:proofErr w:type="spellStart"/>
      <w:r w:rsidRPr="0075134A">
        <w:rPr>
          <w:rFonts w:ascii="Times New Roman" w:hAnsi="Times New Roman" w:cs="Times New Roman"/>
          <w:b/>
          <w:bCs/>
          <w:sz w:val="24"/>
          <w:szCs w:val="24"/>
          <w:u w:val="single"/>
        </w:rPr>
        <w:t>Кроссбраузерное</w:t>
      </w:r>
      <w:proofErr w:type="spellEnd"/>
      <w:r w:rsidRPr="007513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тестирование.</w:t>
      </w:r>
      <w:r w:rsidR="008021FC" w:rsidRPr="007513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Команда 7</w:t>
      </w:r>
    </w:p>
    <w:p w14:paraId="0325EE26" w14:textId="77777777" w:rsidR="00562A86" w:rsidRPr="0075134A" w:rsidRDefault="00562A86" w:rsidP="00364D6E">
      <w:pPr>
        <w:pStyle w:val="a3"/>
        <w:spacing w:before="0" w:after="0" w:line="240" w:lineRule="auto"/>
        <w:ind w:left="0" w:firstLine="284"/>
        <w:jc w:val="both"/>
        <w:rPr>
          <w:rFonts w:ascii="Times New Roman" w:eastAsia="IBM Plex Sans" w:hAnsi="Times New Roman" w:cs="Times New Roman"/>
          <w:color w:val="000000" w:themeColor="dark1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>Задание:</w:t>
      </w:r>
      <w:r w:rsidRPr="0075134A">
        <w:rPr>
          <w:rFonts w:ascii="Times New Roman" w:eastAsia="IBM Plex Sans" w:hAnsi="Times New Roman" w:cs="Times New Roman"/>
          <w:color w:val="000000" w:themeColor="dark1"/>
          <w:sz w:val="24"/>
          <w:szCs w:val="24"/>
        </w:rPr>
        <w:t xml:space="preserve"> </w:t>
      </w:r>
    </w:p>
    <w:p w14:paraId="2854C364" w14:textId="405ADE1C" w:rsidR="00562A86" w:rsidRPr="00562A86" w:rsidRDefault="00562A86" w:rsidP="00364D6E">
      <w:pPr>
        <w:pStyle w:val="a3"/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>З</w:t>
      </w:r>
      <w:r w:rsidRPr="00562A86">
        <w:rPr>
          <w:rFonts w:ascii="Times New Roman" w:hAnsi="Times New Roman" w:cs="Times New Roman"/>
          <w:sz w:val="24"/>
          <w:szCs w:val="24"/>
        </w:rPr>
        <w:t>акончить задачи текущего спринта и спланировать следующий</w:t>
      </w:r>
    </w:p>
    <w:p w14:paraId="56D89F14" w14:textId="7AA6971C" w:rsidR="00562A86" w:rsidRDefault="00562A86" w:rsidP="00364D6E">
      <w:pPr>
        <w:pStyle w:val="a3"/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62A86">
        <w:rPr>
          <w:rFonts w:ascii="Times New Roman" w:hAnsi="Times New Roman" w:cs="Times New Roman"/>
          <w:sz w:val="24"/>
          <w:szCs w:val="24"/>
        </w:rPr>
        <w:t xml:space="preserve">Провести </w:t>
      </w:r>
      <w:proofErr w:type="spellStart"/>
      <w:r w:rsidRPr="00562A86">
        <w:rPr>
          <w:rFonts w:ascii="Times New Roman" w:hAnsi="Times New Roman" w:cs="Times New Roman"/>
          <w:sz w:val="24"/>
          <w:szCs w:val="24"/>
        </w:rPr>
        <w:t>кроссбраузерное</w:t>
      </w:r>
      <w:proofErr w:type="spellEnd"/>
      <w:r w:rsidRPr="00562A86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571A6C" w:rsidRPr="0075134A">
        <w:rPr>
          <w:rFonts w:ascii="Times New Roman" w:hAnsi="Times New Roman" w:cs="Times New Roman"/>
          <w:sz w:val="24"/>
          <w:szCs w:val="24"/>
        </w:rPr>
        <w:t xml:space="preserve">продукта </w:t>
      </w:r>
      <w:proofErr w:type="spellStart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>Test</w:t>
      </w:r>
      <w:proofErr w:type="spellEnd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IT – </w:t>
      </w:r>
      <w:proofErr w:type="spellStart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>Test</w:t>
      </w:r>
      <w:proofErr w:type="spellEnd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>Management</w:t>
      </w:r>
      <w:proofErr w:type="spellEnd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>System</w:t>
      </w:r>
      <w:proofErr w:type="spellEnd"/>
      <w:r w:rsidR="00571A6C" w:rsidRPr="0075134A">
        <w:rPr>
          <w:rStyle w:val="ng-star-inserted"/>
          <w:rFonts w:ascii="Times New Roman" w:hAnsi="Times New Roman" w:cs="Times New Roman"/>
          <w:color w:val="auto"/>
          <w:sz w:val="24"/>
          <w:szCs w:val="24"/>
        </w:rPr>
        <w:t> v.2.3.0-fb837be4</w:t>
      </w:r>
      <w:r w:rsidR="00571A6C"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Pr="00562A86">
        <w:rPr>
          <w:rFonts w:ascii="Times New Roman" w:hAnsi="Times New Roman" w:cs="Times New Roman"/>
          <w:sz w:val="24"/>
          <w:szCs w:val="24"/>
        </w:rPr>
        <w:t xml:space="preserve">в </w:t>
      </w:r>
      <w:r w:rsidR="00571A6C" w:rsidRPr="0075134A">
        <w:rPr>
          <w:rFonts w:ascii="Times New Roman" w:hAnsi="Times New Roman" w:cs="Times New Roman"/>
          <w:sz w:val="24"/>
          <w:szCs w:val="24"/>
        </w:rPr>
        <w:t xml:space="preserve">браузерах последних версий </w:t>
      </w:r>
      <w:r w:rsidRPr="00562A86">
        <w:rPr>
          <w:rFonts w:ascii="Times New Roman" w:hAnsi="Times New Roman" w:cs="Times New Roman"/>
          <w:sz w:val="24"/>
          <w:szCs w:val="24"/>
        </w:rPr>
        <w:t xml:space="preserve">FireFox, Safary, IE, </w:t>
      </w:r>
      <w:proofErr w:type="spellStart"/>
      <w:r w:rsidRPr="00562A8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562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A86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562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A86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562A86">
        <w:rPr>
          <w:rFonts w:ascii="Times New Roman" w:hAnsi="Times New Roman" w:cs="Times New Roman"/>
          <w:sz w:val="24"/>
          <w:szCs w:val="24"/>
        </w:rPr>
        <w:t xml:space="preserve"> (6 браузеров на кейс)</w:t>
      </w:r>
      <w:r w:rsidR="00571A6C" w:rsidRPr="00751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FF89E" w14:textId="77777777" w:rsidR="00562A86" w:rsidRPr="00562A86" w:rsidRDefault="00562A86" w:rsidP="00364D6E">
      <w:pPr>
        <w:pStyle w:val="a3"/>
        <w:spacing w:before="0"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80865F8" w14:textId="269ABD5E" w:rsidR="00562A86" w:rsidRPr="0075134A" w:rsidRDefault="0075134A" w:rsidP="0075134A">
      <w:pPr>
        <w:pStyle w:val="a3"/>
        <w:numPr>
          <w:ilvl w:val="0"/>
          <w:numId w:val="3"/>
        </w:numPr>
        <w:spacing w:before="0" w:after="0" w:line="240" w:lineRule="auto"/>
        <w:ind w:left="284" w:right="163" w:firstLine="283"/>
        <w:jc w:val="both"/>
        <w:rPr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>Все задачи с прошлого спринта были закрыты – все задачи решены. В процессе спринта н</w:t>
      </w:r>
      <w:r w:rsidRPr="0075134A">
        <w:rPr>
          <w:rFonts w:ascii="Times New Roman" w:eastAsia="Times New Roman" w:hAnsi="Times New Roman" w:cs="Times New Roman"/>
          <w:sz w:val="24"/>
          <w:szCs w:val="24"/>
        </w:rPr>
        <w:t xml:space="preserve">а команду были назначены задачи по улучшению тест-кейсов, задачи проработаны и все недочеты исправлены. Задачи закрыты. </w:t>
      </w:r>
    </w:p>
    <w:p w14:paraId="2407C340" w14:textId="5974E636" w:rsidR="00562A86" w:rsidRPr="0075134A" w:rsidRDefault="00562A86" w:rsidP="0075134A">
      <w:pPr>
        <w:pStyle w:val="a3"/>
        <w:numPr>
          <w:ilvl w:val="0"/>
          <w:numId w:val="3"/>
        </w:numPr>
        <w:spacing w:before="0"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 xml:space="preserve">Было спланировано общее время на спринт, тест-кейсы были назначены в соответствии с выделенным временем на спринт каждым участником команды. </w:t>
      </w:r>
    </w:p>
    <w:p w14:paraId="64E393F0" w14:textId="1C9B4E3E" w:rsidR="00F02437" w:rsidRPr="0075134A" w:rsidRDefault="008021FC" w:rsidP="0075134A">
      <w:pPr>
        <w:pStyle w:val="a3"/>
        <w:numPr>
          <w:ilvl w:val="0"/>
          <w:numId w:val="3"/>
        </w:numPr>
        <w:spacing w:before="0"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 xml:space="preserve">В руководстве к установке системы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TestIT</w:t>
      </w:r>
      <w:r w:rsidRPr="0075134A">
        <w:rPr>
          <w:rFonts w:ascii="Times New Roman" w:hAnsi="Times New Roman" w:cs="Times New Roman"/>
          <w:sz w:val="24"/>
          <w:szCs w:val="24"/>
        </w:rPr>
        <w:t xml:space="preserve"> 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>указано, что для работы необходимо использовать</w:t>
      </w:r>
      <w:r w:rsidRPr="0075134A">
        <w:rPr>
          <w:rFonts w:ascii="Times New Roman" w:hAnsi="Times New Roman" w:cs="Times New Roman"/>
          <w:sz w:val="24"/>
          <w:szCs w:val="24"/>
        </w:rPr>
        <w:t xml:space="preserve"> десктопные устройства (</w:t>
      </w:r>
      <w:proofErr w:type="spellStart"/>
      <w:r w:rsidRPr="0075134A">
        <w:rPr>
          <w:rFonts w:ascii="Times New Roman" w:hAnsi="Times New Roman" w:cs="Times New Roman"/>
          <w:color w:val="33444D"/>
          <w:sz w:val="24"/>
          <w:szCs w:val="24"/>
          <w:shd w:val="clear" w:color="auto" w:fill="FFFFFF"/>
        </w:rPr>
        <w:t>macOS</w:t>
      </w:r>
      <w:proofErr w:type="spellEnd"/>
      <w:r w:rsidRPr="0075134A">
        <w:rPr>
          <w:rFonts w:ascii="Times New Roman" w:hAnsi="Times New Roman" w:cs="Times New Roman"/>
          <w:color w:val="33444D"/>
          <w:sz w:val="24"/>
          <w:szCs w:val="24"/>
          <w:shd w:val="clear" w:color="auto" w:fill="FFFFFF"/>
        </w:rPr>
        <w:t xml:space="preserve">, Windows, </w:t>
      </w:r>
      <w:proofErr w:type="spellStart"/>
      <w:r w:rsidRPr="0075134A">
        <w:rPr>
          <w:rFonts w:ascii="Times New Roman" w:hAnsi="Times New Roman" w:cs="Times New Roman"/>
          <w:color w:val="33444D"/>
          <w:sz w:val="24"/>
          <w:szCs w:val="24"/>
          <w:shd w:val="clear" w:color="auto" w:fill="FFFFFF"/>
        </w:rPr>
        <w:t>and</w:t>
      </w:r>
      <w:proofErr w:type="spellEnd"/>
      <w:r w:rsidRPr="0075134A">
        <w:rPr>
          <w:rFonts w:ascii="Times New Roman" w:hAnsi="Times New Roman" w:cs="Times New Roman"/>
          <w:color w:val="33444D"/>
          <w:sz w:val="24"/>
          <w:szCs w:val="24"/>
          <w:shd w:val="clear" w:color="auto" w:fill="FFFFFF"/>
        </w:rPr>
        <w:t xml:space="preserve"> 64-bit </w:t>
      </w:r>
      <w:proofErr w:type="spellStart"/>
      <w:r w:rsidRPr="0075134A">
        <w:rPr>
          <w:rFonts w:ascii="Times New Roman" w:hAnsi="Times New Roman" w:cs="Times New Roman"/>
          <w:color w:val="33444D"/>
          <w:sz w:val="24"/>
          <w:szCs w:val="24"/>
          <w:shd w:val="clear" w:color="auto" w:fill="FFFFFF"/>
        </w:rPr>
        <w:t>Linux</w:t>
      </w:r>
      <w:proofErr w:type="spellEnd"/>
      <w:r w:rsidRPr="0075134A">
        <w:rPr>
          <w:rFonts w:ascii="Times New Roman" w:hAnsi="Times New Roman" w:cs="Times New Roman"/>
          <w:sz w:val="24"/>
          <w:szCs w:val="24"/>
        </w:rPr>
        <w:t>), поэтому в приоритете будут браузеры и ОС на компьютерах и ноутбуках.</w:t>
      </w:r>
      <w:r w:rsidR="00F02437" w:rsidRPr="0075134A">
        <w:rPr>
          <w:rFonts w:ascii="Times New Roman" w:hAnsi="Times New Roman" w:cs="Times New Roman"/>
          <w:sz w:val="24"/>
          <w:szCs w:val="24"/>
        </w:rPr>
        <w:t xml:space="preserve"> Так как разработчики данной системы из России, будем рассматривать статистику использования браузеров в России (</w:t>
      </w:r>
      <w:r w:rsidR="00DC055A" w:rsidRPr="0075134A">
        <w:rPr>
          <w:rFonts w:ascii="Times New Roman" w:hAnsi="Times New Roman" w:cs="Times New Roman"/>
          <w:sz w:val="24"/>
          <w:szCs w:val="24"/>
        </w:rPr>
        <w:t xml:space="preserve">проведен анализ </w:t>
      </w:r>
      <w:r w:rsidR="00562A86" w:rsidRPr="0075134A">
        <w:rPr>
          <w:rFonts w:ascii="Times New Roman" w:hAnsi="Times New Roman" w:cs="Times New Roman"/>
          <w:sz w:val="24"/>
          <w:szCs w:val="24"/>
        </w:rPr>
        <w:t xml:space="preserve">использования различных браузеров </w:t>
      </w:r>
      <w:r w:rsidR="00DC055A" w:rsidRPr="0075134A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62A86" w:rsidRPr="0075134A">
        <w:rPr>
          <w:rFonts w:ascii="Times New Roman" w:hAnsi="Times New Roman" w:cs="Times New Roman"/>
          <w:sz w:val="24"/>
          <w:szCs w:val="24"/>
        </w:rPr>
        <w:t xml:space="preserve">проекта </w:t>
      </w:r>
      <w:proofErr w:type="spellStart"/>
      <w:r w:rsidR="00562A86" w:rsidRPr="0075134A">
        <w:rPr>
          <w:rFonts w:ascii="Times New Roman" w:hAnsi="Times New Roman" w:cs="Times New Roman"/>
          <w:sz w:val="24"/>
          <w:szCs w:val="24"/>
        </w:rPr>
        <w:t>Яндекс.Радар</w:t>
      </w:r>
      <w:proofErr w:type="spellEnd"/>
      <w:r w:rsidR="00562A86" w:rsidRPr="0075134A">
        <w:rPr>
          <w:rFonts w:ascii="Times New Roman" w:hAnsi="Times New Roman" w:cs="Times New Roman"/>
          <w:sz w:val="24"/>
          <w:szCs w:val="24"/>
        </w:rPr>
        <w:t xml:space="preserve"> и статистики с интернета</w:t>
      </w:r>
      <w:r w:rsidR="00524D37" w:rsidRPr="0075134A">
        <w:rPr>
          <w:rFonts w:ascii="Times New Roman" w:hAnsi="Times New Roman" w:cs="Times New Roman"/>
          <w:sz w:val="24"/>
          <w:szCs w:val="24"/>
        </w:rPr>
        <w:t>, статистика за последний год</w:t>
      </w:r>
      <w:r w:rsidR="00F02437" w:rsidRPr="0075134A">
        <w:rPr>
          <w:rFonts w:ascii="Times New Roman" w:hAnsi="Times New Roman" w:cs="Times New Roman"/>
          <w:sz w:val="24"/>
          <w:szCs w:val="24"/>
        </w:rPr>
        <w:t>):</w:t>
      </w:r>
    </w:p>
    <w:p w14:paraId="6255D23F" w14:textId="226AE52E" w:rsidR="00F02437" w:rsidRPr="0075134A" w:rsidRDefault="0075134A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B9C454" wp14:editId="79E6E821">
            <wp:simplePos x="0" y="0"/>
            <wp:positionH relativeFrom="margin">
              <wp:align>center</wp:align>
            </wp:positionH>
            <wp:positionV relativeFrom="paragraph">
              <wp:posOffset>12304</wp:posOffset>
            </wp:positionV>
            <wp:extent cx="5545777" cy="4486684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"/>
                    <a:stretch/>
                  </pic:blipFill>
                  <pic:spPr bwMode="auto">
                    <a:xfrm>
                      <a:off x="0" y="0"/>
                      <a:ext cx="5545777" cy="448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E3614" w14:textId="48E55E99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1B1F41A" w14:textId="509F3D48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B9239A6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7BE9149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9DEB5D9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284FC6F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1032C4D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95758DD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65A8D3A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9E24AAB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73C005D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D1E93C1" w14:textId="77777777" w:rsidR="00F02437" w:rsidRPr="0075134A" w:rsidRDefault="00F02437" w:rsidP="00364D6E">
      <w:pPr>
        <w:spacing w:before="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91FD710" w14:textId="77777777" w:rsidR="00571A6C" w:rsidRPr="0075134A" w:rsidRDefault="00571A6C" w:rsidP="00364D6E">
      <w:pPr>
        <w:spacing w:before="0" w:after="160" w:line="259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br w:type="page"/>
      </w:r>
    </w:p>
    <w:p w14:paraId="74FF653D" w14:textId="47ADFF16" w:rsidR="00F02437" w:rsidRPr="0075134A" w:rsidRDefault="00F02437" w:rsidP="00364D6E">
      <w:pPr>
        <w:spacing w:before="0" w:after="0" w:line="30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lastRenderedPageBreak/>
        <w:t xml:space="preserve">По статистике 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наиболее используемые </w:t>
      </w:r>
      <w:r w:rsidRPr="0075134A">
        <w:rPr>
          <w:rFonts w:ascii="Times New Roman" w:hAnsi="Times New Roman" w:cs="Times New Roman"/>
          <w:sz w:val="24"/>
          <w:szCs w:val="24"/>
        </w:rPr>
        <w:t>браузер</w:t>
      </w:r>
      <w:r w:rsidR="00524D37" w:rsidRPr="0075134A">
        <w:rPr>
          <w:rFonts w:ascii="Times New Roman" w:hAnsi="Times New Roman" w:cs="Times New Roman"/>
          <w:sz w:val="24"/>
          <w:szCs w:val="24"/>
        </w:rPr>
        <w:t>ы</w:t>
      </w:r>
      <w:r w:rsidRPr="0075134A">
        <w:rPr>
          <w:rFonts w:ascii="Times New Roman" w:hAnsi="Times New Roman" w:cs="Times New Roman"/>
          <w:sz w:val="24"/>
          <w:szCs w:val="24"/>
        </w:rPr>
        <w:t xml:space="preserve"> из заявленных к тестированию это</w:t>
      </w:r>
      <w:r w:rsidR="00524D37" w:rsidRPr="0075134A">
        <w:rPr>
          <w:rFonts w:ascii="Times New Roman" w:hAnsi="Times New Roman" w:cs="Times New Roman"/>
          <w:sz w:val="24"/>
          <w:szCs w:val="24"/>
        </w:rPr>
        <w:t>:</w:t>
      </w:r>
    </w:p>
    <w:p w14:paraId="31C8CBE2" w14:textId="6953F569" w:rsidR="00524D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10.8%</w:t>
      </w:r>
    </w:p>
    <w:p w14:paraId="730A6090" w14:textId="2F171559" w:rsidR="00524D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6.7%</w:t>
      </w:r>
    </w:p>
    <w:p w14:paraId="3273A64C" w14:textId="00976D5E" w:rsidR="00524D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4.1%</w:t>
      </w:r>
    </w:p>
    <w:p w14:paraId="069BF6D0" w14:textId="7FC92BB0" w:rsidR="00524D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  <w:lang w:val="en-US"/>
        </w:rPr>
        <w:t>Safary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1.8%</w:t>
      </w:r>
    </w:p>
    <w:p w14:paraId="02886041" w14:textId="3DF3299A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rPr>
          <w:rFonts w:ascii="Times New Roman" w:hAnsi="Times New Roman" w:cs="Times New Roman"/>
          <w:color w:val="auto"/>
          <w:sz w:val="24"/>
          <w:szCs w:val="24"/>
          <w:shd w:val="clear" w:color="auto" w:fill="F9F9F9"/>
        </w:rPr>
      </w:pPr>
      <w:r w:rsidRPr="0075134A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1.2%</w:t>
      </w:r>
    </w:p>
    <w:p w14:paraId="7C1B97A6" w14:textId="0CBC6668" w:rsidR="00F02437" w:rsidRPr="0075134A" w:rsidRDefault="00F02437" w:rsidP="00364D6E">
      <w:pPr>
        <w:pStyle w:val="a3"/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Если рассматривать отдельно по ОС, то в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Widows</w:t>
      </w: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 следующий приоритет:</w:t>
      </w:r>
    </w:p>
    <w:p w14:paraId="0DA0DA7F" w14:textId="0D7B7CAA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Opera 11%</w:t>
      </w:r>
    </w:p>
    <w:p w14:paraId="14252F53" w14:textId="4B7EBB58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FireFox 6.6%</w:t>
      </w:r>
    </w:p>
    <w:p w14:paraId="7041BDEE" w14:textId="0C3BA58D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EDGE 4.3%</w:t>
      </w:r>
    </w:p>
    <w:p w14:paraId="77B4C109" w14:textId="674AB8CF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IE 1.3%</w:t>
      </w:r>
    </w:p>
    <w:p w14:paraId="4C2E79D1" w14:textId="38A0CBF2" w:rsidR="00F02437" w:rsidRPr="0075134A" w:rsidRDefault="00F024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Vivaldi </w:t>
      </w:r>
    </w:p>
    <w:p w14:paraId="383C868C" w14:textId="22FC10D7" w:rsidR="00F02437" w:rsidRPr="0075134A" w:rsidRDefault="00F02437" w:rsidP="00364D6E">
      <w:pPr>
        <w:pStyle w:val="a3"/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В ОС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MacOS</w:t>
      </w: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 следующий приоритет:</w:t>
      </w:r>
    </w:p>
    <w:p w14:paraId="18F83E6F" w14:textId="13FA116C" w:rsidR="00F02437" w:rsidRPr="0075134A" w:rsidRDefault="00524D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Safari 61.9%</w:t>
      </w:r>
    </w:p>
    <w:p w14:paraId="7D534FC8" w14:textId="09972DEF" w:rsidR="00524D37" w:rsidRPr="0075134A" w:rsidRDefault="00524D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FireFox 2.5%</w:t>
      </w:r>
    </w:p>
    <w:p w14:paraId="3B2A5636" w14:textId="00F4832B" w:rsidR="00DC055A" w:rsidRPr="0075134A" w:rsidRDefault="00524D37" w:rsidP="00364D6E">
      <w:pPr>
        <w:pStyle w:val="a3"/>
        <w:numPr>
          <w:ilvl w:val="0"/>
          <w:numId w:val="9"/>
        </w:numPr>
        <w:spacing w:before="0" w:after="0" w:line="30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Opera 2.2%</w:t>
      </w:r>
    </w:p>
    <w:p w14:paraId="2E244B88" w14:textId="77777777" w:rsidR="0075134A" w:rsidRDefault="0075134A" w:rsidP="00364D6E">
      <w:pPr>
        <w:spacing w:before="0" w:after="0" w:line="30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8B714" w14:textId="50FA51E3" w:rsidR="00524D37" w:rsidRPr="0075134A" w:rsidRDefault="006D761D" w:rsidP="00364D6E">
      <w:pPr>
        <w:spacing w:before="0" w:after="0" w:line="30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>Учитывая статистику по ОС в России (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95.7% и 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MacOS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3.3 %) и исходя</w:t>
      </w:r>
      <w:r w:rsidR="00524D37"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полученных</w:t>
      </w:r>
      <w:r w:rsidR="00524D37"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 составим список наиболее приоритетных задач 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>по тестированию на различных ОС и браузерах</w:t>
      </w:r>
      <w:r w:rsidR="004C06E6"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(протестированные конфигурации)</w:t>
      </w:r>
      <w:r w:rsidRPr="0075134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417C2C1" w14:textId="1EF65AC4" w:rsidR="0035701E" w:rsidRPr="0075134A" w:rsidRDefault="0035701E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Windows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24D37" w:rsidRPr="0075134A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524D37" w:rsidRPr="00751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4E4E5" w14:textId="70F4F549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Windows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FireFox</w:t>
      </w:r>
    </w:p>
    <w:p w14:paraId="3705F96F" w14:textId="7DF64585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Windows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EDGE</w:t>
      </w:r>
    </w:p>
    <w:p w14:paraId="1AA63C56" w14:textId="543FFCEC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Safary</w:t>
      </w:r>
    </w:p>
    <w:p w14:paraId="33FD144D" w14:textId="79D11CDB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Windows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IE</w:t>
      </w:r>
    </w:p>
    <w:p w14:paraId="019B20E8" w14:textId="1A19FF4C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MacOS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FireFox + </w:t>
      </w: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MacOS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Opera + </w:t>
      </w: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MacOS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2B0F8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B0F87"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="002B0F8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Vivaldi</w:t>
      </w:r>
    </w:p>
    <w:p w14:paraId="5E812E16" w14:textId="2E04CDDF" w:rsidR="006D761D" w:rsidRPr="0075134A" w:rsidRDefault="006D761D" w:rsidP="00364D6E">
      <w:pPr>
        <w:pStyle w:val="a3"/>
        <w:numPr>
          <w:ilvl w:val="1"/>
          <w:numId w:val="1"/>
        </w:numPr>
        <w:spacing w:before="0" w:after="0" w:line="300" w:lineRule="auto"/>
        <w:ind w:left="0"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Windows </w:t>
      </w:r>
      <w:r w:rsidRPr="0075134A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Vivaldi</w:t>
      </w:r>
    </w:p>
    <w:p w14:paraId="5BF180C9" w14:textId="77777777" w:rsidR="0075134A" w:rsidRDefault="0075134A" w:rsidP="00364D6E">
      <w:pPr>
        <w:spacing w:before="0" w:after="0" w:line="300" w:lineRule="auto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5998AF8" w14:textId="5E72BC2B" w:rsidR="004C06E6" w:rsidRPr="0075134A" w:rsidRDefault="004C06E6" w:rsidP="00364D6E">
      <w:pPr>
        <w:spacing w:before="0" w:after="0" w:line="300" w:lineRule="auto"/>
        <w:ind w:firstLine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FireFox</w:t>
      </w: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 + </w:t>
      </w: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5134A">
        <w:rPr>
          <w:rFonts w:ascii="Times New Roman" w:hAnsi="Times New Roman" w:cs="Times New Roman"/>
          <w:color w:val="222222"/>
          <w:sz w:val="24"/>
          <w:szCs w:val="24"/>
          <w:lang w:val="en-US"/>
        </w:rPr>
        <w:t>Opera</w:t>
      </w:r>
      <w:r w:rsidRPr="0075134A">
        <w:rPr>
          <w:rFonts w:ascii="Times New Roman" w:hAnsi="Times New Roman" w:cs="Times New Roman"/>
          <w:color w:val="222222"/>
          <w:sz w:val="24"/>
          <w:szCs w:val="24"/>
        </w:rPr>
        <w:t xml:space="preserve"> + </w:t>
      </w:r>
      <w:r w:rsidRPr="0075134A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Pr="007513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75134A">
        <w:rPr>
          <w:rFonts w:ascii="Times New Roman" w:hAnsi="Times New Roman" w:cs="Times New Roman"/>
          <w:sz w:val="24"/>
          <w:szCs w:val="24"/>
        </w:rPr>
        <w:t xml:space="preserve"> были охвачены с помощью одной конфигурации – но тест кейсы были пройдены полностью – все необходимые комментарии занесены в </w:t>
      </w:r>
      <w:r w:rsidRPr="0075134A">
        <w:rPr>
          <w:rFonts w:ascii="Times New Roman" w:hAnsi="Times New Roman" w:cs="Times New Roman"/>
          <w:sz w:val="24"/>
          <w:szCs w:val="24"/>
          <w:lang w:val="en-US"/>
        </w:rPr>
        <w:t>TestI</w:t>
      </w:r>
      <w:r w:rsidR="007513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5134A">
        <w:rPr>
          <w:rFonts w:ascii="Times New Roman" w:hAnsi="Times New Roman" w:cs="Times New Roman"/>
          <w:sz w:val="24"/>
          <w:szCs w:val="24"/>
        </w:rPr>
        <w:t>.</w:t>
      </w:r>
    </w:p>
    <w:p w14:paraId="3EAA08C7" w14:textId="21C8C5DC" w:rsidR="006D761D" w:rsidRPr="0075134A" w:rsidRDefault="006D761D" w:rsidP="00364D6E">
      <w:pPr>
        <w:spacing w:before="0" w:after="0" w:line="30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5134A">
        <w:rPr>
          <w:rFonts w:ascii="Times New Roman" w:hAnsi="Times New Roman" w:cs="Times New Roman"/>
          <w:sz w:val="24"/>
          <w:szCs w:val="24"/>
        </w:rPr>
        <w:t>Остальные комбинации не было необходимости тестировать – так как основные были охвачены.</w:t>
      </w:r>
    </w:p>
    <w:p w14:paraId="7A8E1EE8" w14:textId="77777777" w:rsidR="006D761D" w:rsidRPr="0075134A" w:rsidRDefault="006D761D" w:rsidP="00364D6E">
      <w:pPr>
        <w:spacing w:before="0" w:after="0" w:line="240" w:lineRule="auto"/>
        <w:ind w:firstLine="284"/>
        <w:rPr>
          <w:sz w:val="24"/>
          <w:szCs w:val="24"/>
        </w:rPr>
      </w:pPr>
      <w:r w:rsidRPr="0075134A">
        <w:rPr>
          <w:sz w:val="24"/>
          <w:szCs w:val="24"/>
        </w:rPr>
        <w:br w:type="page"/>
      </w:r>
    </w:p>
    <w:p w14:paraId="516B1FE8" w14:textId="68EBD5D0" w:rsidR="004C06E6" w:rsidRPr="0075134A" w:rsidRDefault="004C06E6" w:rsidP="00364D6E">
      <w:pPr>
        <w:spacing w:before="0" w:after="0" w:line="240" w:lineRule="auto"/>
        <w:ind w:right="395" w:firstLine="284"/>
        <w:jc w:val="both"/>
        <w:rPr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рамках тестирования был пройден набор тестовых сценариев </w:t>
      </w:r>
      <w:r w:rsidR="00571A6C" w:rsidRPr="0075134A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Pr="0075134A">
        <w:rPr>
          <w:rFonts w:ascii="Times New Roman" w:eastAsia="Times New Roman" w:hAnsi="Times New Roman" w:cs="Times New Roman"/>
          <w:sz w:val="24"/>
          <w:szCs w:val="24"/>
        </w:rPr>
        <w:t xml:space="preserve">версии 2.3 TestIT. </w:t>
      </w:r>
      <w:r w:rsidRPr="0075134A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Тест-план включал </w:t>
      </w:r>
      <w:r w:rsidR="00571A6C" w:rsidRPr="0075134A">
        <w:rPr>
          <w:rFonts w:ascii="Times New Roman" w:eastAsia="Times New Roman" w:hAnsi="Times New Roman" w:cs="Times New Roman"/>
          <w:color w:val="202020"/>
          <w:sz w:val="24"/>
          <w:szCs w:val="24"/>
        </w:rPr>
        <w:t>140</w:t>
      </w:r>
      <w:r w:rsidRPr="0075134A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тестов. </w:t>
      </w:r>
    </w:p>
    <w:p w14:paraId="2EFD58AC" w14:textId="77777777" w:rsidR="00CB1A9A" w:rsidRDefault="00CB1A9A" w:rsidP="00364D6E">
      <w:pPr>
        <w:spacing w:before="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</w:p>
    <w:p w14:paraId="15B3DF40" w14:textId="60D38E0C" w:rsidR="004C06E6" w:rsidRDefault="004C06E6" w:rsidP="00364D6E">
      <w:pPr>
        <w:spacing w:before="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  <w:r w:rsidRPr="0075134A">
        <w:rPr>
          <w:rFonts w:ascii="Times New Roman" w:eastAsia="Times New Roman" w:hAnsi="Times New Roman" w:cs="Times New Roman"/>
          <w:color w:val="454545"/>
          <w:sz w:val="24"/>
          <w:szCs w:val="24"/>
        </w:rPr>
        <w:t xml:space="preserve">Распределение тестов по результатам: </w:t>
      </w:r>
    </w:p>
    <w:p w14:paraId="0D6E7036" w14:textId="77777777" w:rsidR="00CB1A9A" w:rsidRPr="0075134A" w:rsidRDefault="00CB1A9A" w:rsidP="00364D6E">
      <w:pPr>
        <w:spacing w:before="0" w:after="0" w:line="240" w:lineRule="auto"/>
        <w:ind w:firstLine="284"/>
        <w:jc w:val="both"/>
        <w:rPr>
          <w:rFonts w:ascii="Times New Roman" w:eastAsia="Times New Roman" w:hAnsi="Times New Roman" w:cs="Times New Roman"/>
          <w:color w:val="454545"/>
          <w:sz w:val="24"/>
          <w:szCs w:val="24"/>
        </w:rPr>
      </w:pPr>
    </w:p>
    <w:p w14:paraId="1DD20AFA" w14:textId="17F80D1E" w:rsidR="00571A6C" w:rsidRDefault="00571A6C" w:rsidP="00364D6E">
      <w:pPr>
        <w:spacing w:before="0" w:after="0" w:line="240" w:lineRule="auto"/>
        <w:ind w:firstLine="284"/>
        <w:jc w:val="both"/>
        <w:rPr>
          <w:sz w:val="24"/>
          <w:szCs w:val="24"/>
        </w:rPr>
      </w:pPr>
      <w:r w:rsidRPr="0075134A">
        <w:rPr>
          <w:sz w:val="24"/>
          <w:szCs w:val="24"/>
        </w:rPr>
        <w:drawing>
          <wp:inline distT="0" distB="0" distL="0" distR="0" wp14:anchorId="3A2A947C" wp14:editId="2826131A">
            <wp:extent cx="5937885" cy="498475"/>
            <wp:effectExtent l="0" t="0" r="0" b="0"/>
            <wp:docPr id="36536" name="Рисунок 36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F592" w14:textId="77777777" w:rsidR="00CB1A9A" w:rsidRPr="0075134A" w:rsidRDefault="00CB1A9A" w:rsidP="00364D6E">
      <w:pPr>
        <w:spacing w:before="0" w:after="0" w:line="240" w:lineRule="auto"/>
        <w:ind w:firstLine="284"/>
        <w:jc w:val="both"/>
        <w:rPr>
          <w:sz w:val="24"/>
          <w:szCs w:val="24"/>
        </w:rPr>
      </w:pPr>
    </w:p>
    <w:tbl>
      <w:tblPr>
        <w:tblStyle w:val="TableGrid"/>
        <w:tblW w:w="15688" w:type="dxa"/>
        <w:tblInd w:w="-60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24"/>
        <w:gridCol w:w="92"/>
        <w:gridCol w:w="2653"/>
        <w:gridCol w:w="92"/>
        <w:gridCol w:w="1478"/>
        <w:gridCol w:w="92"/>
        <w:gridCol w:w="307"/>
        <w:gridCol w:w="1171"/>
        <w:gridCol w:w="92"/>
        <w:gridCol w:w="307"/>
        <w:gridCol w:w="1171"/>
        <w:gridCol w:w="92"/>
        <w:gridCol w:w="307"/>
        <w:gridCol w:w="1171"/>
        <w:gridCol w:w="92"/>
        <w:gridCol w:w="307"/>
        <w:gridCol w:w="2334"/>
        <w:gridCol w:w="6"/>
      </w:tblGrid>
      <w:tr w:rsidR="00CB1A9A" w14:paraId="1FEFFA5D" w14:textId="77777777" w:rsidTr="00CB1A9A">
        <w:trPr>
          <w:trHeight w:val="624"/>
        </w:trPr>
        <w:tc>
          <w:tcPr>
            <w:tcW w:w="3927" w:type="dxa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single" w:sz="5" w:space="0" w:color="E7F0F3"/>
            </w:tcBorders>
            <w:vAlign w:val="center"/>
          </w:tcPr>
          <w:p w14:paraId="5BAD8E22" w14:textId="77777777" w:rsidR="00CB1A9A" w:rsidRDefault="00CB1A9A" w:rsidP="00CB1A9A">
            <w:pPr>
              <w:spacing w:after="0"/>
              <w:ind w:left="621"/>
            </w:pPr>
            <w:r>
              <w:rPr>
                <w:color w:val="202020"/>
              </w:rPr>
              <w:t>Тестировщик</w:t>
            </w:r>
          </w:p>
        </w:tc>
        <w:tc>
          <w:tcPr>
            <w:tcW w:w="2747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single" w:sz="5" w:space="0" w:color="E7F0F3"/>
            </w:tcBorders>
            <w:vAlign w:val="center"/>
          </w:tcPr>
          <w:p w14:paraId="2C328B90" w14:textId="77777777" w:rsidR="00CB1A9A" w:rsidRDefault="00CB1A9A" w:rsidP="00CB1A9A">
            <w:pPr>
              <w:spacing w:after="0"/>
              <w:ind w:left="104"/>
            </w:pPr>
            <w:r>
              <w:rPr>
                <w:color w:val="202020"/>
              </w:rPr>
              <w:t>Общее количество тестов</w:t>
            </w:r>
          </w:p>
        </w:tc>
        <w:tc>
          <w:tcPr>
            <w:tcW w:w="1570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single" w:sz="5" w:space="0" w:color="E7F0F3"/>
            </w:tcBorders>
            <w:vAlign w:val="center"/>
          </w:tcPr>
          <w:p w14:paraId="2A20EBA8" w14:textId="77777777" w:rsidR="00CB1A9A" w:rsidRDefault="00CB1A9A" w:rsidP="00CB1A9A">
            <w:pPr>
              <w:tabs>
                <w:tab w:val="center" w:pos="751"/>
              </w:tabs>
              <w:spacing w:after="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7F30851" wp14:editId="5192E1AB">
                      <wp:extent cx="88596" cy="88596"/>
                      <wp:effectExtent l="0" t="0" r="0" b="0"/>
                      <wp:docPr id="37025" name="Group 37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96" cy="88596"/>
                                <a:chOff x="0" y="0"/>
                                <a:chExt cx="88596" cy="88596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3"/>
                                  <a:ext cx="44285" cy="88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85" h="88591">
                                      <a:moveTo>
                                        <a:pt x="44285" y="0"/>
                                      </a:moveTo>
                                      <a:lnTo>
                                        <a:pt x="44285" y="44822"/>
                                      </a:lnTo>
                                      <a:lnTo>
                                        <a:pt x="36035" y="53134"/>
                                      </a:lnTo>
                                      <a:lnTo>
                                        <a:pt x="26579" y="43678"/>
                                      </a:lnTo>
                                      <a:cubicBezTo>
                                        <a:pt x="26408" y="43507"/>
                                        <a:pt x="26195" y="43422"/>
                                        <a:pt x="25983" y="43422"/>
                                      </a:cubicBezTo>
                                      <a:cubicBezTo>
                                        <a:pt x="25769" y="43422"/>
                                        <a:pt x="25557" y="43507"/>
                                        <a:pt x="25386" y="43678"/>
                                      </a:cubicBezTo>
                                      <a:lnTo>
                                        <a:pt x="21595" y="47469"/>
                                      </a:lnTo>
                                      <a:cubicBezTo>
                                        <a:pt x="21255" y="47809"/>
                                        <a:pt x="21255" y="48342"/>
                                        <a:pt x="21595" y="48682"/>
                                      </a:cubicBezTo>
                                      <a:lnTo>
                                        <a:pt x="33522" y="60609"/>
                                      </a:lnTo>
                                      <a:cubicBezTo>
                                        <a:pt x="34288" y="61376"/>
                                        <a:pt x="35204" y="61823"/>
                                        <a:pt x="36013" y="61823"/>
                                      </a:cubicBezTo>
                                      <a:cubicBezTo>
                                        <a:pt x="37142" y="61823"/>
                                        <a:pt x="38122" y="61014"/>
                                        <a:pt x="38484" y="60652"/>
                                      </a:cubicBezTo>
                                      <a:lnTo>
                                        <a:pt x="38505" y="60652"/>
                                      </a:lnTo>
                                      <a:lnTo>
                                        <a:pt x="44285" y="54846"/>
                                      </a:lnTo>
                                      <a:lnTo>
                                        <a:pt x="44285" y="88591"/>
                                      </a:lnTo>
                                      <a:lnTo>
                                        <a:pt x="27053" y="85113"/>
                                      </a:lnTo>
                                      <a:cubicBezTo>
                                        <a:pt x="11153" y="78389"/>
                                        <a:pt x="0" y="62648"/>
                                        <a:pt x="0" y="44295"/>
                                      </a:cubicBezTo>
                                      <a:cubicBezTo>
                                        <a:pt x="0" y="25943"/>
                                        <a:pt x="11153" y="10201"/>
                                        <a:pt x="27053" y="3478"/>
                                      </a:cubicBezTo>
                                      <a:lnTo>
                                        <a:pt x="442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ED32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44285" y="0"/>
                                  <a:ext cx="44311" cy="88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11" h="88596">
                                      <a:moveTo>
                                        <a:pt x="13" y="0"/>
                                      </a:moveTo>
                                      <a:cubicBezTo>
                                        <a:pt x="24484" y="0"/>
                                        <a:pt x="44311" y="19828"/>
                                        <a:pt x="44311" y="44298"/>
                                      </a:cubicBezTo>
                                      <a:cubicBezTo>
                                        <a:pt x="44311" y="68768"/>
                                        <a:pt x="24484" y="88596"/>
                                        <a:pt x="13" y="88596"/>
                                      </a:cubicBezTo>
                                      <a:lnTo>
                                        <a:pt x="0" y="88593"/>
                                      </a:lnTo>
                                      <a:lnTo>
                                        <a:pt x="0" y="54849"/>
                                      </a:lnTo>
                                      <a:lnTo>
                                        <a:pt x="22695" y="32052"/>
                                      </a:lnTo>
                                      <a:cubicBezTo>
                                        <a:pt x="23035" y="31711"/>
                                        <a:pt x="23035" y="31179"/>
                                        <a:pt x="22652" y="30817"/>
                                      </a:cubicBezTo>
                                      <a:lnTo>
                                        <a:pt x="18925" y="26962"/>
                                      </a:lnTo>
                                      <a:cubicBezTo>
                                        <a:pt x="18776" y="26792"/>
                                        <a:pt x="18563" y="26707"/>
                                        <a:pt x="18329" y="26707"/>
                                      </a:cubicBezTo>
                                      <a:cubicBezTo>
                                        <a:pt x="18116" y="26707"/>
                                        <a:pt x="17903" y="26792"/>
                                        <a:pt x="17732" y="26962"/>
                                      </a:cubicBezTo>
                                      <a:lnTo>
                                        <a:pt x="0" y="44825"/>
                                      </a:lnTo>
                                      <a:lnTo>
                                        <a:pt x="0" y="3"/>
                                      </a:lnTo>
                                      <a:lnTo>
                                        <a:pt x="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ED32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368DD" id="Group 37025" o:spid="_x0000_s1026" style="width:7pt;height:7pt;mso-position-horizontal-relative:char;mso-position-vertical-relative:line" coordsize="88596,8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">
                      <v:shape id="Shape 153" o:spid="_x0000_s1027" style="position:absolute;top:3;width:44285;height:88591;visibility:visible;mso-wrap-style:square;v-text-anchor:top" coordsize="44285,88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" path="m44285,r,44822l36035,53134,26579,43678v-171,-171,-384,-256,-596,-256c25769,43422,25557,43507,25386,43678r-3791,3791c21255,47809,21255,48342,21595,48682l33522,60609v766,767,1682,1214,2491,1214c37142,61823,38122,61014,38484,60652r21,l44285,54846r,33745l27053,85113c11153,78389,,62648,,44295,,25943,11153,10201,27053,3478l44285,xe" fillcolor="#7ed321" stroked="f" strokeweight="0">
                        <v:stroke miterlimit="83231f" joinstyle="miter"/>
                        <v:path arrowok="t" textboxrect="0,0,44285,88591"/>
                      </v:shape>
                      <v:shape id="Shape 154" o:spid="_x0000_s1028" style="position:absolute;left:44285;width:44311;height:88596;visibility:visible;mso-wrap-style:square;v-text-anchor:top" coordsize="44311,8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" path="m13,c24484,,44311,19828,44311,44298,44311,68768,24484,88596,13,88596l,88593,,54849,22695,32052v340,-341,340,-873,-43,-1235l18925,26962v-149,-170,-362,-255,-596,-255c18116,26707,17903,26792,17732,26962l,44825,,3,13,xe" fillcolor="#7ed321" stroked="f" strokeweight="0">
                        <v:stroke miterlimit="83231f" joinstyle="miter"/>
                        <v:path arrowok="t" textboxrect="0,0,44311,88596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color w:val="202020"/>
              </w:rPr>
              <w:tab/>
              <w:t>Успешен</w:t>
            </w: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nil"/>
            </w:tcBorders>
            <w:vAlign w:val="bottom"/>
          </w:tcPr>
          <w:p w14:paraId="4BFD456D" w14:textId="77777777" w:rsidR="00CB1A9A" w:rsidRDefault="00CB1A9A" w:rsidP="00CB1A9A">
            <w:pPr>
              <w:spacing w:after="0"/>
              <w:ind w:left="130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AE83996" wp14:editId="09F5E884">
                      <wp:extent cx="91748" cy="81781"/>
                      <wp:effectExtent l="0" t="0" r="0" b="0"/>
                      <wp:docPr id="37033" name="Group 37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48" cy="81781"/>
                                <a:chOff x="0" y="0"/>
                                <a:chExt cx="91748" cy="81781"/>
                              </a:xfrm>
                            </wpg:grpSpPr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0" y="0"/>
                                  <a:ext cx="45874" cy="81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74" h="81781">
                                      <a:moveTo>
                                        <a:pt x="45874" y="0"/>
                                      </a:moveTo>
                                      <a:lnTo>
                                        <a:pt x="45874" y="31946"/>
                                      </a:lnTo>
                                      <a:lnTo>
                                        <a:pt x="42126" y="31946"/>
                                      </a:lnTo>
                                      <a:lnTo>
                                        <a:pt x="42892" y="57928"/>
                                      </a:lnTo>
                                      <a:lnTo>
                                        <a:pt x="45874" y="57928"/>
                                      </a:lnTo>
                                      <a:lnTo>
                                        <a:pt x="45874" y="64232"/>
                                      </a:lnTo>
                                      <a:cubicBezTo>
                                        <a:pt x="43595" y="64232"/>
                                        <a:pt x="41806" y="65957"/>
                                        <a:pt x="41806" y="68151"/>
                                      </a:cubicBezTo>
                                      <a:cubicBezTo>
                                        <a:pt x="41806" y="70345"/>
                                        <a:pt x="43595" y="72070"/>
                                        <a:pt x="45874" y="72070"/>
                                      </a:cubicBezTo>
                                      <a:lnTo>
                                        <a:pt x="45874" y="81781"/>
                                      </a:lnTo>
                                      <a:lnTo>
                                        <a:pt x="8157" y="81781"/>
                                      </a:lnTo>
                                      <a:cubicBezTo>
                                        <a:pt x="3173" y="81781"/>
                                        <a:pt x="0" y="76521"/>
                                        <a:pt x="2385" y="72219"/>
                                      </a:cubicBezTo>
                                      <a:lnTo>
                                        <a:pt x="40103" y="3386"/>
                                      </a:lnTo>
                                      <a:cubicBezTo>
                                        <a:pt x="41349" y="1129"/>
                                        <a:pt x="43611" y="0"/>
                                        <a:pt x="458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A62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45874" y="0"/>
                                  <a:ext cx="45874" cy="81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74" h="81781">
                                      <a:moveTo>
                                        <a:pt x="0" y="0"/>
                                      </a:moveTo>
                                      <a:cubicBezTo>
                                        <a:pt x="2263" y="0"/>
                                        <a:pt x="4525" y="1129"/>
                                        <a:pt x="5771" y="3386"/>
                                      </a:cubicBezTo>
                                      <a:lnTo>
                                        <a:pt x="43510" y="72219"/>
                                      </a:lnTo>
                                      <a:cubicBezTo>
                                        <a:pt x="45874" y="76521"/>
                                        <a:pt x="42701" y="81781"/>
                                        <a:pt x="37738" y="81781"/>
                                      </a:cubicBezTo>
                                      <a:lnTo>
                                        <a:pt x="0" y="81781"/>
                                      </a:lnTo>
                                      <a:lnTo>
                                        <a:pt x="0" y="72070"/>
                                      </a:lnTo>
                                      <a:cubicBezTo>
                                        <a:pt x="2279" y="72070"/>
                                        <a:pt x="4068" y="70345"/>
                                        <a:pt x="4068" y="68151"/>
                                      </a:cubicBezTo>
                                      <a:cubicBezTo>
                                        <a:pt x="4068" y="65957"/>
                                        <a:pt x="2279" y="64232"/>
                                        <a:pt x="0" y="64232"/>
                                      </a:cubicBezTo>
                                      <a:lnTo>
                                        <a:pt x="0" y="57928"/>
                                      </a:lnTo>
                                      <a:lnTo>
                                        <a:pt x="2982" y="57928"/>
                                      </a:lnTo>
                                      <a:lnTo>
                                        <a:pt x="3748" y="31946"/>
                                      </a:lnTo>
                                      <a:lnTo>
                                        <a:pt x="0" y="319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5A62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A4947" id="Group 37033" o:spid="_x0000_s1026" style="width:7.2pt;height:6.45pt;mso-position-horizontal-relative:char;mso-position-vertical-relative:line" coordsize="91748,8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">
                      <v:shape id="Shape 155" o:spid="_x0000_s1027" style="position:absolute;width:45874;height:81781;visibility:visible;mso-wrap-style:square;v-text-anchor:top" coordsize="45874,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" path="m45874,r,31946l42126,31946r766,25982l45874,57928r,6304c43595,64232,41806,65957,41806,68151v,2194,1789,3919,4068,3919l45874,81781r-37717,c3173,81781,,76521,2385,72219l40103,3386c41349,1129,43611,,45874,xe" fillcolor="#f5a623" stroked="f" strokeweight="0">
                        <v:stroke miterlimit="83231f" joinstyle="miter"/>
                        <v:path arrowok="t" textboxrect="0,0,45874,81781"/>
                      </v:shape>
                      <v:shape id="Shape 156" o:spid="_x0000_s1028" style="position:absolute;left:45874;width:45874;height:81781;visibility:visible;mso-wrap-style:square;v-text-anchor:top" coordsize="45874,8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" path="m,c2263,,4525,1129,5771,3386l43510,72219v2364,4302,-809,9562,-5772,9562l,81781,,72070v2279,,4068,-1725,4068,-3919c4068,65957,2279,64232,,64232l,57928r2982,l3748,31946,,31946,,xe" fillcolor="#f5a623" stroked="f" strokeweight="0">
                        <v:stroke miterlimit="83231f" joinstyle="miter"/>
                        <v:path arrowok="t" textboxrect="0,0,45874,8178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single" w:sz="5" w:space="0" w:color="E7F0F3"/>
              <w:right w:val="single" w:sz="5" w:space="0" w:color="E7F0F3"/>
            </w:tcBorders>
            <w:vAlign w:val="center"/>
          </w:tcPr>
          <w:p w14:paraId="4E5D45AE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Пропущен</w:t>
            </w: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nil"/>
            </w:tcBorders>
            <w:vAlign w:val="bottom"/>
          </w:tcPr>
          <w:p w14:paraId="6B47114E" w14:textId="77777777" w:rsidR="00CB1A9A" w:rsidRDefault="00CB1A9A" w:rsidP="00CB1A9A">
            <w:pPr>
              <w:spacing w:after="0"/>
              <w:ind w:left="127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9E5CC32" wp14:editId="3FD77581">
                      <wp:extent cx="95731" cy="82356"/>
                      <wp:effectExtent l="0" t="0" r="0" b="0"/>
                      <wp:docPr id="37049" name="Group 37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731" cy="82356"/>
                                <a:chOff x="0" y="0"/>
                                <a:chExt cx="95731" cy="82356"/>
                              </a:xfrm>
                            </wpg:grpSpPr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22596" y="0"/>
                                  <a:ext cx="50516" cy="304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516" h="30476">
                                      <a:moveTo>
                                        <a:pt x="25258" y="0"/>
                                      </a:moveTo>
                                      <a:cubicBezTo>
                                        <a:pt x="35289" y="0"/>
                                        <a:pt x="44298" y="5218"/>
                                        <a:pt x="50516" y="13481"/>
                                      </a:cubicBezTo>
                                      <a:cubicBezTo>
                                        <a:pt x="49175" y="16825"/>
                                        <a:pt x="47151" y="19870"/>
                                        <a:pt x="44532" y="22490"/>
                                      </a:cubicBezTo>
                                      <a:cubicBezTo>
                                        <a:pt x="39378" y="27644"/>
                                        <a:pt x="32541" y="30476"/>
                                        <a:pt x="25258" y="30476"/>
                                      </a:cubicBezTo>
                                      <a:cubicBezTo>
                                        <a:pt x="17975" y="30476"/>
                                        <a:pt x="11138" y="27644"/>
                                        <a:pt x="5984" y="22490"/>
                                      </a:cubicBezTo>
                                      <a:cubicBezTo>
                                        <a:pt x="3365" y="19870"/>
                                        <a:pt x="1363" y="16803"/>
                                        <a:pt x="0" y="13481"/>
                                      </a:cubicBezTo>
                                      <a:cubicBezTo>
                                        <a:pt x="6218" y="5218"/>
                                        <a:pt x="15227" y="0"/>
                                        <a:pt x="2525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030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50431" y="7774"/>
                                  <a:ext cx="45300" cy="745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300" h="74582">
                                      <a:moveTo>
                                        <a:pt x="30732" y="1384"/>
                                      </a:moveTo>
                                      <a:cubicBezTo>
                                        <a:pt x="33203" y="0"/>
                                        <a:pt x="36312" y="873"/>
                                        <a:pt x="37696" y="3344"/>
                                      </a:cubicBezTo>
                                      <a:cubicBezTo>
                                        <a:pt x="39081" y="5814"/>
                                        <a:pt x="38208" y="8923"/>
                                        <a:pt x="35737" y="10308"/>
                                      </a:cubicBezTo>
                                      <a:cubicBezTo>
                                        <a:pt x="35737" y="10329"/>
                                        <a:pt x="35716" y="10329"/>
                                        <a:pt x="35716" y="10329"/>
                                      </a:cubicBezTo>
                                      <a:cubicBezTo>
                                        <a:pt x="35183" y="10627"/>
                                        <a:pt x="34758" y="11053"/>
                                        <a:pt x="34480" y="11586"/>
                                      </a:cubicBezTo>
                                      <a:cubicBezTo>
                                        <a:pt x="33884" y="12714"/>
                                        <a:pt x="33075" y="13971"/>
                                        <a:pt x="32031" y="14844"/>
                                      </a:cubicBezTo>
                                      <a:cubicBezTo>
                                        <a:pt x="31137" y="15589"/>
                                        <a:pt x="30157" y="16356"/>
                                        <a:pt x="28794" y="17123"/>
                                      </a:cubicBezTo>
                                      <a:cubicBezTo>
                                        <a:pt x="30306" y="21425"/>
                                        <a:pt x="31243" y="26132"/>
                                        <a:pt x="31456" y="31051"/>
                                      </a:cubicBezTo>
                                      <a:cubicBezTo>
                                        <a:pt x="33820" y="31094"/>
                                        <a:pt x="35417" y="31498"/>
                                        <a:pt x="36887" y="31924"/>
                                      </a:cubicBezTo>
                                      <a:cubicBezTo>
                                        <a:pt x="37760" y="32201"/>
                                        <a:pt x="38633" y="32648"/>
                                        <a:pt x="39400" y="33181"/>
                                      </a:cubicBezTo>
                                      <a:cubicBezTo>
                                        <a:pt x="39591" y="33160"/>
                                        <a:pt x="39805" y="33138"/>
                                        <a:pt x="40018" y="33138"/>
                                      </a:cubicBezTo>
                                      <a:cubicBezTo>
                                        <a:pt x="42957" y="33138"/>
                                        <a:pt x="45300" y="35609"/>
                                        <a:pt x="45172" y="38590"/>
                                      </a:cubicBezTo>
                                      <a:cubicBezTo>
                                        <a:pt x="45001" y="41125"/>
                                        <a:pt x="42957" y="43169"/>
                                        <a:pt x="40443" y="43361"/>
                                      </a:cubicBezTo>
                                      <a:cubicBezTo>
                                        <a:pt x="38122" y="43531"/>
                                        <a:pt x="36099" y="42147"/>
                                        <a:pt x="35311" y="40145"/>
                                      </a:cubicBezTo>
                                      <a:cubicBezTo>
                                        <a:pt x="34843" y="38974"/>
                                        <a:pt x="33820" y="38122"/>
                                        <a:pt x="32564" y="37973"/>
                                      </a:cubicBezTo>
                                      <a:cubicBezTo>
                                        <a:pt x="32180" y="37930"/>
                                        <a:pt x="31755" y="37888"/>
                                        <a:pt x="31307" y="37888"/>
                                      </a:cubicBezTo>
                                      <a:cubicBezTo>
                                        <a:pt x="30626" y="44916"/>
                                        <a:pt x="28475" y="51411"/>
                                        <a:pt x="25216" y="56885"/>
                                      </a:cubicBezTo>
                                      <a:cubicBezTo>
                                        <a:pt x="28240" y="59227"/>
                                        <a:pt x="30094" y="61783"/>
                                        <a:pt x="30881" y="64615"/>
                                      </a:cubicBezTo>
                                      <a:cubicBezTo>
                                        <a:pt x="30881" y="64615"/>
                                        <a:pt x="31052" y="64722"/>
                                        <a:pt x="31286" y="64914"/>
                                      </a:cubicBezTo>
                                      <a:cubicBezTo>
                                        <a:pt x="31499" y="65084"/>
                                        <a:pt x="31690" y="65254"/>
                                        <a:pt x="31883" y="65467"/>
                                      </a:cubicBezTo>
                                      <a:cubicBezTo>
                                        <a:pt x="33778" y="67576"/>
                                        <a:pt x="33607" y="70792"/>
                                        <a:pt x="31499" y="72687"/>
                                      </a:cubicBezTo>
                                      <a:cubicBezTo>
                                        <a:pt x="29390" y="74582"/>
                                        <a:pt x="26174" y="74412"/>
                                        <a:pt x="24279" y="72304"/>
                                      </a:cubicBezTo>
                                      <a:cubicBezTo>
                                        <a:pt x="22959" y="70856"/>
                                        <a:pt x="22639" y="68854"/>
                                        <a:pt x="23278" y="67128"/>
                                      </a:cubicBezTo>
                                      <a:cubicBezTo>
                                        <a:pt x="23747" y="65808"/>
                                        <a:pt x="23406" y="64339"/>
                                        <a:pt x="22384" y="63402"/>
                                      </a:cubicBezTo>
                                      <a:cubicBezTo>
                                        <a:pt x="22065" y="63103"/>
                                        <a:pt x="21681" y="62784"/>
                                        <a:pt x="21234" y="62422"/>
                                      </a:cubicBezTo>
                                      <a:cubicBezTo>
                                        <a:pt x="15462" y="69152"/>
                                        <a:pt x="8583" y="73496"/>
                                        <a:pt x="0" y="74008"/>
                                      </a:cubicBezTo>
                                      <a:lnTo>
                                        <a:pt x="0" y="28197"/>
                                      </a:lnTo>
                                      <a:cubicBezTo>
                                        <a:pt x="11330" y="27580"/>
                                        <a:pt x="21213" y="20403"/>
                                        <a:pt x="25983" y="10755"/>
                                      </a:cubicBezTo>
                                      <a:cubicBezTo>
                                        <a:pt x="25983" y="10755"/>
                                        <a:pt x="26750" y="10265"/>
                                        <a:pt x="27239" y="9839"/>
                                      </a:cubicBezTo>
                                      <a:cubicBezTo>
                                        <a:pt x="27900" y="9264"/>
                                        <a:pt x="28283" y="8774"/>
                                        <a:pt x="28624" y="8050"/>
                                      </a:cubicBezTo>
                                      <a:cubicBezTo>
                                        <a:pt x="27474" y="5622"/>
                                        <a:pt x="28368" y="2705"/>
                                        <a:pt x="30732" y="138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030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0" y="7752"/>
                                  <a:ext cx="45320" cy="74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320" h="74561">
                                      <a:moveTo>
                                        <a:pt x="14567" y="1406"/>
                                      </a:moveTo>
                                      <a:cubicBezTo>
                                        <a:pt x="16931" y="2747"/>
                                        <a:pt x="17825" y="5665"/>
                                        <a:pt x="16676" y="8072"/>
                                      </a:cubicBezTo>
                                      <a:cubicBezTo>
                                        <a:pt x="16995" y="8817"/>
                                        <a:pt x="17612" y="9498"/>
                                        <a:pt x="18059" y="9860"/>
                                      </a:cubicBezTo>
                                      <a:cubicBezTo>
                                        <a:pt x="18507" y="10223"/>
                                        <a:pt x="19316" y="10563"/>
                                        <a:pt x="19316" y="10563"/>
                                      </a:cubicBezTo>
                                      <a:cubicBezTo>
                                        <a:pt x="24087" y="20211"/>
                                        <a:pt x="33968" y="27601"/>
                                        <a:pt x="45320" y="28219"/>
                                      </a:cubicBezTo>
                                      <a:lnTo>
                                        <a:pt x="45320" y="73986"/>
                                      </a:lnTo>
                                      <a:cubicBezTo>
                                        <a:pt x="36737" y="73475"/>
                                        <a:pt x="29859" y="69152"/>
                                        <a:pt x="24087" y="62401"/>
                                      </a:cubicBezTo>
                                      <a:cubicBezTo>
                                        <a:pt x="23618" y="62784"/>
                                        <a:pt x="23213" y="63125"/>
                                        <a:pt x="22873" y="63444"/>
                                      </a:cubicBezTo>
                                      <a:cubicBezTo>
                                        <a:pt x="21893" y="64360"/>
                                        <a:pt x="21574" y="65787"/>
                                        <a:pt x="22042" y="67065"/>
                                      </a:cubicBezTo>
                                      <a:cubicBezTo>
                                        <a:pt x="22682" y="68811"/>
                                        <a:pt x="22383" y="70813"/>
                                        <a:pt x="21062" y="72282"/>
                                      </a:cubicBezTo>
                                      <a:cubicBezTo>
                                        <a:pt x="19167" y="74391"/>
                                        <a:pt x="15951" y="74561"/>
                                        <a:pt x="13843" y="72666"/>
                                      </a:cubicBezTo>
                                      <a:cubicBezTo>
                                        <a:pt x="11734" y="70770"/>
                                        <a:pt x="11564" y="67554"/>
                                        <a:pt x="13460" y="65446"/>
                                      </a:cubicBezTo>
                                      <a:cubicBezTo>
                                        <a:pt x="13651" y="65233"/>
                                        <a:pt x="13843" y="65063"/>
                                        <a:pt x="14056" y="64892"/>
                                      </a:cubicBezTo>
                                      <a:cubicBezTo>
                                        <a:pt x="14290" y="64679"/>
                                        <a:pt x="14460" y="64594"/>
                                        <a:pt x="14460" y="64594"/>
                                      </a:cubicBezTo>
                                      <a:cubicBezTo>
                                        <a:pt x="15249" y="61762"/>
                                        <a:pt x="17101" y="59206"/>
                                        <a:pt x="20126" y="56863"/>
                                      </a:cubicBezTo>
                                      <a:cubicBezTo>
                                        <a:pt x="16867" y="51390"/>
                                        <a:pt x="14716" y="44894"/>
                                        <a:pt x="14035" y="37866"/>
                                      </a:cubicBezTo>
                                      <a:cubicBezTo>
                                        <a:pt x="13545" y="37866"/>
                                        <a:pt x="13119" y="37909"/>
                                        <a:pt x="12714" y="37951"/>
                                      </a:cubicBezTo>
                                      <a:cubicBezTo>
                                        <a:pt x="11500" y="38101"/>
                                        <a:pt x="10499" y="38931"/>
                                        <a:pt x="10073" y="40060"/>
                                      </a:cubicBezTo>
                                      <a:cubicBezTo>
                                        <a:pt x="9285" y="42104"/>
                                        <a:pt x="7241" y="43531"/>
                                        <a:pt x="4898" y="43361"/>
                                      </a:cubicBezTo>
                                      <a:cubicBezTo>
                                        <a:pt x="2363" y="43169"/>
                                        <a:pt x="319" y="41104"/>
                                        <a:pt x="170" y="38590"/>
                                      </a:cubicBezTo>
                                      <a:cubicBezTo>
                                        <a:pt x="0" y="35609"/>
                                        <a:pt x="2342" y="33138"/>
                                        <a:pt x="5281" y="33138"/>
                                      </a:cubicBezTo>
                                      <a:cubicBezTo>
                                        <a:pt x="5494" y="33138"/>
                                        <a:pt x="5686" y="33160"/>
                                        <a:pt x="5899" y="33181"/>
                                      </a:cubicBezTo>
                                      <a:cubicBezTo>
                                        <a:pt x="6665" y="32648"/>
                                        <a:pt x="7517" y="32180"/>
                                        <a:pt x="8412" y="31924"/>
                                      </a:cubicBezTo>
                                      <a:cubicBezTo>
                                        <a:pt x="9882" y="31498"/>
                                        <a:pt x="11500" y="31094"/>
                                        <a:pt x="13843" y="31051"/>
                                      </a:cubicBezTo>
                                      <a:cubicBezTo>
                                        <a:pt x="14035" y="26132"/>
                                        <a:pt x="14972" y="21446"/>
                                        <a:pt x="16505" y="17123"/>
                                      </a:cubicBezTo>
                                      <a:cubicBezTo>
                                        <a:pt x="15142" y="16356"/>
                                        <a:pt x="14163" y="15589"/>
                                        <a:pt x="13268" y="14844"/>
                                      </a:cubicBezTo>
                                      <a:cubicBezTo>
                                        <a:pt x="12267" y="14013"/>
                                        <a:pt x="11479" y="12842"/>
                                        <a:pt x="10904" y="11735"/>
                                      </a:cubicBezTo>
                                      <a:cubicBezTo>
                                        <a:pt x="10585" y="11138"/>
                                        <a:pt x="10137" y="10627"/>
                                        <a:pt x="9541" y="10286"/>
                                      </a:cubicBezTo>
                                      <a:cubicBezTo>
                                        <a:pt x="9115" y="10031"/>
                                        <a:pt x="8710" y="9711"/>
                                        <a:pt x="8327" y="9307"/>
                                      </a:cubicBezTo>
                                      <a:cubicBezTo>
                                        <a:pt x="6900" y="7752"/>
                                        <a:pt x="6559" y="5431"/>
                                        <a:pt x="7517" y="3535"/>
                                      </a:cubicBezTo>
                                      <a:cubicBezTo>
                                        <a:pt x="8838" y="937"/>
                                        <a:pt x="12054" y="0"/>
                                        <a:pt x="14567" y="14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030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7158B" id="Group 37049" o:spid="_x0000_s1026" style="width:7.55pt;height:6.5pt;mso-position-horizontal-relative:char;mso-position-vertical-relative:line" coordsize="95731,8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">
                      <v:shape id="Shape 157" o:spid="_x0000_s1027" style="position:absolute;left:22596;width:50516;height:30476;visibility:visible;mso-wrap-style:square;v-text-anchor:top" coordsize="50516,3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" path="m25258,c35289,,44298,5218,50516,13481v-1341,3344,-3365,6389,-5984,9009c39378,27644,32541,30476,25258,30476v-7283,,-14120,-2832,-19274,-7986c3365,19870,1363,16803,,13481,6218,5218,15227,,25258,xe" fillcolor="#ea0303" stroked="f" strokeweight="0">
                        <v:stroke miterlimit="83231f" joinstyle="miter"/>
                        <v:path arrowok="t" textboxrect="0,0,50516,30476"/>
                      </v:shape>
                      <v:shape id="Shape 158" o:spid="_x0000_s1028" style="position:absolute;left:50431;top:7774;width:45300;height:74582;visibility:visible;mso-wrap-style:square;v-text-anchor:top" coordsize="45300,74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" path="m30732,1384c33203,,36312,873,37696,3344v1385,2470,512,5579,-1959,6964c35737,10329,35716,10329,35716,10329v-533,298,-958,724,-1236,1257c33884,12714,33075,13971,32031,14844v-894,745,-1874,1512,-3237,2279c30306,21425,31243,26132,31456,31051v2364,43,3961,447,5431,873c37760,32201,38633,32648,39400,33181v191,-21,405,-43,618,-43c42957,33138,45300,35609,45172,38590v-171,2535,-2215,4579,-4729,4771c38122,43531,36099,42147,35311,40145v-468,-1171,-1491,-2023,-2747,-2172c32180,37930,31755,37888,31307,37888v-681,7028,-2832,13523,-6091,18997c28240,59227,30094,61783,30881,64615v,,171,107,405,299c31499,65084,31690,65254,31883,65467v1895,2109,1724,5325,-384,7220c29390,74582,26174,74412,24279,72304,22959,70856,22639,68854,23278,67128v469,-1320,128,-2789,-894,-3726c22065,63103,21681,62784,21234,62422,15462,69152,8583,73496,,74008l,28197c11330,27580,21213,20403,25983,10755v,,767,-490,1256,-916c27900,9264,28283,8774,28624,8050,27474,5622,28368,2705,30732,1384xe" fillcolor="#ea0303" stroked="f" strokeweight="0">
                        <v:stroke miterlimit="83231f" joinstyle="miter"/>
                        <v:path arrowok="t" textboxrect="0,0,45300,74582"/>
                      </v:shape>
                      <v:shape id="Shape 159" o:spid="_x0000_s1029" style="position:absolute;top:7752;width:45320;height:74561;visibility:visible;mso-wrap-style:square;v-text-anchor:top" coordsize="45320,7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" path="m14567,1406v2364,1341,3258,4259,2109,6666c16995,8817,17612,9498,18059,9860v448,363,1257,703,1257,703c24087,20211,33968,27601,45320,28219r,45767c36737,73475,29859,69152,24087,62401v-469,383,-874,724,-1214,1043c21893,64360,21574,65787,22042,67065v640,1746,341,3748,-980,5217c19167,74391,15951,74561,13843,72666v-2109,-1896,-2279,-5112,-383,-7220c13651,65233,13843,65063,14056,64892v234,-213,404,-298,404,-298c15249,61762,17101,59206,20126,56863,16867,51390,14716,44894,14035,37866v-490,,-916,43,-1321,85c11500,38101,10499,38931,10073,40060v-788,2044,-2832,3471,-5175,3301c2363,43169,319,41104,170,38590,,35609,2342,33138,5281,33138v213,,405,22,618,43c6665,32648,7517,32180,8412,31924v1470,-426,3088,-830,5431,-873c14035,26132,14972,21446,16505,17123v-1363,-767,-2342,-1534,-3237,-2279c12267,14013,11479,12842,10904,11735v-319,-597,-767,-1108,-1363,-1449c9115,10031,8710,9711,8327,9307,6900,7752,6559,5431,7517,3535,8838,937,12054,,14567,1406xe" fillcolor="#ea0303" stroked="f" strokeweight="0">
                        <v:stroke miterlimit="83231f" joinstyle="miter"/>
                        <v:path arrowok="t" textboxrect="0,0,45320,7456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single" w:sz="5" w:space="0" w:color="E7F0F3"/>
              <w:right w:val="single" w:sz="5" w:space="0" w:color="E7F0F3"/>
            </w:tcBorders>
            <w:vAlign w:val="center"/>
          </w:tcPr>
          <w:p w14:paraId="206FC929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Провален</w:t>
            </w: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nil"/>
            </w:tcBorders>
            <w:vAlign w:val="center"/>
          </w:tcPr>
          <w:p w14:paraId="7B84EC0E" w14:textId="77777777" w:rsidR="00CB1A9A" w:rsidRDefault="00CB1A9A" w:rsidP="00CB1A9A">
            <w:pPr>
              <w:spacing w:after="0"/>
              <w:ind w:left="129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7C39973" wp14:editId="35E2A479">
                      <wp:extent cx="93464" cy="93464"/>
                      <wp:effectExtent l="0" t="0" r="0" b="0"/>
                      <wp:docPr id="37066" name="Group 37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464" cy="93464"/>
                                <a:chOff x="0" y="0"/>
                                <a:chExt cx="93464" cy="93464"/>
                              </a:xfrm>
                            </wpg:grpSpPr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0" y="0"/>
                                  <a:ext cx="93464" cy="934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464" h="93464">
                                      <a:moveTo>
                                        <a:pt x="46732" y="0"/>
                                      </a:moveTo>
                                      <a:cubicBezTo>
                                        <a:pt x="52929" y="0"/>
                                        <a:pt x="58889" y="1186"/>
                                        <a:pt x="64614" y="3557"/>
                                      </a:cubicBezTo>
                                      <a:cubicBezTo>
                                        <a:pt x="70340" y="5929"/>
                                        <a:pt x="75393" y="9305"/>
                                        <a:pt x="79776" y="13687"/>
                                      </a:cubicBezTo>
                                      <a:cubicBezTo>
                                        <a:pt x="84158" y="18069"/>
                                        <a:pt x="87535" y="23123"/>
                                        <a:pt x="89906" y="28848"/>
                                      </a:cubicBezTo>
                                      <a:cubicBezTo>
                                        <a:pt x="92277" y="34573"/>
                                        <a:pt x="93464" y="40535"/>
                                        <a:pt x="93464" y="46732"/>
                                      </a:cubicBezTo>
                                      <a:cubicBezTo>
                                        <a:pt x="93464" y="52929"/>
                                        <a:pt x="92277" y="58890"/>
                                        <a:pt x="89906" y="64615"/>
                                      </a:cubicBezTo>
                                      <a:cubicBezTo>
                                        <a:pt x="87535" y="70341"/>
                                        <a:pt x="84158" y="75394"/>
                                        <a:pt x="79776" y="79776"/>
                                      </a:cubicBezTo>
                                      <a:cubicBezTo>
                                        <a:pt x="75393" y="84158"/>
                                        <a:pt x="70340" y="87535"/>
                                        <a:pt x="64614" y="89907"/>
                                      </a:cubicBezTo>
                                      <a:cubicBezTo>
                                        <a:pt x="58889" y="92278"/>
                                        <a:pt x="52929" y="93464"/>
                                        <a:pt x="46732" y="93464"/>
                                      </a:cubicBezTo>
                                      <a:cubicBezTo>
                                        <a:pt x="40535" y="93464"/>
                                        <a:pt x="34573" y="92278"/>
                                        <a:pt x="28848" y="89907"/>
                                      </a:cubicBezTo>
                                      <a:cubicBezTo>
                                        <a:pt x="23123" y="87535"/>
                                        <a:pt x="18069" y="84158"/>
                                        <a:pt x="13688" y="79776"/>
                                      </a:cubicBezTo>
                                      <a:cubicBezTo>
                                        <a:pt x="9305" y="75394"/>
                                        <a:pt x="5928" y="70341"/>
                                        <a:pt x="3556" y="64615"/>
                                      </a:cubicBezTo>
                                      <a:cubicBezTo>
                                        <a:pt x="1184" y="58890"/>
                                        <a:pt x="0" y="52929"/>
                                        <a:pt x="0" y="46732"/>
                                      </a:cubicBezTo>
                                      <a:cubicBezTo>
                                        <a:pt x="0" y="40535"/>
                                        <a:pt x="1184" y="34573"/>
                                        <a:pt x="3556" y="28848"/>
                                      </a:cubicBezTo>
                                      <a:cubicBezTo>
                                        <a:pt x="5928" y="23123"/>
                                        <a:pt x="9305" y="18069"/>
                                        <a:pt x="13688" y="13687"/>
                                      </a:cubicBezTo>
                                      <a:cubicBezTo>
                                        <a:pt x="18069" y="9305"/>
                                        <a:pt x="23123" y="5929"/>
                                        <a:pt x="28848" y="3557"/>
                                      </a:cubicBezTo>
                                      <a:cubicBezTo>
                                        <a:pt x="34573" y="1186"/>
                                        <a:pt x="40535" y="0"/>
                                        <a:pt x="46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6A6A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2248F" id="Group 37066" o:spid="_x0000_s1026" style="width:7.35pt;height:7.35pt;mso-position-horizontal-relative:char;mso-position-vertical-relative:line" coordsize="93464,9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">
                      <v:shape id="Shape 101" o:spid="_x0000_s1027" style="position:absolute;width:93464;height:93464;visibility:visible;mso-wrap-style:square;v-text-anchor:top" coordsize="93464,9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" path="m46732,v6197,,12157,1186,17882,3557c70340,5929,75393,9305,79776,13687v4382,4382,7759,9436,10130,15161c92277,34573,93464,40535,93464,46732v,6197,-1187,12158,-3558,17883c87535,70341,84158,75394,79776,79776v-4383,4382,-9436,7759,-15162,10131c58889,92278,52929,93464,46732,93464v-6197,,-12159,-1186,-17884,-3557c23123,87535,18069,84158,13688,79776,9305,75394,5928,70341,3556,64615,1184,58890,,52929,,46732,,40535,1184,34573,3556,28848,5928,23123,9305,18069,13688,13687,18069,9305,23123,5929,28848,3557,34573,1186,40535,,46732,xe" fillcolor="#a6a6a6" stroked="f" strokeweight="0">
                        <v:stroke miterlimit="83231f" joinstyle="miter"/>
                        <v:path arrowok="t" textboxrect="0,0,93464,934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single" w:sz="5" w:space="0" w:color="E7F0F3"/>
              <w:right w:val="single" w:sz="5" w:space="0" w:color="E7F0F3"/>
            </w:tcBorders>
            <w:vAlign w:val="center"/>
          </w:tcPr>
          <w:p w14:paraId="3560BDD6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Ожидает</w:t>
            </w: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single" w:sz="5" w:space="0" w:color="E7F0F3"/>
              <w:bottom w:val="single" w:sz="5" w:space="0" w:color="E7F0F3"/>
              <w:right w:val="nil"/>
            </w:tcBorders>
            <w:vAlign w:val="bottom"/>
          </w:tcPr>
          <w:p w14:paraId="5B5F922F" w14:textId="77777777" w:rsidR="00CB1A9A" w:rsidRDefault="00CB1A9A" w:rsidP="00CB1A9A">
            <w:pPr>
              <w:spacing w:after="0"/>
              <w:ind w:left="133"/>
            </w:pPr>
            <w:r>
              <w:rPr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2CC8BAD" wp14:editId="0C173DE6">
                      <wp:extent cx="88596" cy="88596"/>
                      <wp:effectExtent l="0" t="0" r="0" b="0"/>
                      <wp:docPr id="37082" name="Group 37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96" cy="88596"/>
                                <a:chOff x="0" y="0"/>
                                <a:chExt cx="88596" cy="88596"/>
                              </a:xfrm>
                            </wpg:grpSpPr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0" y="0"/>
                                  <a:ext cx="44298" cy="88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8" h="88596">
                                      <a:moveTo>
                                        <a:pt x="44298" y="0"/>
                                      </a:moveTo>
                                      <a:lnTo>
                                        <a:pt x="44298" y="39826"/>
                                      </a:lnTo>
                                      <a:lnTo>
                                        <a:pt x="21510" y="39826"/>
                                      </a:lnTo>
                                      <a:lnTo>
                                        <a:pt x="21510" y="48770"/>
                                      </a:lnTo>
                                      <a:lnTo>
                                        <a:pt x="44298" y="48770"/>
                                      </a:lnTo>
                                      <a:lnTo>
                                        <a:pt x="44298" y="88596"/>
                                      </a:lnTo>
                                      <a:cubicBezTo>
                                        <a:pt x="19833" y="88596"/>
                                        <a:pt x="0" y="68763"/>
                                        <a:pt x="0" y="44298"/>
                                      </a:cubicBezTo>
                                      <a:cubicBezTo>
                                        <a:pt x="0" y="19833"/>
                                        <a:pt x="19833" y="0"/>
                                        <a:pt x="442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44298" y="0"/>
                                  <a:ext cx="44298" cy="88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8" h="88596">
                                      <a:moveTo>
                                        <a:pt x="0" y="0"/>
                                      </a:moveTo>
                                      <a:cubicBezTo>
                                        <a:pt x="24465" y="0"/>
                                        <a:pt x="44298" y="19833"/>
                                        <a:pt x="44298" y="44298"/>
                                      </a:cubicBezTo>
                                      <a:cubicBezTo>
                                        <a:pt x="44298" y="68763"/>
                                        <a:pt x="24465" y="88596"/>
                                        <a:pt x="0" y="88596"/>
                                      </a:cubicBezTo>
                                      <a:lnTo>
                                        <a:pt x="0" y="48770"/>
                                      </a:lnTo>
                                      <a:lnTo>
                                        <a:pt x="22788" y="48770"/>
                                      </a:lnTo>
                                      <a:lnTo>
                                        <a:pt x="22788" y="39826"/>
                                      </a:lnTo>
                                      <a:lnTo>
                                        <a:pt x="0" y="398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0202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F8BCA" id="Group 37082" o:spid="_x0000_s1026" style="width:7pt;height:7pt;mso-position-horizontal-relative:char;mso-position-vertical-relative:line" coordsize="88596,8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">
                      <v:shape id="Shape 160" o:spid="_x0000_s1027" style="position:absolute;width:44298;height:88596;visibility:visible;mso-wrap-style:square;v-text-anchor:top" coordsize="44298,8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" path="m44298,r,39826l21510,39826r,8944l44298,48770r,39826c19833,88596,,68763,,44298,,19833,19833,,44298,xe" fillcolor="#202020" stroked="f" strokeweight="0">
                        <v:stroke miterlimit="83231f" joinstyle="miter"/>
                        <v:path arrowok="t" textboxrect="0,0,44298,88596"/>
                      </v:shape>
                      <v:shape id="Shape 161" o:spid="_x0000_s1028" style="position:absolute;left:44298;width:44298;height:88596;visibility:visible;mso-wrap-style:square;v-text-anchor:top" coordsize="44298,8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" path="m,c24465,,44298,19833,44298,44298,44298,68763,24465,88596,,88596l,48770r22788,l22788,39826,,39826,,xe" fillcolor="#202020" stroked="f" strokeweight="0">
                        <v:stroke miterlimit="83231f" joinstyle="miter"/>
                        <v:path arrowok="t" textboxrect="0,0,44298,8859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35" w:type="dxa"/>
            <w:gridSpan w:val="2"/>
            <w:tcBorders>
              <w:top w:val="single" w:sz="5" w:space="0" w:color="E7F0F3"/>
              <w:left w:val="nil"/>
              <w:bottom w:val="single" w:sz="5" w:space="0" w:color="E7F0F3"/>
              <w:right w:val="single" w:sz="5" w:space="0" w:color="E7F0F3"/>
            </w:tcBorders>
            <w:vAlign w:val="center"/>
          </w:tcPr>
          <w:p w14:paraId="7C77EDF0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Заблокирован</w:t>
            </w:r>
          </w:p>
        </w:tc>
      </w:tr>
      <w:tr w:rsidR="00CB1A9A" w14:paraId="73F7AB17" w14:textId="77777777" w:rsidTr="00CB1A9A">
        <w:trPr>
          <w:trHeight w:val="400"/>
        </w:trPr>
        <w:tc>
          <w:tcPr>
            <w:tcW w:w="3927" w:type="dxa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54648419" w14:textId="77777777" w:rsidR="00CB1A9A" w:rsidRDefault="00CB1A9A" w:rsidP="00CB1A9A">
            <w:pPr>
              <w:spacing w:after="0"/>
              <w:ind w:left="609"/>
            </w:pPr>
            <w:r>
              <w:rPr>
                <w:color w:val="202020"/>
              </w:rPr>
              <w:t>Tatyana Kolesnikova</w:t>
            </w:r>
          </w:p>
        </w:tc>
        <w:tc>
          <w:tcPr>
            <w:tcW w:w="2747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2F2C8368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51</w:t>
            </w:r>
          </w:p>
        </w:tc>
        <w:tc>
          <w:tcPr>
            <w:tcW w:w="1570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59B9FBD4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45</w:t>
            </w: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4EFEE60E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0</w: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23CC9276" w14:textId="77777777" w:rsidR="00CB1A9A" w:rsidRDefault="00CB1A9A" w:rsidP="00CB1A9A">
            <w:pPr>
              <w:spacing w:after="160"/>
            </w:pP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7A1B7781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4</w: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0AC48A60" w14:textId="77777777" w:rsidR="00CB1A9A" w:rsidRDefault="00CB1A9A" w:rsidP="00CB1A9A">
            <w:pPr>
              <w:spacing w:after="160"/>
            </w:pP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30FD37C1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0</w:t>
            </w:r>
          </w:p>
        </w:tc>
        <w:tc>
          <w:tcPr>
            <w:tcW w:w="1171" w:type="dxa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7D50A766" w14:textId="77777777" w:rsidR="00CB1A9A" w:rsidRDefault="00CB1A9A" w:rsidP="00CB1A9A">
            <w:pPr>
              <w:spacing w:after="160"/>
            </w:pPr>
          </w:p>
        </w:tc>
        <w:tc>
          <w:tcPr>
            <w:tcW w:w="399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1A32EE6A" w14:textId="77777777" w:rsidR="00CB1A9A" w:rsidRDefault="00CB1A9A" w:rsidP="00CB1A9A">
            <w:pPr>
              <w:spacing w:after="0"/>
              <w:ind w:left="92"/>
            </w:pPr>
            <w:r>
              <w:rPr>
                <w:color w:val="202020"/>
              </w:rPr>
              <w:t>2</w:t>
            </w:r>
          </w:p>
        </w:tc>
        <w:tc>
          <w:tcPr>
            <w:tcW w:w="2335" w:type="dxa"/>
            <w:gridSpan w:val="2"/>
            <w:tcBorders>
              <w:top w:val="single" w:sz="5" w:space="0" w:color="E7F0F3"/>
              <w:left w:val="nil"/>
              <w:bottom w:val="nil"/>
              <w:right w:val="nil"/>
            </w:tcBorders>
            <w:shd w:val="clear" w:color="auto" w:fill="F7FAFB"/>
          </w:tcPr>
          <w:p w14:paraId="2EF123D0" w14:textId="77777777" w:rsidR="00CB1A9A" w:rsidRDefault="00CB1A9A" w:rsidP="00CB1A9A">
            <w:pPr>
              <w:spacing w:after="160"/>
            </w:pPr>
          </w:p>
        </w:tc>
      </w:tr>
      <w:tr w:rsidR="00CB1A9A" w14:paraId="2445D0F7" w14:textId="77777777" w:rsidTr="00CB1A9A">
        <w:trPr>
          <w:gridAfter w:val="1"/>
          <w:wAfter w:w="6" w:type="dxa"/>
          <w:trHeight w:val="272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8AF6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Elena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Emonova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EF81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20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FE2B8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19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9834F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F5F10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EE232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87BE5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  <w:tr w:rsidR="00CB1A9A" w14:paraId="6ECF05FE" w14:textId="77777777" w:rsidTr="00CB1A9A">
        <w:trPr>
          <w:gridAfter w:val="1"/>
          <w:wAfter w:w="6" w:type="dxa"/>
          <w:trHeight w:val="393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56E663A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Igor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Aleksandrov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1754986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18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366D539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17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3B0EBB95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3F3F0EBB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1250056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338ACC5E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  <w:tr w:rsidR="00CB1A9A" w14:paraId="7AC1C738" w14:textId="77777777" w:rsidTr="00CB1A9A">
        <w:trPr>
          <w:gridAfter w:val="1"/>
          <w:wAfter w:w="6" w:type="dxa"/>
          <w:trHeight w:val="392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5C4EE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Andrej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YAroshenko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0A86B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17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9CF0F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15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96982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719231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2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24635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C220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  <w:tr w:rsidR="00CB1A9A" w14:paraId="1796BFCB" w14:textId="77777777" w:rsidTr="00CB1A9A">
        <w:trPr>
          <w:gridAfter w:val="1"/>
          <w:wAfter w:w="6" w:type="dxa"/>
          <w:trHeight w:val="393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704B264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Nadezhda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Kasyanenko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0A3C9AB2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13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52075596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9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E6B3ACC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2BBA61B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4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3E05FB5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71C46D01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  <w:tr w:rsidR="00CB1A9A" w14:paraId="6B610BBE" w14:textId="77777777" w:rsidTr="00CB1A9A">
        <w:trPr>
          <w:gridAfter w:val="1"/>
          <w:wAfter w:w="6" w:type="dxa"/>
          <w:trHeight w:val="393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88F1D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Maksim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Nemesh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7002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11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D05D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9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3196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9C41B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2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9153C3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70A40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  <w:tr w:rsidR="00CB1A9A" w14:paraId="76A235B3" w14:textId="77777777" w:rsidTr="00CB1A9A">
        <w:trPr>
          <w:gridAfter w:val="1"/>
          <w:wAfter w:w="6" w:type="dxa"/>
          <w:trHeight w:val="393"/>
        </w:trPr>
        <w:tc>
          <w:tcPr>
            <w:tcW w:w="4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050C77B5" w14:textId="77777777" w:rsidR="00CB1A9A" w:rsidRDefault="00CB1A9A" w:rsidP="00CB1A9A">
            <w:pPr>
              <w:spacing w:after="0"/>
              <w:ind w:left="613"/>
            </w:pPr>
            <w:proofErr w:type="spellStart"/>
            <w:r>
              <w:rPr>
                <w:color w:val="202020"/>
              </w:rPr>
              <w:t>Irina</w:t>
            </w:r>
            <w:proofErr w:type="spellEnd"/>
            <w:r>
              <w:rPr>
                <w:color w:val="202020"/>
              </w:rPr>
              <w:t xml:space="preserve"> </w:t>
            </w:r>
            <w:proofErr w:type="spellStart"/>
            <w:r>
              <w:rPr>
                <w:color w:val="202020"/>
              </w:rPr>
              <w:t>Pushkareva</w:t>
            </w:r>
            <w:proofErr w:type="spellEnd"/>
          </w:p>
        </w:tc>
        <w:tc>
          <w:tcPr>
            <w:tcW w:w="2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4A58FBA6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10</w:t>
            </w: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52BADF2D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6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6610B350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3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9BBE878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1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28D2065B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  <w:tc>
          <w:tcPr>
            <w:tcW w:w="2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AFB"/>
          </w:tcPr>
          <w:p w14:paraId="1C4AA4D5" w14:textId="77777777" w:rsidR="00CB1A9A" w:rsidRDefault="00CB1A9A" w:rsidP="00CB1A9A">
            <w:pPr>
              <w:spacing w:after="0"/>
            </w:pPr>
            <w:r>
              <w:rPr>
                <w:color w:val="202020"/>
              </w:rPr>
              <w:t>0</w:t>
            </w:r>
          </w:p>
        </w:tc>
      </w:tr>
    </w:tbl>
    <w:p w14:paraId="3088572B" w14:textId="4740A721" w:rsidR="004C06E6" w:rsidRPr="002B0F87" w:rsidRDefault="004C06E6" w:rsidP="00364D6E">
      <w:pPr>
        <w:spacing w:before="0" w:after="0" w:line="240" w:lineRule="auto"/>
        <w:ind w:right="7095" w:firstLine="284"/>
        <w:jc w:val="both"/>
        <w:rPr>
          <w:sz w:val="24"/>
          <w:szCs w:val="24"/>
          <w:lang w:val="en-US"/>
        </w:rPr>
      </w:pPr>
    </w:p>
    <w:p w14:paraId="78AA0422" w14:textId="3AA7B95B" w:rsidR="004C06E6" w:rsidRPr="00265231" w:rsidRDefault="00571A6C" w:rsidP="00265231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265231">
        <w:rPr>
          <w:rFonts w:ascii="Times New Roman" w:hAnsi="Times New Roman" w:cs="Times New Roman"/>
          <w:sz w:val="24"/>
          <w:szCs w:val="24"/>
        </w:rPr>
        <w:t>По 20 тест-кейсов на каждую конфигурацию (В нашем Тест-</w:t>
      </w:r>
      <w:r w:rsidR="00364D6E" w:rsidRPr="00265231">
        <w:rPr>
          <w:rFonts w:ascii="Times New Roman" w:hAnsi="Times New Roman" w:cs="Times New Roman"/>
          <w:sz w:val="24"/>
          <w:szCs w:val="24"/>
        </w:rPr>
        <w:t>плане</w:t>
      </w:r>
      <w:r w:rsidRPr="00265231">
        <w:rPr>
          <w:rFonts w:ascii="Times New Roman" w:hAnsi="Times New Roman" w:cs="Times New Roman"/>
          <w:sz w:val="24"/>
          <w:szCs w:val="24"/>
        </w:rPr>
        <w:t xml:space="preserve"> их 7)</w:t>
      </w:r>
      <w:r w:rsidR="00364D6E" w:rsidRPr="00265231">
        <w:rPr>
          <w:rFonts w:ascii="Times New Roman" w:hAnsi="Times New Roman" w:cs="Times New Roman"/>
          <w:sz w:val="24"/>
          <w:szCs w:val="24"/>
        </w:rPr>
        <w:t>:</w:t>
      </w:r>
    </w:p>
    <w:p w14:paraId="4C2DA2B3" w14:textId="0B62F71D" w:rsidR="00364D6E" w:rsidRPr="00265231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65231">
        <w:rPr>
          <w:rFonts w:ascii="Times New Roman" w:hAnsi="Times New Roman" w:cs="Times New Roman"/>
          <w:sz w:val="24"/>
          <w:szCs w:val="24"/>
          <w:lang w:val="en-US"/>
        </w:rPr>
        <w:t xml:space="preserve">Windows Opera </w:t>
      </w:r>
      <w:r w:rsidR="002B0F87" w:rsidRPr="0026523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6478C" w:rsidRPr="00265231">
        <w:rPr>
          <w:rFonts w:ascii="Times New Roman" w:hAnsi="Times New Roman" w:cs="Times New Roman"/>
          <w:sz w:val="24"/>
          <w:szCs w:val="24"/>
          <w:lang w:val="en-US"/>
        </w:rPr>
        <w:t>Windows 10 ver</w:t>
      </w:r>
      <w:r w:rsidR="002652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478C" w:rsidRPr="00265231">
        <w:rPr>
          <w:rFonts w:ascii="Times New Roman" w:hAnsi="Times New Roman" w:cs="Times New Roman"/>
          <w:sz w:val="24"/>
          <w:szCs w:val="24"/>
          <w:lang w:val="en-US"/>
        </w:rPr>
        <w:t xml:space="preserve"> 1909 , Opera 73.0.3856.344</w:t>
      </w:r>
      <w:r w:rsidR="002B0F87" w:rsidRPr="0026523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1ABD63" w14:textId="1433CB0D" w:rsidR="002B0F87" w:rsidRPr="00AF0CEB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AF0CEB">
        <w:rPr>
          <w:rFonts w:ascii="Times New Roman" w:hAnsi="Times New Roman" w:cs="Times New Roman"/>
          <w:sz w:val="24"/>
          <w:szCs w:val="24"/>
          <w:lang w:val="en-US"/>
        </w:rPr>
        <w:t>Windows FireFox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(Windows 10 </w:t>
      </w:r>
      <w:r w:rsidR="002B0F87" w:rsidRPr="00265231">
        <w:rPr>
          <w:rFonts w:ascii="Times New Roman" w:hAnsi="Times New Roman" w:cs="Times New Roman"/>
          <w:sz w:val="24"/>
          <w:szCs w:val="24"/>
        </w:rPr>
        <w:t>Домашняя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для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одного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языка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B0F87" w:rsidRPr="00265231">
        <w:rPr>
          <w:rFonts w:ascii="Times New Roman" w:hAnsi="Times New Roman" w:cs="Times New Roman"/>
          <w:sz w:val="24"/>
          <w:szCs w:val="24"/>
        </w:rPr>
        <w:t>версия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1909 (</w:t>
      </w:r>
      <w:r w:rsidR="002B0F87" w:rsidRPr="00265231">
        <w:rPr>
          <w:rFonts w:ascii="Times New Roman" w:hAnsi="Times New Roman" w:cs="Times New Roman"/>
          <w:sz w:val="24"/>
          <w:szCs w:val="24"/>
        </w:rPr>
        <w:t>Сборка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ОС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18363,1316) , FireFox </w:t>
      </w:r>
      <w:proofErr w:type="spellStart"/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>Brouser</w:t>
      </w:r>
      <w:proofErr w:type="spellEnd"/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84.0.2)</w:t>
      </w:r>
    </w:p>
    <w:p w14:paraId="3937B3B6" w14:textId="1DB6DDAD" w:rsidR="00364D6E" w:rsidRPr="00AF0CEB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AF0CEB">
        <w:rPr>
          <w:rFonts w:ascii="Times New Roman" w:hAnsi="Times New Roman" w:cs="Times New Roman"/>
          <w:sz w:val="24"/>
          <w:szCs w:val="24"/>
          <w:lang w:val="en-US"/>
        </w:rPr>
        <w:t>Windows EDGE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478C" w:rsidRPr="00AF0CEB">
        <w:rPr>
          <w:rFonts w:ascii="Times New Roman" w:hAnsi="Times New Roman" w:cs="Times New Roman"/>
          <w:sz w:val="24"/>
          <w:szCs w:val="24"/>
          <w:lang w:val="en-US"/>
        </w:rPr>
        <w:t>Windows 10 ver</w:t>
      </w:r>
      <w:r w:rsidR="00265231" w:rsidRPr="00AF0C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478C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1909 , 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Microsoft Edge </w:t>
      </w:r>
      <w:r w:rsidR="002B0F87" w:rsidRPr="00265231">
        <w:rPr>
          <w:rFonts w:ascii="Times New Roman" w:hAnsi="Times New Roman" w:cs="Times New Roman"/>
          <w:sz w:val="24"/>
          <w:szCs w:val="24"/>
        </w:rPr>
        <w:t>Версия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88.0.705.50 (</w:t>
      </w:r>
      <w:r w:rsidR="002B0F87" w:rsidRPr="00265231">
        <w:rPr>
          <w:rFonts w:ascii="Times New Roman" w:hAnsi="Times New Roman" w:cs="Times New Roman"/>
          <w:sz w:val="24"/>
          <w:szCs w:val="24"/>
        </w:rPr>
        <w:t>Официальная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сборка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>) (64-</w:t>
      </w:r>
      <w:r w:rsidR="002B0F87" w:rsidRPr="00265231">
        <w:rPr>
          <w:rFonts w:ascii="Times New Roman" w:hAnsi="Times New Roman" w:cs="Times New Roman"/>
          <w:sz w:val="24"/>
          <w:szCs w:val="24"/>
        </w:rPr>
        <w:t>разрядная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F87" w:rsidRPr="00265231">
        <w:rPr>
          <w:rFonts w:ascii="Times New Roman" w:hAnsi="Times New Roman" w:cs="Times New Roman"/>
          <w:sz w:val="24"/>
          <w:szCs w:val="24"/>
        </w:rPr>
        <w:t>версия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293841D" w14:textId="4863DC9C" w:rsidR="002B0F87" w:rsidRPr="00AF0CEB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AF0CEB">
        <w:rPr>
          <w:rFonts w:ascii="Times New Roman" w:hAnsi="Times New Roman" w:cs="Times New Roman"/>
          <w:sz w:val="24"/>
          <w:szCs w:val="24"/>
          <w:lang w:val="en-US"/>
        </w:rPr>
        <w:t>MacOS Safary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(MacOS Big Sur macOS 11.1 (20C69), Safari </w:t>
      </w:r>
      <w:r w:rsidR="002B0F87" w:rsidRPr="00265231">
        <w:rPr>
          <w:rFonts w:ascii="Times New Roman" w:hAnsi="Times New Roman" w:cs="Times New Roman"/>
          <w:sz w:val="24"/>
          <w:szCs w:val="24"/>
        </w:rPr>
        <w:t>Версия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14.0.2 (16610.3.7.1.9))</w:t>
      </w:r>
    </w:p>
    <w:p w14:paraId="04F105D0" w14:textId="2FC0CD5F" w:rsidR="00364D6E" w:rsidRPr="00AF0CEB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AF0CEB">
        <w:rPr>
          <w:rFonts w:ascii="Times New Roman" w:hAnsi="Times New Roman" w:cs="Times New Roman"/>
          <w:sz w:val="24"/>
          <w:szCs w:val="24"/>
          <w:lang w:val="en-US"/>
        </w:rPr>
        <w:t>Windows IE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(Internet Explorer 11, OS: Windows 7 </w:t>
      </w:r>
      <w:r w:rsidR="002B0F87" w:rsidRPr="00265231">
        <w:rPr>
          <w:rFonts w:ascii="Times New Roman" w:hAnsi="Times New Roman" w:cs="Times New Roman"/>
          <w:sz w:val="24"/>
          <w:szCs w:val="24"/>
        </w:rPr>
        <w:t>Профессиональная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6.1 </w:t>
      </w:r>
      <w:r w:rsidR="002B0F87" w:rsidRPr="00265231">
        <w:rPr>
          <w:rFonts w:ascii="Times New Roman" w:hAnsi="Times New Roman" w:cs="Times New Roman"/>
          <w:sz w:val="24"/>
          <w:szCs w:val="24"/>
        </w:rPr>
        <w:t>сборка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7601 )</w:t>
      </w:r>
    </w:p>
    <w:p w14:paraId="34F0AB7A" w14:textId="5D1BA8A7" w:rsidR="002B0F87" w:rsidRPr="00AF0CEB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AF0CEB">
        <w:rPr>
          <w:rFonts w:ascii="Times New Roman" w:hAnsi="Times New Roman" w:cs="Times New Roman"/>
          <w:sz w:val="24"/>
          <w:szCs w:val="24"/>
          <w:lang w:val="en-US"/>
        </w:rPr>
        <w:t>MacOS FireFox + MacOS Opera + MacOS EDGE</w:t>
      </w:r>
      <w:r w:rsidR="002B0F87" w:rsidRPr="00AF0CEB">
        <w:rPr>
          <w:rFonts w:ascii="Times New Roman" w:hAnsi="Times New Roman" w:cs="Times New Roman"/>
          <w:sz w:val="24"/>
          <w:szCs w:val="24"/>
          <w:lang w:val="en-US"/>
        </w:rPr>
        <w:t xml:space="preserve"> + MacOS Vivaldi</w:t>
      </w:r>
    </w:p>
    <w:p w14:paraId="2606EF86" w14:textId="7E3A4D5D" w:rsidR="002B0F87" w:rsidRPr="00265231" w:rsidRDefault="00265231" w:rsidP="00265231">
      <w:pPr>
        <w:pStyle w:val="a3"/>
        <w:spacing w:before="0"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2B0F87" w:rsidRPr="00265231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="002B0F87" w:rsidRPr="0026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87" w:rsidRPr="00265231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2B0F87" w:rsidRPr="0026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F87" w:rsidRPr="00265231">
        <w:rPr>
          <w:rFonts w:ascii="Times New Roman" w:hAnsi="Times New Roman" w:cs="Times New Roman"/>
          <w:sz w:val="24"/>
          <w:szCs w:val="24"/>
        </w:rPr>
        <w:t>Sur</w:t>
      </w:r>
      <w:proofErr w:type="spellEnd"/>
      <w:r w:rsidR="002B0F87" w:rsidRPr="00265231">
        <w:rPr>
          <w:rFonts w:ascii="Times New Roman" w:hAnsi="Times New Roman" w:cs="Times New Roman"/>
          <w:sz w:val="24"/>
          <w:szCs w:val="24"/>
        </w:rPr>
        <w:t> 11.1 (20C69)</w:t>
      </w:r>
    </w:p>
    <w:p w14:paraId="251C115A" w14:textId="77777777" w:rsidR="002B0F87" w:rsidRPr="00265231" w:rsidRDefault="002B0F87" w:rsidP="00265231">
      <w:pPr>
        <w:pStyle w:val="a3"/>
        <w:numPr>
          <w:ilvl w:val="1"/>
          <w:numId w:val="11"/>
        </w:numPr>
        <w:spacing w:before="0" w:after="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65231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31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> Версия 88.0.705.50</w:t>
      </w:r>
    </w:p>
    <w:p w14:paraId="535DC3B7" w14:textId="77777777" w:rsidR="002B0F87" w:rsidRPr="00265231" w:rsidRDefault="002B0F87" w:rsidP="00265231">
      <w:pPr>
        <w:pStyle w:val="a3"/>
        <w:numPr>
          <w:ilvl w:val="1"/>
          <w:numId w:val="11"/>
        </w:numPr>
        <w:spacing w:before="0" w:after="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65231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> Версия:73.0.3856.344</w:t>
      </w:r>
    </w:p>
    <w:p w14:paraId="41A9F49C" w14:textId="77777777" w:rsidR="002B0F87" w:rsidRPr="00265231" w:rsidRDefault="002B0F87" w:rsidP="00265231">
      <w:pPr>
        <w:pStyle w:val="a3"/>
        <w:numPr>
          <w:ilvl w:val="1"/>
          <w:numId w:val="11"/>
        </w:numPr>
        <w:spacing w:before="0" w:after="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265231">
        <w:rPr>
          <w:rFonts w:ascii="Times New Roman" w:hAnsi="Times New Roman" w:cs="Times New Roman"/>
          <w:sz w:val="24"/>
          <w:szCs w:val="24"/>
        </w:rPr>
        <w:t>FirefoxBrowser84.0.2 (64-битный)</w:t>
      </w:r>
    </w:p>
    <w:p w14:paraId="00F91D08" w14:textId="08F1A8C0" w:rsidR="002B0F87" w:rsidRPr="00265231" w:rsidRDefault="002B0F87" w:rsidP="00265231">
      <w:pPr>
        <w:pStyle w:val="a3"/>
        <w:numPr>
          <w:ilvl w:val="1"/>
          <w:numId w:val="11"/>
        </w:numPr>
        <w:spacing w:before="0" w:after="0" w:line="240" w:lineRule="auto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265231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> 3.5.2115.87 (</w:t>
      </w:r>
      <w:proofErr w:type="spellStart"/>
      <w:r w:rsidRPr="0026523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31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265231">
        <w:rPr>
          <w:rFonts w:ascii="Times New Roman" w:hAnsi="Times New Roman" w:cs="Times New Roman"/>
          <w:sz w:val="24"/>
          <w:szCs w:val="24"/>
        </w:rPr>
        <w:t>) (x86_64)</w:t>
      </w:r>
    </w:p>
    <w:p w14:paraId="54CDDB5E" w14:textId="581C07A9" w:rsidR="0075134A" w:rsidRPr="00265231" w:rsidRDefault="00364D6E" w:rsidP="00265231">
      <w:pPr>
        <w:pStyle w:val="a3"/>
        <w:numPr>
          <w:ilvl w:val="0"/>
          <w:numId w:val="11"/>
        </w:numPr>
        <w:spacing w:before="0" w:after="0" w:line="240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65231">
        <w:rPr>
          <w:rFonts w:ascii="Times New Roman" w:hAnsi="Times New Roman" w:cs="Times New Roman"/>
          <w:sz w:val="24"/>
          <w:szCs w:val="24"/>
          <w:lang w:val="en-US"/>
        </w:rPr>
        <w:t>Windows Vivaldi</w:t>
      </w:r>
      <w:r w:rsidR="002B0F87" w:rsidRPr="00265231">
        <w:rPr>
          <w:rFonts w:ascii="Times New Roman" w:hAnsi="Times New Roman" w:cs="Times New Roman"/>
          <w:sz w:val="24"/>
          <w:szCs w:val="24"/>
          <w:lang w:val="en-US"/>
        </w:rPr>
        <w:t xml:space="preserve"> (Win 10 ver. 1909 , Browser Vivaldi 3.5.2115.87.x64)</w:t>
      </w:r>
    </w:p>
    <w:p w14:paraId="29E0DAD5" w14:textId="1DC53033" w:rsidR="00D94695" w:rsidRDefault="00D94695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Имеется несколько замечаний:</w:t>
      </w:r>
    </w:p>
    <w:p w14:paraId="2822505F" w14:textId="77777777" w:rsidR="00D94695" w:rsidRDefault="00D94695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0E7CA" w14:textId="3237F798" w:rsidR="0075134A" w:rsidRPr="00D94695" w:rsidRDefault="0075134A" w:rsidP="00D94695">
      <w:pPr>
        <w:pStyle w:val="a3"/>
        <w:numPr>
          <w:ilvl w:val="0"/>
          <w:numId w:val="12"/>
        </w:numPr>
        <w:spacing w:before="0" w:after="0" w:line="240" w:lineRule="auto"/>
        <w:ind w:right="16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4695">
        <w:rPr>
          <w:rFonts w:ascii="Times New Roman" w:eastAsia="Times New Roman" w:hAnsi="Times New Roman" w:cs="Times New Roman"/>
          <w:sz w:val="24"/>
          <w:szCs w:val="24"/>
        </w:rPr>
        <w:t xml:space="preserve">На всех конфигурациях был найдет и подтвержден один незначительный </w:t>
      </w:r>
      <w:r w:rsidRPr="00D9469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баг – касается отображения </w:t>
      </w:r>
      <w:r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изменени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й</w:t>
      </w:r>
      <w:r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 xml:space="preserve"> форматирования 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тест-кейсов</w:t>
      </w:r>
      <w:r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 xml:space="preserve"> в журнале изменений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 xml:space="preserve"> (</w:t>
      </w:r>
      <w:r w:rsidR="002B0F87" w:rsidRPr="00D94695">
        <w:rPr>
          <w:rFonts w:ascii="Times New Roman" w:hAnsi="Times New Roman" w:cs="Times New Roman"/>
          <w:color w:val="92D050"/>
          <w:spacing w:val="-4"/>
          <w:sz w:val="24"/>
          <w:szCs w:val="24"/>
          <w:shd w:val="clear" w:color="auto" w:fill="FFFFFF"/>
        </w:rPr>
        <w:t>Низки</w:t>
      </w:r>
      <w:r w:rsidR="00265231" w:rsidRPr="00D94695">
        <w:rPr>
          <w:rFonts w:ascii="Times New Roman" w:hAnsi="Times New Roman" w:cs="Times New Roman"/>
          <w:color w:val="92D050"/>
          <w:spacing w:val="-4"/>
          <w:sz w:val="24"/>
          <w:szCs w:val="24"/>
          <w:shd w:val="clear" w:color="auto" w:fill="FFFFFF"/>
        </w:rPr>
        <w:t>й</w:t>
      </w:r>
      <w:r w:rsidR="002B0F87" w:rsidRPr="00D94695">
        <w:rPr>
          <w:rFonts w:ascii="Times New Roman" w:hAnsi="Times New Roman" w:cs="Times New Roman"/>
          <w:color w:val="92D050"/>
          <w:spacing w:val="-4"/>
          <w:sz w:val="24"/>
          <w:szCs w:val="24"/>
          <w:shd w:val="clear" w:color="auto" w:fill="FFFFFF"/>
        </w:rPr>
        <w:t xml:space="preserve"> приоритет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),</w:t>
      </w:r>
      <w:r w:rsidR="00D94695" w:rsidRPr="00D94695">
        <w:rPr>
          <w:rFonts w:ascii="Times New Roman" w:hAnsi="Times New Roman" w:cs="Times New Roman"/>
          <w:sz w:val="24"/>
          <w:szCs w:val="24"/>
        </w:rPr>
        <w:t xml:space="preserve"> ошибка связана с неправильной работой функционала приложения относительно заявленных требований вне зависимости от браузера.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 xml:space="preserve"> </w:t>
      </w:r>
      <w:r w:rsidR="00D94695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З</w:t>
      </w:r>
      <w:r w:rsidR="002B0F87" w:rsidRPr="00D94695">
        <w:rPr>
          <w:rFonts w:ascii="Times New Roman" w:hAnsi="Times New Roman" w:cs="Times New Roman"/>
          <w:color w:val="auto"/>
          <w:spacing w:val="-4"/>
          <w:sz w:val="24"/>
          <w:szCs w:val="24"/>
          <w:shd w:val="clear" w:color="auto" w:fill="FFFFFF"/>
        </w:rPr>
        <w:t>адача:</w:t>
      </w:r>
    </w:p>
    <w:p w14:paraId="2F912AA7" w14:textId="6A580B3E" w:rsidR="0075134A" w:rsidRDefault="0075134A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00BC8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http://89.208.223.215:8080/browse/IN-1774</w:t>
        </w:r>
      </w:hyperlink>
    </w:p>
    <w:p w14:paraId="77E5F6B2" w14:textId="47EC0620" w:rsidR="00265231" w:rsidRDefault="00265231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2E3E2" w14:textId="0491068C" w:rsidR="00265231" w:rsidRPr="00D94695" w:rsidRDefault="00265231" w:rsidP="00D94695">
      <w:pPr>
        <w:pStyle w:val="a3"/>
        <w:numPr>
          <w:ilvl w:val="0"/>
          <w:numId w:val="12"/>
        </w:numPr>
        <w:spacing w:before="0" w:after="0" w:line="240" w:lineRule="auto"/>
        <w:ind w:right="16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4695">
        <w:rPr>
          <w:rFonts w:ascii="Times New Roman" w:eastAsia="Times New Roman" w:hAnsi="Times New Roman" w:cs="Times New Roman"/>
          <w:sz w:val="24"/>
          <w:szCs w:val="24"/>
        </w:rPr>
        <w:t xml:space="preserve">На конфигурации </w:t>
      </w:r>
      <w:r w:rsidRPr="00D94695">
        <w:rPr>
          <w:rFonts w:ascii="Times New Roman" w:hAnsi="Times New Roman" w:cs="Times New Roman"/>
          <w:color w:val="auto"/>
          <w:sz w:val="24"/>
          <w:szCs w:val="24"/>
          <w:lang w:val="en-US"/>
        </w:rPr>
        <w:t>MacOS</w:t>
      </w:r>
      <w:r w:rsidRPr="00D94695">
        <w:rPr>
          <w:rFonts w:ascii="Times New Roman" w:hAnsi="Times New Roman" w:cs="Times New Roman"/>
          <w:color w:val="auto"/>
          <w:sz w:val="24"/>
          <w:szCs w:val="24"/>
        </w:rPr>
        <w:t xml:space="preserve"> Safary был обнаружен еще один значительный баг в ходе выполнения теста (</w:t>
      </w:r>
      <w:r w:rsidRPr="00D94695">
        <w:rPr>
          <w:rFonts w:ascii="Times New Roman" w:hAnsi="Times New Roman" w:cs="Times New Roman"/>
          <w:color w:val="FF0000"/>
          <w:sz w:val="24"/>
          <w:szCs w:val="24"/>
        </w:rPr>
        <w:t>Высокий приоритет</w:t>
      </w:r>
      <w:r w:rsidRPr="00D94695">
        <w:rPr>
          <w:rFonts w:ascii="Times New Roman" w:hAnsi="Times New Roman" w:cs="Times New Roman"/>
          <w:color w:val="auto"/>
          <w:sz w:val="24"/>
          <w:szCs w:val="24"/>
        </w:rPr>
        <w:t>):</w:t>
      </w:r>
    </w:p>
    <w:p w14:paraId="44B3DB2F" w14:textId="637082D5" w:rsidR="00265231" w:rsidRDefault="00265231" w:rsidP="00265231">
      <w:pPr>
        <w:spacing w:before="0" w:after="0" w:line="240" w:lineRule="auto"/>
        <w:ind w:left="-142" w:right="16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Отсутствие отображения таблицы с результатами автозапусков во вкладке История Запусков в разделе Автотесты:</w:t>
      </w:r>
    </w:p>
    <w:p w14:paraId="6E5803B6" w14:textId="4BA1196F" w:rsidR="00265231" w:rsidRDefault="00265231" w:rsidP="00265231">
      <w:pPr>
        <w:spacing w:before="0" w:after="0" w:line="240" w:lineRule="auto"/>
        <w:ind w:left="-142" w:right="163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E598399" wp14:editId="0C39DF1D">
            <wp:extent cx="6591805" cy="4119765"/>
            <wp:effectExtent l="0" t="0" r="0" b="0"/>
            <wp:docPr id="36537" name="Рисунок 36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" name="Рисунок 365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478" cy="41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A88" w14:textId="77777777" w:rsidR="00D94695" w:rsidRDefault="00D94695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Создана задача:</w:t>
      </w:r>
    </w:p>
    <w:p w14:paraId="22FF6835" w14:textId="74D45478" w:rsidR="00265231" w:rsidRDefault="00D94695" w:rsidP="00265231">
      <w:pPr>
        <w:spacing w:before="0" w:after="0" w:line="240" w:lineRule="auto"/>
        <w:ind w:left="-142" w:right="1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00BC8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http://89.208.223.215:8080/browse/IN-2581</w:t>
        </w:r>
      </w:hyperlink>
    </w:p>
    <w:p w14:paraId="1CC799A7" w14:textId="46A9C074" w:rsidR="00265231" w:rsidRPr="00D94695" w:rsidRDefault="00D94695" w:rsidP="00D94695">
      <w:pPr>
        <w:spacing w:before="0"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94695">
        <w:rPr>
          <w:rFonts w:ascii="Times New Roman" w:hAnsi="Times New Roman" w:cs="Times New Roman"/>
          <w:sz w:val="24"/>
          <w:szCs w:val="24"/>
        </w:rPr>
        <w:t>В связи с этим багом было заблокировано 2 связанных тест-кейса.</w:t>
      </w:r>
    </w:p>
    <w:p w14:paraId="36582D76" w14:textId="4A3CEF42" w:rsidR="00C60381" w:rsidRDefault="00D94695" w:rsidP="00C60381">
      <w:pPr>
        <w:pStyle w:val="a3"/>
        <w:numPr>
          <w:ilvl w:val="0"/>
          <w:numId w:val="12"/>
        </w:numPr>
        <w:spacing w:line="240" w:lineRule="auto"/>
        <w:ind w:left="567" w:firstLine="360"/>
        <w:rPr>
          <w:rFonts w:ascii="Times New Roman" w:hAnsi="Times New Roman" w:cs="Times New Roman"/>
          <w:sz w:val="24"/>
          <w:szCs w:val="24"/>
        </w:rPr>
      </w:pPr>
      <w:r w:rsidRPr="00D94695">
        <w:rPr>
          <w:rFonts w:ascii="Times New Roman" w:hAnsi="Times New Roman" w:cs="Times New Roman"/>
          <w:sz w:val="24"/>
          <w:szCs w:val="24"/>
        </w:rPr>
        <w:t xml:space="preserve">На конфигурации Windows IE 11 тестирование имеет </w:t>
      </w:r>
      <w:r w:rsidRPr="00C60381">
        <w:rPr>
          <w:rFonts w:ascii="Times New Roman" w:hAnsi="Times New Roman" w:cs="Times New Roman"/>
          <w:color w:val="FF0000"/>
          <w:sz w:val="24"/>
          <w:szCs w:val="24"/>
        </w:rPr>
        <w:t>критичный статус</w:t>
      </w:r>
      <w:r w:rsidRPr="00D94695">
        <w:rPr>
          <w:rFonts w:ascii="Times New Roman" w:hAnsi="Times New Roman" w:cs="Times New Roman"/>
          <w:sz w:val="24"/>
          <w:szCs w:val="24"/>
        </w:rPr>
        <w:t xml:space="preserve">. Наличие проблем с отображением </w:t>
      </w:r>
      <w:r>
        <w:rPr>
          <w:rFonts w:ascii="Times New Roman" w:hAnsi="Times New Roman" w:cs="Times New Roman"/>
          <w:sz w:val="24"/>
          <w:szCs w:val="24"/>
        </w:rPr>
        <w:t>многих</w:t>
      </w:r>
      <w:r w:rsidRPr="00D94695">
        <w:rPr>
          <w:rFonts w:ascii="Times New Roman" w:hAnsi="Times New Roman" w:cs="Times New Roman"/>
          <w:sz w:val="24"/>
          <w:szCs w:val="24"/>
        </w:rPr>
        <w:t xml:space="preserve"> элементов </w:t>
      </w:r>
      <w:r>
        <w:rPr>
          <w:rFonts w:ascii="Times New Roman" w:hAnsi="Times New Roman" w:cs="Times New Roman"/>
          <w:sz w:val="24"/>
          <w:szCs w:val="24"/>
        </w:rPr>
        <w:t xml:space="preserve">(связано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9469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D94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94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проблемы с распознаванием синтаксиса, </w:t>
      </w:r>
      <w:r w:rsidR="00C60381">
        <w:rPr>
          <w:rFonts w:ascii="Times New Roman" w:hAnsi="Times New Roman" w:cs="Times New Roman"/>
          <w:sz w:val="24"/>
          <w:szCs w:val="24"/>
        </w:rPr>
        <w:t xml:space="preserve">особенно повлияло некорректное обрабатывание </w:t>
      </w:r>
      <w:r w:rsidR="00C60381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C60381" w:rsidRPr="00C60381">
        <w:rPr>
          <w:rFonts w:ascii="Times New Roman" w:hAnsi="Times New Roman" w:cs="Times New Roman"/>
          <w:sz w:val="24"/>
          <w:szCs w:val="24"/>
        </w:rPr>
        <w:t xml:space="preserve"> </w:t>
      </w:r>
      <w:r w:rsidR="00C60381">
        <w:rPr>
          <w:rFonts w:ascii="Times New Roman" w:hAnsi="Times New Roman" w:cs="Times New Roman"/>
          <w:sz w:val="24"/>
          <w:szCs w:val="24"/>
        </w:rPr>
        <w:t xml:space="preserve">стилей </w:t>
      </w:r>
      <w:r w:rsidR="00C60381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C60381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C60381">
        <w:rPr>
          <w:rFonts w:ascii="Times New Roman" w:hAnsi="Times New Roman" w:cs="Times New Roman"/>
          <w:sz w:val="24"/>
          <w:szCs w:val="24"/>
        </w:rPr>
        <w:t>)</w:t>
      </w:r>
      <w:r w:rsidR="00C60381" w:rsidRPr="00C60381">
        <w:rPr>
          <w:rFonts w:ascii="Times New Roman" w:hAnsi="Times New Roman" w:cs="Times New Roman"/>
          <w:sz w:val="24"/>
          <w:szCs w:val="24"/>
        </w:rPr>
        <w:t xml:space="preserve"> </w:t>
      </w:r>
      <w:r w:rsidR="00C60381">
        <w:rPr>
          <w:rFonts w:ascii="Times New Roman" w:hAnsi="Times New Roman" w:cs="Times New Roman"/>
          <w:sz w:val="24"/>
          <w:szCs w:val="24"/>
        </w:rPr>
        <w:t>–</w:t>
      </w:r>
      <w:r w:rsidR="00C60381" w:rsidRPr="00C60381">
        <w:rPr>
          <w:rFonts w:ascii="Times New Roman" w:hAnsi="Times New Roman" w:cs="Times New Roman"/>
          <w:sz w:val="24"/>
          <w:szCs w:val="24"/>
        </w:rPr>
        <w:t xml:space="preserve"> </w:t>
      </w:r>
      <w:r w:rsidR="00C60381">
        <w:rPr>
          <w:rFonts w:ascii="Times New Roman" w:hAnsi="Times New Roman" w:cs="Times New Roman"/>
          <w:sz w:val="24"/>
          <w:szCs w:val="24"/>
        </w:rPr>
        <w:t xml:space="preserve">большинство элементов просто не отображается). Это привело </w:t>
      </w:r>
      <w:r w:rsidRPr="00C60381">
        <w:rPr>
          <w:rFonts w:ascii="Times New Roman" w:hAnsi="Times New Roman" w:cs="Times New Roman"/>
          <w:sz w:val="24"/>
          <w:szCs w:val="24"/>
        </w:rPr>
        <w:t>к затруднениям при прохождении тест-кейсов</w:t>
      </w:r>
      <w:r w:rsidR="00C60381">
        <w:rPr>
          <w:rFonts w:ascii="Times New Roman" w:hAnsi="Times New Roman" w:cs="Times New Roman"/>
          <w:sz w:val="24"/>
          <w:szCs w:val="24"/>
        </w:rPr>
        <w:t xml:space="preserve"> – логика работы приложения </w:t>
      </w:r>
      <w:r w:rsidR="00C60381">
        <w:rPr>
          <w:rFonts w:ascii="Times New Roman" w:hAnsi="Times New Roman" w:cs="Times New Roman"/>
          <w:sz w:val="24"/>
          <w:szCs w:val="24"/>
          <w:lang w:val="en-US"/>
        </w:rPr>
        <w:t>TestIT</w:t>
      </w:r>
      <w:r w:rsidR="00C60381">
        <w:rPr>
          <w:rFonts w:ascii="Times New Roman" w:hAnsi="Times New Roman" w:cs="Times New Roman"/>
          <w:sz w:val="24"/>
          <w:szCs w:val="24"/>
        </w:rPr>
        <w:t xml:space="preserve">  на данных тестах не нарушена. Созданы задачи в </w:t>
      </w:r>
      <w:r w:rsidR="00C60381">
        <w:rPr>
          <w:rFonts w:ascii="Times New Roman" w:hAnsi="Times New Roman" w:cs="Times New Roman"/>
          <w:sz w:val="24"/>
          <w:szCs w:val="24"/>
          <w:lang w:val="en-US"/>
        </w:rPr>
        <w:t>Jira.</w:t>
      </w:r>
    </w:p>
    <w:p w14:paraId="49FA5939" w14:textId="51125A65" w:rsidR="00D94695" w:rsidRPr="00C60381" w:rsidRDefault="00D94695" w:rsidP="00C60381">
      <w:pPr>
        <w:pStyle w:val="a3"/>
        <w:numPr>
          <w:ilvl w:val="0"/>
          <w:numId w:val="12"/>
        </w:numPr>
        <w:spacing w:line="240" w:lineRule="auto"/>
        <w:ind w:left="567" w:firstLine="360"/>
        <w:rPr>
          <w:rFonts w:ascii="Times New Roman" w:hAnsi="Times New Roman" w:cs="Times New Roman"/>
          <w:sz w:val="24"/>
          <w:szCs w:val="24"/>
        </w:rPr>
      </w:pPr>
      <w:r w:rsidRPr="00C60381">
        <w:rPr>
          <w:rFonts w:ascii="Times New Roman" w:hAnsi="Times New Roman" w:cs="Times New Roman"/>
          <w:sz w:val="24"/>
          <w:szCs w:val="24"/>
        </w:rPr>
        <w:t>На остальных тестируемых браузерах приложение работает корректно. Проблем с отсутствием стилей и нарушением работы функционала выявлено не было</w:t>
      </w:r>
    </w:p>
    <w:p w14:paraId="3F24AD99" w14:textId="5DA26B11" w:rsidR="00C60381" w:rsidRDefault="00C60381" w:rsidP="00CB1A9A">
      <w:p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B1A9A">
        <w:rPr>
          <w:rFonts w:ascii="Times New Roman" w:hAnsi="Times New Roman" w:cs="Times New Roman"/>
          <w:color w:val="auto"/>
          <w:sz w:val="24"/>
          <w:szCs w:val="24"/>
        </w:rPr>
        <w:t>Учитывая, что результаты тестирования на некоторых браузерах существенно отличаются, было принято решение – о присваивании индивидуального статуса тестирования каждому браузеру:</w:t>
      </w:r>
    </w:p>
    <w:p w14:paraId="3AF24923" w14:textId="0F4851D9" w:rsidR="00D312F9" w:rsidRDefault="00D312F9" w:rsidP="00CB1A9A">
      <w:p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Процент дефектов и их количество (с указанием критичности)</w:t>
      </w:r>
    </w:p>
    <w:p w14:paraId="64363E83" w14:textId="77777777" w:rsidR="00CB1A9A" w:rsidRPr="00CB1A9A" w:rsidRDefault="00CB1A9A" w:rsidP="00CB1A9A">
      <w:p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6"/>
        <w:tblW w:w="15021" w:type="dxa"/>
        <w:jc w:val="center"/>
        <w:tblLook w:val="04A0" w:firstRow="1" w:lastRow="0" w:firstColumn="1" w:lastColumn="0" w:noHBand="0" w:noVBand="1"/>
      </w:tblPr>
      <w:tblGrid>
        <w:gridCol w:w="1954"/>
        <w:gridCol w:w="814"/>
        <w:gridCol w:w="1338"/>
        <w:gridCol w:w="638"/>
        <w:gridCol w:w="577"/>
        <w:gridCol w:w="843"/>
        <w:gridCol w:w="1434"/>
        <w:gridCol w:w="923"/>
        <w:gridCol w:w="6500"/>
      </w:tblGrid>
      <w:tr w:rsidR="00C60381" w:rsidRPr="0075134A" w14:paraId="6BDF9639" w14:textId="77777777" w:rsidTr="00D312F9">
        <w:trPr>
          <w:cantSplit/>
          <w:trHeight w:val="1758"/>
          <w:jc w:val="center"/>
        </w:trPr>
        <w:tc>
          <w:tcPr>
            <w:tcW w:w="1954" w:type="dxa"/>
          </w:tcPr>
          <w:p w14:paraId="7D24A404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14" w:type="dxa"/>
            <w:shd w:val="clear" w:color="auto" w:fill="92D050"/>
            <w:textDirection w:val="btLr"/>
          </w:tcPr>
          <w:p w14:paraId="01B51AB4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Успешен</w:t>
            </w:r>
          </w:p>
        </w:tc>
        <w:tc>
          <w:tcPr>
            <w:tcW w:w="1338" w:type="dxa"/>
            <w:shd w:val="clear" w:color="auto" w:fill="FFC000"/>
            <w:textDirection w:val="btLr"/>
          </w:tcPr>
          <w:p w14:paraId="1BCE1893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Пропущен</w:t>
            </w:r>
          </w:p>
        </w:tc>
        <w:tc>
          <w:tcPr>
            <w:tcW w:w="638" w:type="dxa"/>
            <w:shd w:val="clear" w:color="auto" w:fill="9CC2E5" w:themeFill="accent5" w:themeFillTint="99"/>
            <w:textDirection w:val="btLr"/>
          </w:tcPr>
          <w:p w14:paraId="4C918730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В процессе</w:t>
            </w:r>
          </w:p>
        </w:tc>
        <w:tc>
          <w:tcPr>
            <w:tcW w:w="577" w:type="dxa"/>
            <w:shd w:val="clear" w:color="auto" w:fill="BFBFBF" w:themeFill="background1" w:themeFillShade="BF"/>
            <w:textDirection w:val="btLr"/>
          </w:tcPr>
          <w:p w14:paraId="05FC075F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Ожидает</w:t>
            </w:r>
          </w:p>
        </w:tc>
        <w:tc>
          <w:tcPr>
            <w:tcW w:w="843" w:type="dxa"/>
            <w:shd w:val="clear" w:color="auto" w:fill="3B3838" w:themeFill="background2" w:themeFillShade="40"/>
            <w:textDirection w:val="btLr"/>
          </w:tcPr>
          <w:p w14:paraId="30B36D34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Заблокирован</w:t>
            </w:r>
          </w:p>
        </w:tc>
        <w:tc>
          <w:tcPr>
            <w:tcW w:w="1434" w:type="dxa"/>
            <w:shd w:val="clear" w:color="auto" w:fill="FF0000"/>
            <w:textDirection w:val="btLr"/>
          </w:tcPr>
          <w:p w14:paraId="6E712560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Провален</w:t>
            </w:r>
          </w:p>
        </w:tc>
        <w:tc>
          <w:tcPr>
            <w:tcW w:w="923" w:type="dxa"/>
            <w:shd w:val="clear" w:color="auto" w:fill="FFFFFF" w:themeFill="background1"/>
            <w:textDirection w:val="btLr"/>
          </w:tcPr>
          <w:p w14:paraId="05B3CAA4" w14:textId="77777777" w:rsidR="00C60381" w:rsidRPr="0075134A" w:rsidRDefault="00C60381" w:rsidP="00CB1A9A">
            <w:pPr>
              <w:spacing w:before="0" w:after="0" w:line="30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Статус Тестирования</w:t>
            </w:r>
          </w:p>
        </w:tc>
        <w:tc>
          <w:tcPr>
            <w:tcW w:w="6500" w:type="dxa"/>
            <w:shd w:val="clear" w:color="auto" w:fill="FFFFFF" w:themeFill="background1"/>
            <w:textDirection w:val="btLr"/>
            <w:vAlign w:val="center"/>
          </w:tcPr>
          <w:p w14:paraId="5D71A54E" w14:textId="77777777" w:rsidR="00C60381" w:rsidRPr="00C60381" w:rsidRDefault="00C60381" w:rsidP="00CB1A9A">
            <w:pPr>
              <w:spacing w:before="0"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60381" w:rsidRPr="0075134A" w14:paraId="35C59D3C" w14:textId="77777777" w:rsidTr="00D312F9">
        <w:trPr>
          <w:jc w:val="center"/>
        </w:trPr>
        <w:tc>
          <w:tcPr>
            <w:tcW w:w="1954" w:type="dxa"/>
          </w:tcPr>
          <w:p w14:paraId="7B92F054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Windows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5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814" w:type="dxa"/>
          </w:tcPr>
          <w:p w14:paraId="4F1ACECF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90 %</w:t>
            </w:r>
          </w:p>
        </w:tc>
        <w:tc>
          <w:tcPr>
            <w:tcW w:w="1338" w:type="dxa"/>
          </w:tcPr>
          <w:p w14:paraId="62402450" w14:textId="77777777" w:rsidR="00C60381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527CC49F" w14:textId="51BDF0AC" w:rsidR="00D312F9" w:rsidRPr="0075134A" w:rsidRDefault="00D312F9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638" w:type="dxa"/>
          </w:tcPr>
          <w:p w14:paraId="178FF768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09131CFD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3D4BBEF9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36A5FB4D" w14:textId="77777777" w:rsidR="00D312F9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1DEA1E9E" w14:textId="79381134" w:rsidR="00C60381" w:rsidRPr="00D312F9" w:rsidRDefault="00D312F9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14:paraId="39A543CE" w14:textId="77777777" w:rsidR="00C60381" w:rsidRPr="0075134A" w:rsidRDefault="00C60381" w:rsidP="00CB1A9A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  <w:lang w:val="en-US"/>
              </w:rPr>
              <w:t>Green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1426F65A" w14:textId="4F26A0CE" w:rsidR="00C60381" w:rsidRPr="00C60381" w:rsidRDefault="00C60381" w:rsidP="00D312F9">
            <w:pPr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имеем.</w:t>
            </w:r>
          </w:p>
        </w:tc>
      </w:tr>
      <w:tr w:rsidR="00D312F9" w:rsidRPr="0075134A" w14:paraId="27435B1F" w14:textId="77777777" w:rsidTr="00D312F9">
        <w:trPr>
          <w:jc w:val="center"/>
        </w:trPr>
        <w:tc>
          <w:tcPr>
            <w:tcW w:w="1954" w:type="dxa"/>
          </w:tcPr>
          <w:p w14:paraId="792DC5A9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Windows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75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814" w:type="dxa"/>
          </w:tcPr>
          <w:p w14:paraId="6C04CD71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90 %</w:t>
            </w:r>
          </w:p>
        </w:tc>
        <w:tc>
          <w:tcPr>
            <w:tcW w:w="1338" w:type="dxa"/>
          </w:tcPr>
          <w:p w14:paraId="243B07E7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0F4A5B5E" w14:textId="07AAFCC4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638" w:type="dxa"/>
          </w:tcPr>
          <w:p w14:paraId="329FED9B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3C6B1F96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74A793E2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354C88ED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5BE12F80" w14:textId="542DBF91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14:paraId="68E818A4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  <w:lang w:val="en-US"/>
              </w:rPr>
              <w:t>Green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2B062EEF" w14:textId="74577241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имеем.</w:t>
            </w:r>
          </w:p>
        </w:tc>
      </w:tr>
      <w:tr w:rsidR="00D312F9" w:rsidRPr="0075134A" w14:paraId="40AF5753" w14:textId="77777777" w:rsidTr="00D312F9">
        <w:trPr>
          <w:jc w:val="center"/>
        </w:trPr>
        <w:tc>
          <w:tcPr>
            <w:tcW w:w="1954" w:type="dxa"/>
          </w:tcPr>
          <w:p w14:paraId="5E0B7500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Windows </w:t>
            </w:r>
            <w:r w:rsidRPr="0075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814" w:type="dxa"/>
          </w:tcPr>
          <w:p w14:paraId="78945870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95 %</w:t>
            </w:r>
          </w:p>
        </w:tc>
        <w:tc>
          <w:tcPr>
            <w:tcW w:w="1338" w:type="dxa"/>
          </w:tcPr>
          <w:p w14:paraId="6E11BFEA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14:paraId="39FC5E5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21BBB321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38D3C112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3B30F972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2EA29F57" w14:textId="60DE5FD5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14:paraId="2FC7913E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  <w:lang w:val="en-US"/>
              </w:rPr>
              <w:t>Green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161BB9B0" w14:textId="47C27516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имеем.</w:t>
            </w:r>
          </w:p>
        </w:tc>
      </w:tr>
      <w:tr w:rsidR="00D312F9" w:rsidRPr="0075134A" w14:paraId="2C9C5EAE" w14:textId="77777777" w:rsidTr="00D312F9">
        <w:trPr>
          <w:jc w:val="center"/>
        </w:trPr>
        <w:tc>
          <w:tcPr>
            <w:tcW w:w="1954" w:type="dxa"/>
          </w:tcPr>
          <w:p w14:paraId="21B5E272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MacOS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Safary</w:t>
            </w:r>
          </w:p>
        </w:tc>
        <w:tc>
          <w:tcPr>
            <w:tcW w:w="814" w:type="dxa"/>
          </w:tcPr>
          <w:p w14:paraId="59BCFA57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80 %</w:t>
            </w:r>
          </w:p>
        </w:tc>
        <w:tc>
          <w:tcPr>
            <w:tcW w:w="1338" w:type="dxa"/>
          </w:tcPr>
          <w:p w14:paraId="41DCCE0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14:paraId="4ED87DAB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6259D984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2BFA9956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10 %</w:t>
            </w:r>
          </w:p>
        </w:tc>
        <w:tc>
          <w:tcPr>
            <w:tcW w:w="1434" w:type="dxa"/>
          </w:tcPr>
          <w:p w14:paraId="47C26E58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10 %</w:t>
            </w:r>
          </w:p>
          <w:p w14:paraId="4D4382BA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(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</w:p>
          <w:p w14:paraId="47D93FCC" w14:textId="7289B38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 </w:t>
            </w:r>
            <w:proofErr w:type="spellStart"/>
            <w:r w:rsidRPr="00D312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критичн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14:paraId="747160DA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val="en-US"/>
              </w:rPr>
              <w:t>Yellow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041ECC9D" w14:textId="20C6AD5B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исправлении критичного дефекта.</w:t>
            </w:r>
          </w:p>
        </w:tc>
      </w:tr>
      <w:tr w:rsidR="00D312F9" w:rsidRPr="0075134A" w14:paraId="4286053D" w14:textId="77777777" w:rsidTr="00D312F9">
        <w:trPr>
          <w:jc w:val="center"/>
        </w:trPr>
        <w:tc>
          <w:tcPr>
            <w:tcW w:w="1954" w:type="dxa"/>
          </w:tcPr>
          <w:p w14:paraId="05E9032B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Windows </w:t>
            </w:r>
            <w:r w:rsidRPr="0075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</w:p>
        </w:tc>
        <w:tc>
          <w:tcPr>
            <w:tcW w:w="814" w:type="dxa"/>
          </w:tcPr>
          <w:p w14:paraId="572B46CF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60 %</w:t>
            </w:r>
          </w:p>
        </w:tc>
        <w:tc>
          <w:tcPr>
            <w:tcW w:w="1338" w:type="dxa"/>
          </w:tcPr>
          <w:p w14:paraId="32486A43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638" w:type="dxa"/>
          </w:tcPr>
          <w:p w14:paraId="1F2157DF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5D34BD1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4B46BBE0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1FC42234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40%</w:t>
            </w:r>
          </w:p>
          <w:p w14:paraId="73A253C4" w14:textId="595EAA9D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35748CC6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  <w:lang w:val="en-US"/>
              </w:rPr>
              <w:t>Red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53496A76" w14:textId="1E69E8BA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Ввиду наличия серьезных проблем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конфигурации, использование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не рекомендуем</w:t>
            </w:r>
          </w:p>
        </w:tc>
      </w:tr>
      <w:tr w:rsidR="00D312F9" w:rsidRPr="00C60381" w14:paraId="729B1CA0" w14:textId="77777777" w:rsidTr="00D312F9">
        <w:trPr>
          <w:jc w:val="center"/>
        </w:trPr>
        <w:tc>
          <w:tcPr>
            <w:tcW w:w="1954" w:type="dxa"/>
            <w:vAlign w:val="center"/>
          </w:tcPr>
          <w:p w14:paraId="2A83BCDE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MacOS </w:t>
            </w:r>
            <w:r w:rsidRPr="0075134A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FireFox + 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MacOS </w:t>
            </w:r>
            <w:r w:rsidRPr="0075134A"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 xml:space="preserve">Opera + 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MacOS </w:t>
            </w:r>
            <w:r w:rsidRPr="007513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MacOS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Vivaldi</w:t>
            </w:r>
          </w:p>
        </w:tc>
        <w:tc>
          <w:tcPr>
            <w:tcW w:w="814" w:type="dxa"/>
            <w:vAlign w:val="center"/>
          </w:tcPr>
          <w:p w14:paraId="1AF163F9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95 %</w:t>
            </w:r>
          </w:p>
        </w:tc>
        <w:tc>
          <w:tcPr>
            <w:tcW w:w="1338" w:type="dxa"/>
            <w:vAlign w:val="center"/>
          </w:tcPr>
          <w:p w14:paraId="3994FA56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638" w:type="dxa"/>
            <w:vAlign w:val="center"/>
          </w:tcPr>
          <w:p w14:paraId="23547588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  <w:vAlign w:val="center"/>
          </w:tcPr>
          <w:p w14:paraId="7A2DB666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  <w:vAlign w:val="center"/>
          </w:tcPr>
          <w:p w14:paraId="46BB58A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  <w:vAlign w:val="center"/>
          </w:tcPr>
          <w:p w14:paraId="56FC597B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1C4499DF" w14:textId="2A019B4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  <w:vAlign w:val="center"/>
          </w:tcPr>
          <w:p w14:paraId="0ECFB10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  <w:lang w:val="en-US"/>
              </w:rPr>
              <w:t>Green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50C6B859" w14:textId="2E9606E0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данных конфигурациях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имеем.</w:t>
            </w:r>
          </w:p>
        </w:tc>
      </w:tr>
      <w:tr w:rsidR="00D312F9" w:rsidRPr="0075134A" w14:paraId="2E1C7FA4" w14:textId="77777777" w:rsidTr="00D312F9">
        <w:trPr>
          <w:jc w:val="center"/>
        </w:trPr>
        <w:tc>
          <w:tcPr>
            <w:tcW w:w="1954" w:type="dxa"/>
          </w:tcPr>
          <w:p w14:paraId="43A60E5A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Windows </w:t>
            </w:r>
            <w:r w:rsidRPr="0075134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Vivaldi</w:t>
            </w:r>
          </w:p>
        </w:tc>
        <w:tc>
          <w:tcPr>
            <w:tcW w:w="814" w:type="dxa"/>
          </w:tcPr>
          <w:p w14:paraId="54815FA5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90 %</w:t>
            </w:r>
          </w:p>
        </w:tc>
        <w:tc>
          <w:tcPr>
            <w:tcW w:w="1338" w:type="dxa"/>
          </w:tcPr>
          <w:p w14:paraId="7EDFD9F0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023F2BB1" w14:textId="6CB8C92A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638" w:type="dxa"/>
          </w:tcPr>
          <w:p w14:paraId="4C7BC43F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577" w:type="dxa"/>
          </w:tcPr>
          <w:p w14:paraId="43247F67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14:paraId="6A386D14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34" w:type="dxa"/>
          </w:tcPr>
          <w:p w14:paraId="4827C5B3" w14:textId="77777777" w:rsidR="00D312F9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5%</w:t>
            </w:r>
          </w:p>
          <w:p w14:paraId="11BD903B" w14:textId="38D82FB5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 xml:space="preserve">(1 </w:t>
            </w:r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не </w:t>
            </w:r>
            <w:proofErr w:type="spellStart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крит</w:t>
            </w:r>
            <w:proofErr w:type="spellEnd"/>
            <w:r w:rsidRPr="00D312F9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</w:tc>
        <w:tc>
          <w:tcPr>
            <w:tcW w:w="923" w:type="dxa"/>
            <w:shd w:val="clear" w:color="auto" w:fill="FFFFFF" w:themeFill="background1"/>
          </w:tcPr>
          <w:p w14:paraId="3052D37E" w14:textId="77777777" w:rsidR="00D312F9" w:rsidRPr="0075134A" w:rsidRDefault="00D312F9" w:rsidP="00D312F9">
            <w:pPr>
              <w:spacing w:before="0" w:after="0" w:line="30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134A"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  <w:lang w:val="en-US"/>
              </w:rPr>
              <w:t>Green</w:t>
            </w:r>
          </w:p>
        </w:tc>
        <w:tc>
          <w:tcPr>
            <w:tcW w:w="6500" w:type="dxa"/>
            <w:shd w:val="clear" w:color="auto" w:fill="FFFFFF" w:themeFill="background1"/>
            <w:vAlign w:val="center"/>
          </w:tcPr>
          <w:p w14:paraId="74885B1E" w14:textId="0EB62DD2" w:rsidR="00D312F9" w:rsidRPr="00C60381" w:rsidRDefault="00D312F9" w:rsidP="00D312F9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green"/>
              </w:rPr>
            </w:pP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Возражений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использованию на данной конфигурации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в промышленн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сред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C60381">
              <w:rPr>
                <w:rFonts w:ascii="Times New Roman" w:hAnsi="Times New Roman" w:cs="Times New Roman"/>
                <w:sz w:val="24"/>
                <w:szCs w:val="24"/>
              </w:rPr>
              <w:t>имеем.</w:t>
            </w:r>
          </w:p>
        </w:tc>
      </w:tr>
    </w:tbl>
    <w:p w14:paraId="037F3C23" w14:textId="6A3951AB" w:rsidR="00CB1A9A" w:rsidRDefault="00CB1A9A" w:rsidP="00CB1A9A">
      <w:pPr>
        <w:pStyle w:val="a3"/>
        <w:spacing w:before="0" w:after="0" w:line="240" w:lineRule="auto"/>
        <w:ind w:left="1287" w:right="16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F0887" w14:textId="77777777" w:rsidR="00CB1A9A" w:rsidRDefault="00CB1A9A"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10A442" w14:textId="0F237E20" w:rsidR="00CB1A9A" w:rsidRPr="00796546" w:rsidRDefault="003978BC" w:rsidP="00796546">
      <w:pPr>
        <w:shd w:val="clear" w:color="auto" w:fill="F4B083" w:themeFill="accent2" w:themeFillTint="99"/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  <w:r w:rsidRPr="00796546">
        <w:rPr>
          <w:rFonts w:ascii="Times New Roman" w:hAnsi="Times New Roman" w:cs="Times New Roman"/>
          <w:sz w:val="32"/>
          <w:szCs w:val="32"/>
        </w:rPr>
        <w:lastRenderedPageBreak/>
        <w:t xml:space="preserve">Баг </w:t>
      </w:r>
      <w:r w:rsidR="00796546">
        <w:rPr>
          <w:rFonts w:ascii="Times New Roman" w:hAnsi="Times New Roman" w:cs="Times New Roman"/>
          <w:sz w:val="32"/>
          <w:szCs w:val="32"/>
        </w:rPr>
        <w:tab/>
      </w:r>
      <w:r w:rsidR="00796546">
        <w:rPr>
          <w:rFonts w:ascii="Times New Roman" w:hAnsi="Times New Roman" w:cs="Times New Roman"/>
          <w:sz w:val="32"/>
          <w:szCs w:val="32"/>
        </w:rPr>
        <w:tab/>
      </w:r>
      <w:r w:rsidR="00796546">
        <w:rPr>
          <w:rFonts w:ascii="Times New Roman" w:hAnsi="Times New Roman" w:cs="Times New Roman"/>
          <w:sz w:val="32"/>
          <w:szCs w:val="32"/>
        </w:rPr>
        <w:tab/>
      </w:r>
      <w:r w:rsidRPr="00796546">
        <w:rPr>
          <w:rFonts w:ascii="Times New Roman" w:hAnsi="Times New Roman" w:cs="Times New Roman"/>
          <w:sz w:val="32"/>
          <w:szCs w:val="32"/>
        </w:rPr>
        <w:t>15</w:t>
      </w:r>
    </w:p>
    <w:p w14:paraId="5312CEA4" w14:textId="66A22EA3" w:rsidR="003978BC" w:rsidRPr="00796546" w:rsidRDefault="003978BC" w:rsidP="00796546">
      <w:pPr>
        <w:shd w:val="clear" w:color="auto" w:fill="FFE599" w:themeFill="accent4" w:themeFillTint="66"/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  <w:r w:rsidRPr="00796546">
        <w:rPr>
          <w:rFonts w:ascii="Times New Roman" w:hAnsi="Times New Roman" w:cs="Times New Roman"/>
          <w:sz w:val="32"/>
          <w:szCs w:val="32"/>
        </w:rPr>
        <w:t xml:space="preserve">Пропущен </w:t>
      </w:r>
      <w:proofErr w:type="spellStart"/>
      <w:r w:rsidRPr="00796546">
        <w:rPr>
          <w:rFonts w:ascii="Times New Roman" w:hAnsi="Times New Roman" w:cs="Times New Roman"/>
          <w:sz w:val="32"/>
          <w:szCs w:val="32"/>
        </w:rPr>
        <w:t>тк</w:t>
      </w:r>
      <w:proofErr w:type="spellEnd"/>
      <w:r w:rsidRPr="00796546">
        <w:rPr>
          <w:rFonts w:ascii="Times New Roman" w:hAnsi="Times New Roman" w:cs="Times New Roman"/>
          <w:sz w:val="32"/>
          <w:szCs w:val="32"/>
        </w:rPr>
        <w:t xml:space="preserve"> </w:t>
      </w:r>
      <w:r w:rsidR="00796546">
        <w:rPr>
          <w:rFonts w:ascii="Times New Roman" w:hAnsi="Times New Roman" w:cs="Times New Roman"/>
          <w:sz w:val="32"/>
          <w:szCs w:val="32"/>
        </w:rPr>
        <w:tab/>
      </w:r>
      <w:r w:rsidRPr="00796546">
        <w:rPr>
          <w:rFonts w:ascii="Times New Roman" w:hAnsi="Times New Roman" w:cs="Times New Roman"/>
          <w:sz w:val="32"/>
          <w:szCs w:val="32"/>
        </w:rPr>
        <w:t>3</w:t>
      </w:r>
      <w:r w:rsidR="00D312F9">
        <w:rPr>
          <w:rFonts w:ascii="Times New Roman" w:hAnsi="Times New Roman" w:cs="Times New Roman"/>
          <w:sz w:val="32"/>
          <w:szCs w:val="32"/>
        </w:rPr>
        <w:t xml:space="preserve"> (на функционал не влияют, но требуется критичная доработка ТК)</w:t>
      </w:r>
    </w:p>
    <w:p w14:paraId="5638E813" w14:textId="25D89DB3" w:rsidR="003978BC" w:rsidRPr="00796546" w:rsidRDefault="003978BC" w:rsidP="00796546">
      <w:pPr>
        <w:shd w:val="clear" w:color="auto" w:fill="D9D9D9" w:themeFill="background1" w:themeFillShade="D9"/>
        <w:spacing w:before="0" w:after="0" w:line="240" w:lineRule="auto"/>
        <w:rPr>
          <w:rFonts w:ascii="Times New Roman" w:hAnsi="Times New Roman" w:cs="Times New Roman"/>
          <w:sz w:val="32"/>
          <w:szCs w:val="32"/>
        </w:rPr>
      </w:pPr>
      <w:r w:rsidRPr="00796546">
        <w:rPr>
          <w:rFonts w:ascii="Times New Roman" w:hAnsi="Times New Roman" w:cs="Times New Roman"/>
          <w:sz w:val="32"/>
          <w:szCs w:val="32"/>
        </w:rPr>
        <w:t xml:space="preserve">Заблокирован </w:t>
      </w:r>
      <w:r w:rsidR="00796546">
        <w:rPr>
          <w:rFonts w:ascii="Times New Roman" w:hAnsi="Times New Roman" w:cs="Times New Roman"/>
          <w:sz w:val="32"/>
          <w:szCs w:val="32"/>
        </w:rPr>
        <w:tab/>
      </w:r>
      <w:r w:rsidRPr="00796546">
        <w:rPr>
          <w:rFonts w:ascii="Times New Roman" w:hAnsi="Times New Roman" w:cs="Times New Roman"/>
          <w:sz w:val="32"/>
          <w:szCs w:val="32"/>
        </w:rPr>
        <w:t>2</w:t>
      </w:r>
    </w:p>
    <w:p w14:paraId="2F6C0526" w14:textId="77777777" w:rsidR="003978BC" w:rsidRPr="003978BC" w:rsidRDefault="003978BC" w:rsidP="003978BC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14606" w:type="dxa"/>
        <w:tblLook w:val="04A0" w:firstRow="1" w:lastRow="0" w:firstColumn="1" w:lastColumn="0" w:noHBand="0" w:noVBand="1"/>
      </w:tblPr>
      <w:tblGrid>
        <w:gridCol w:w="3397"/>
        <w:gridCol w:w="2977"/>
        <w:gridCol w:w="1320"/>
        <w:gridCol w:w="1940"/>
        <w:gridCol w:w="4972"/>
      </w:tblGrid>
      <w:tr w:rsidR="00CB1A9A" w:rsidRPr="00CB1A9A" w14:paraId="2D16D65F" w14:textId="77777777" w:rsidTr="0079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2A18E7EC" w14:textId="77777777" w:rsidR="00CB1A9A" w:rsidRPr="003978BC" w:rsidRDefault="00CB1A9A" w:rsidP="00CB1A9A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r w:rsidRPr="003978BC">
              <w:rPr>
                <w:rFonts w:asciiTheme="minorHAnsi" w:eastAsia="Times New Roman" w:hAnsiTheme="minorHAnsi" w:cstheme="minorHAnsi"/>
                <w:b w:val="0"/>
                <w:bCs w:val="0"/>
                <w:color w:val="2F5496" w:themeColor="accent1" w:themeShade="BF"/>
                <w:sz w:val="18"/>
                <w:szCs w:val="18"/>
              </w:rPr>
              <w:t>Дефект</w:t>
            </w:r>
          </w:p>
        </w:tc>
        <w:tc>
          <w:tcPr>
            <w:tcW w:w="2977" w:type="dxa"/>
            <w:hideMark/>
          </w:tcPr>
          <w:p w14:paraId="18861BD5" w14:textId="77777777" w:rsidR="00CB1A9A" w:rsidRPr="003978BC" w:rsidRDefault="00CB1A9A" w:rsidP="00CB1A9A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2F5496" w:themeColor="accent1" w:themeShade="BF"/>
                <w:sz w:val="18"/>
                <w:szCs w:val="18"/>
              </w:rPr>
            </w:pPr>
            <w:r w:rsidRPr="003978BC">
              <w:rPr>
                <w:rFonts w:asciiTheme="minorHAnsi" w:eastAsia="Times New Roman" w:hAnsiTheme="minorHAnsi" w:cstheme="minorHAnsi"/>
                <w:b w:val="0"/>
                <w:bCs w:val="0"/>
                <w:color w:val="2F5496" w:themeColor="accent1" w:themeShade="BF"/>
                <w:sz w:val="18"/>
                <w:szCs w:val="18"/>
              </w:rPr>
              <w:t>Тест</w:t>
            </w:r>
          </w:p>
        </w:tc>
        <w:tc>
          <w:tcPr>
            <w:tcW w:w="1320" w:type="dxa"/>
            <w:hideMark/>
          </w:tcPr>
          <w:p w14:paraId="6BE67EB6" w14:textId="77777777" w:rsidR="00CB1A9A" w:rsidRPr="00CB1A9A" w:rsidRDefault="00CB1A9A" w:rsidP="00CB1A9A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Конфигурация</w:t>
            </w:r>
          </w:p>
        </w:tc>
        <w:tc>
          <w:tcPr>
            <w:tcW w:w="1940" w:type="dxa"/>
            <w:hideMark/>
          </w:tcPr>
          <w:p w14:paraId="0497FF23" w14:textId="77777777" w:rsidR="00CB1A9A" w:rsidRPr="00CB1A9A" w:rsidRDefault="00CB1A9A" w:rsidP="00CB1A9A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Автор</w:t>
            </w:r>
          </w:p>
        </w:tc>
        <w:tc>
          <w:tcPr>
            <w:tcW w:w="4972" w:type="dxa"/>
            <w:hideMark/>
          </w:tcPr>
          <w:p w14:paraId="56238E4C" w14:textId="77777777" w:rsidR="00CB1A9A" w:rsidRPr="00CB1A9A" w:rsidRDefault="00CB1A9A" w:rsidP="00CB1A9A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Комментарий</w:t>
            </w:r>
          </w:p>
        </w:tc>
      </w:tr>
      <w:tr w:rsidR="00CB1A9A" w:rsidRPr="00CB1A9A" w14:paraId="5DC36480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602ACF67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b w:val="0"/>
                <w:bCs w:val="0"/>
                <w:color w:val="2F5496" w:themeColor="accent1" w:themeShade="BF"/>
                <w:sz w:val="18"/>
                <w:szCs w:val="18"/>
              </w:rPr>
            </w:pPr>
            <w:hyperlink r:id="rId10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65639AE7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1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393A6CC1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116B03FB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51845BD2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Изменения форматирования отображаются в истории изменений Версия системы: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MacOS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Big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Sur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macOS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11.1 (20C69)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3.5.2115.87 (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Stable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channel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) (x86_64) Версия 63862004ac4fa761fcf3c744cd6ac9ef44284b9c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Test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IT –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Test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Management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System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v.2.3.0-fb837be4</w:t>
            </w:r>
          </w:p>
        </w:tc>
      </w:tr>
      <w:tr w:rsidR="00796546" w:rsidRPr="00CB1A9A" w14:paraId="2D440554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7D3877D3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2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7A59D3B5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3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631BC2E9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3B113DBC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F7A2E04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Изменения форматирования отображаются в истории изменений</w:t>
            </w:r>
          </w:p>
        </w:tc>
      </w:tr>
      <w:tr w:rsidR="00796546" w:rsidRPr="00CB1A9A" w14:paraId="5A8330AB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1E57878C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4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1EF7CA59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5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231A6C8F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47C37494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305C284F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Изменения форматирования отображаются в истории изменений</w:t>
            </w:r>
          </w:p>
        </w:tc>
      </w:tr>
      <w:tr w:rsidR="00796546" w:rsidRPr="00CB1A9A" w14:paraId="056B7600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189CD3EC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6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http://89.208.223.215:8080/browse/IN-2523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537ACCF7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7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2915FD78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4BA9A0FC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4591CCD2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Баг</w:t>
            </w:r>
          </w:p>
        </w:tc>
      </w:tr>
      <w:tr w:rsidR="00796546" w:rsidRPr="00CB1A9A" w14:paraId="3BA4A11F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3FF5ED86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8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http://89.208.223.215:8080/browse/IN-2549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58A6154E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19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768C3330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7B94C12E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4C3EE96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Отсутствует иконка запуска таймера, сам таймер запускается.</w:t>
            </w:r>
          </w:p>
        </w:tc>
      </w:tr>
      <w:tr w:rsidR="00796546" w:rsidRPr="00CB1A9A" w14:paraId="5612F356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1CB77DAD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0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465D0713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1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79E54AB3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6C6FBD52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5BEDC37" w14:textId="67D6F9AE" w:rsidR="00CB1A9A" w:rsidRPr="00CB1A9A" w:rsidRDefault="003978BC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Не отображается весь функционал в браузере IE</w:t>
            </w:r>
          </w:p>
        </w:tc>
      </w:tr>
      <w:tr w:rsidR="00796546" w:rsidRPr="00CB1A9A" w14:paraId="11A85AAA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7338A9B5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2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http://89.208.223.215:8080/browse/IN-2576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5FD37F6A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3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4FCBDD40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5AF3AEA0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517F09D0" w14:textId="3D357D2D" w:rsidR="00CB1A9A" w:rsidRPr="00CB1A9A" w:rsidRDefault="003978BC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Не отображается весь функционал в браузере IE</w:t>
            </w:r>
          </w:p>
        </w:tc>
      </w:tr>
      <w:tr w:rsidR="00796546" w:rsidRPr="00CB1A9A" w14:paraId="7040DA41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02AAE708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4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http://89.208.223.215:8080/browse/IN-2542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716DC504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5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1B2C239E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075F23DE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67EFA95A" w14:textId="480FEF94" w:rsidR="00CB1A9A" w:rsidRPr="00CB1A9A" w:rsidRDefault="003978BC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Не отображается весь функционал в браузере IE</w:t>
            </w:r>
          </w:p>
        </w:tc>
      </w:tr>
      <w:tr w:rsidR="00796546" w:rsidRPr="00CB1A9A" w14:paraId="6EF65A77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03E07560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6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55039B79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7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06704242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1BAA9487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7A10BB82" w14:textId="2666DE81" w:rsidR="00CB1A9A" w:rsidRPr="00CB1A9A" w:rsidRDefault="003978BC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Не отображается весь функционал в браузере IE</w:t>
            </w:r>
          </w:p>
        </w:tc>
      </w:tr>
      <w:tr w:rsidR="00796546" w:rsidRPr="00CB1A9A" w14:paraId="5DF8B079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7BF98B53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8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http://89.208.223.215:8080/browse/IN-2525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2F62F859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29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02DE384A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22222D13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428029B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Баг</w:t>
            </w:r>
          </w:p>
        </w:tc>
      </w:tr>
      <w:tr w:rsidR="00796546" w:rsidRPr="00CB1A9A" w14:paraId="7E42CCCA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28970CB1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0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http://89.208.223.215:8080/browse/IN-2578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45CEAA02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1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245CE20D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1A58BF9A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59BB373C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Не отображается весь функционал в браузере IE</w:t>
            </w:r>
          </w:p>
        </w:tc>
      </w:tr>
      <w:tr w:rsidR="00CB1A9A" w:rsidRPr="00CB1A9A" w14:paraId="35C4FBD9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62251D3D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2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44DF8CEB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3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4F2DF274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30BB393D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98F9E9F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Изменения в форматировании не отображены в журнале изменений WI</w:t>
            </w:r>
          </w:p>
        </w:tc>
      </w:tr>
      <w:tr w:rsidR="00CB1A9A" w:rsidRPr="00CB1A9A" w14:paraId="006268DB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5275BEC0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4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http://89.208.223.215:8080/browse/IN-2581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0A23AA3D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5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15469B83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50C8B0A7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3E2DDC1F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Диаграмма есть, НО нет никакой информации о запусках - нет таблицы :</w:t>
            </w:r>
          </w:p>
        </w:tc>
      </w:tr>
      <w:tr w:rsidR="00CB1A9A" w:rsidRPr="00CB1A9A" w14:paraId="15C44016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5A5D59FF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6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4A526D92" w14:textId="77777777" w:rsidR="00CB1A9A" w:rsidRPr="003978BC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7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57424B69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2553DF07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1D9FC7E4" w14:textId="77777777" w:rsidR="00CB1A9A" w:rsidRPr="00CB1A9A" w:rsidRDefault="00CB1A9A" w:rsidP="00CB1A9A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Изменения форматирования отображаются в истории изменений</w:t>
            </w:r>
          </w:p>
        </w:tc>
      </w:tr>
      <w:tr w:rsidR="00796546" w:rsidRPr="00CB1A9A" w14:paraId="2E791EF9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4B083" w:themeFill="accent2" w:themeFillTint="99"/>
            <w:hideMark/>
          </w:tcPr>
          <w:p w14:paraId="67AB143E" w14:textId="77777777" w:rsidR="00CB1A9A" w:rsidRPr="003978BC" w:rsidRDefault="00CB1A9A" w:rsidP="00CB1A9A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8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http://89.208.223.215:8080/browse/IN-1774</w:t>
              </w:r>
            </w:hyperlink>
          </w:p>
        </w:tc>
        <w:tc>
          <w:tcPr>
            <w:tcW w:w="2977" w:type="dxa"/>
            <w:shd w:val="clear" w:color="auto" w:fill="F4B083" w:themeFill="accent2" w:themeFillTint="99"/>
            <w:hideMark/>
          </w:tcPr>
          <w:p w14:paraId="2934739A" w14:textId="77777777" w:rsidR="00CB1A9A" w:rsidRPr="003978BC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39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20" w:type="dxa"/>
            <w:shd w:val="clear" w:color="auto" w:fill="F4B083" w:themeFill="accent2" w:themeFillTint="99"/>
            <w:hideMark/>
          </w:tcPr>
          <w:p w14:paraId="5C43B60F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940" w:type="dxa"/>
            <w:shd w:val="clear" w:color="auto" w:fill="F4B083" w:themeFill="accent2" w:themeFillTint="99"/>
            <w:hideMark/>
          </w:tcPr>
          <w:p w14:paraId="2CAC327F" w14:textId="77777777" w:rsidR="00CB1A9A" w:rsidRPr="00CB1A9A" w:rsidRDefault="00CB1A9A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4972" w:type="dxa"/>
            <w:shd w:val="clear" w:color="auto" w:fill="F4B083" w:themeFill="accent2" w:themeFillTint="99"/>
            <w:hideMark/>
          </w:tcPr>
          <w:p w14:paraId="6519EBD4" w14:textId="0E39E32D" w:rsidR="00CB1A9A" w:rsidRPr="00CB1A9A" w:rsidRDefault="003978BC" w:rsidP="00CB1A9A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Изменения форматирования отображаются в истории изменений</w:t>
            </w:r>
          </w:p>
        </w:tc>
      </w:tr>
      <w:tr w:rsidR="00796546" w:rsidRPr="00CB1A9A" w14:paraId="612CC590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E599" w:themeFill="accent4" w:themeFillTint="66"/>
          </w:tcPr>
          <w:p w14:paraId="0AE32435" w14:textId="5BEF8037" w:rsidR="00796546" w:rsidRPr="003978BC" w:rsidRDefault="00796546" w:rsidP="0079654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0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http://89.208.223.215:8080/browse/IN-2587</w:t>
              </w:r>
            </w:hyperlink>
          </w:p>
        </w:tc>
        <w:tc>
          <w:tcPr>
            <w:tcW w:w="2977" w:type="dxa"/>
            <w:shd w:val="clear" w:color="auto" w:fill="FFE599" w:themeFill="accent4" w:themeFillTint="66"/>
          </w:tcPr>
          <w:p w14:paraId="46F0B00A" w14:textId="0E16B412" w:rsidR="00796546" w:rsidRPr="003978BC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1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20" w:type="dxa"/>
            <w:shd w:val="clear" w:color="auto" w:fill="FFE599" w:themeFill="accent4" w:themeFillTint="66"/>
          </w:tcPr>
          <w:p w14:paraId="1A9E3E9C" w14:textId="1806D435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3978B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940" w:type="dxa"/>
            <w:shd w:val="clear" w:color="auto" w:fill="FFE599" w:themeFill="accent4" w:themeFillTint="66"/>
          </w:tcPr>
          <w:p w14:paraId="43D4AB62" w14:textId="5907BB89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3978B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Irina</w:t>
            </w:r>
            <w:proofErr w:type="spellEnd"/>
            <w:r w:rsidRPr="003978B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978B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4972" w:type="dxa"/>
            <w:shd w:val="clear" w:color="auto" w:fill="FFE599" w:themeFill="accent4" w:themeFillTint="66"/>
          </w:tcPr>
          <w:p w14:paraId="50BF97BB" w14:textId="18B25F26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3978B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Критично не хватает предусловий (слишком общие)</w:t>
            </w:r>
          </w:p>
        </w:tc>
      </w:tr>
      <w:tr w:rsidR="00796546" w:rsidRPr="00CB1A9A" w14:paraId="38701FEB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E599" w:themeFill="accent4" w:themeFillTint="66"/>
          </w:tcPr>
          <w:p w14:paraId="04E0218E" w14:textId="4A82E868" w:rsidR="00796546" w:rsidRPr="003978BC" w:rsidRDefault="00796546" w:rsidP="0079654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2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http://89.208.223.215:8080/browse/IN-2585</w:t>
              </w:r>
            </w:hyperlink>
          </w:p>
        </w:tc>
        <w:tc>
          <w:tcPr>
            <w:tcW w:w="2977" w:type="dxa"/>
            <w:shd w:val="clear" w:color="auto" w:fill="FFE599" w:themeFill="accent4" w:themeFillTint="66"/>
          </w:tcPr>
          <w:p w14:paraId="2573F78A" w14:textId="1B1ABF91" w:rsidR="00796546" w:rsidRPr="003978BC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3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20" w:type="dxa"/>
            <w:shd w:val="clear" w:color="auto" w:fill="FFE599" w:themeFill="accent4" w:themeFillTint="66"/>
          </w:tcPr>
          <w:p w14:paraId="6CEC3063" w14:textId="6C33D2B9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940" w:type="dxa"/>
            <w:shd w:val="clear" w:color="auto" w:fill="FFE599" w:themeFill="accent4" w:themeFillTint="66"/>
          </w:tcPr>
          <w:p w14:paraId="3C093C34" w14:textId="1B27F420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4972" w:type="dxa"/>
            <w:shd w:val="clear" w:color="auto" w:fill="FFE599" w:themeFill="accent4" w:themeFillTint="66"/>
          </w:tcPr>
          <w:p w14:paraId="495762A5" w14:textId="66CD3F46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Критично не хватает предусловий (слишком общие)</w:t>
            </w:r>
          </w:p>
        </w:tc>
      </w:tr>
      <w:tr w:rsidR="00796546" w:rsidRPr="00CB1A9A" w14:paraId="4178053E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E599" w:themeFill="accent4" w:themeFillTint="66"/>
          </w:tcPr>
          <w:p w14:paraId="768EFE79" w14:textId="071DFE1E" w:rsidR="00796546" w:rsidRPr="003978BC" w:rsidRDefault="00796546" w:rsidP="0079654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4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http://89.208.223.215:8080/browse/IN-2582</w:t>
              </w:r>
            </w:hyperlink>
          </w:p>
        </w:tc>
        <w:tc>
          <w:tcPr>
            <w:tcW w:w="2977" w:type="dxa"/>
            <w:shd w:val="clear" w:color="auto" w:fill="FFE599" w:themeFill="accent4" w:themeFillTint="66"/>
          </w:tcPr>
          <w:p w14:paraId="66C55C18" w14:textId="24AA8052" w:rsidR="00796546" w:rsidRPr="003978BC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5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20" w:type="dxa"/>
            <w:shd w:val="clear" w:color="auto" w:fill="FFE599" w:themeFill="accent4" w:themeFillTint="66"/>
          </w:tcPr>
          <w:p w14:paraId="3C6AF38A" w14:textId="3C097ED7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940" w:type="dxa"/>
            <w:shd w:val="clear" w:color="auto" w:fill="FFE599" w:themeFill="accent4" w:themeFillTint="66"/>
          </w:tcPr>
          <w:p w14:paraId="6E0DC168" w14:textId="5353C8A9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4972" w:type="dxa"/>
            <w:shd w:val="clear" w:color="auto" w:fill="FFE599" w:themeFill="accent4" w:themeFillTint="66"/>
          </w:tcPr>
          <w:p w14:paraId="20C1AF8A" w14:textId="5045CAF8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Отсутствует описание поиска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projectID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для создания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автотеста</w:t>
            </w:r>
            <w:proofErr w:type="spellEnd"/>
          </w:p>
        </w:tc>
      </w:tr>
      <w:tr w:rsidR="00796546" w:rsidRPr="00CB1A9A" w14:paraId="4F0CDAB0" w14:textId="77777777" w:rsidTr="0079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14:paraId="4640E33C" w14:textId="359B6EE5" w:rsidR="00796546" w:rsidRPr="003978BC" w:rsidRDefault="00796546" w:rsidP="0079654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6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http://89.208.223.215:8080/browse/IN-2581</w:t>
              </w:r>
            </w:hyperlink>
          </w:p>
        </w:tc>
        <w:tc>
          <w:tcPr>
            <w:tcW w:w="2977" w:type="dxa"/>
            <w:shd w:val="clear" w:color="auto" w:fill="BFBFBF" w:themeFill="background1" w:themeFillShade="BF"/>
          </w:tcPr>
          <w:p w14:paraId="425A5F45" w14:textId="26FA0FB9" w:rsidR="00796546" w:rsidRPr="003978BC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7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20" w:type="dxa"/>
            <w:shd w:val="clear" w:color="auto" w:fill="BFBFBF" w:themeFill="background1" w:themeFillShade="BF"/>
          </w:tcPr>
          <w:p w14:paraId="2005B82E" w14:textId="6239FF73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940" w:type="dxa"/>
            <w:shd w:val="clear" w:color="auto" w:fill="BFBFBF" w:themeFill="background1" w:themeFillShade="BF"/>
          </w:tcPr>
          <w:p w14:paraId="16777596" w14:textId="6609D769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7FE6A9CB" w14:textId="2299C1EB" w:rsidR="00796546" w:rsidRPr="00CB1A9A" w:rsidRDefault="00796546" w:rsidP="00796546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Работа фильтра проверен только на диаграммах с результатами. Проверить фильтр на таблице с результатами запуска нет возможности из-за бага с отображением этой таблицы - она не отображается вообще</w:t>
            </w:r>
          </w:p>
        </w:tc>
      </w:tr>
      <w:tr w:rsidR="00796546" w:rsidRPr="00CB1A9A" w14:paraId="4DB986FD" w14:textId="77777777" w:rsidTr="0079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14:paraId="4AC0F31C" w14:textId="7FB127FD" w:rsidR="00796546" w:rsidRPr="003978BC" w:rsidRDefault="00796546" w:rsidP="00796546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8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http://89.208.223.215:8080/browse/IN-2581</w:t>
              </w:r>
            </w:hyperlink>
          </w:p>
        </w:tc>
        <w:tc>
          <w:tcPr>
            <w:tcW w:w="2977" w:type="dxa"/>
            <w:shd w:val="clear" w:color="auto" w:fill="BFBFBF" w:themeFill="background1" w:themeFillShade="BF"/>
          </w:tcPr>
          <w:p w14:paraId="673B5CC0" w14:textId="4A580A06" w:rsidR="00796546" w:rsidRPr="003978BC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F5496" w:themeColor="accent1" w:themeShade="BF"/>
                <w:sz w:val="18"/>
                <w:szCs w:val="18"/>
              </w:rPr>
            </w:pPr>
            <w:hyperlink r:id="rId49" w:tgtFrame="_blank" w:history="1">
              <w:r w:rsidRPr="003978BC">
                <w:rPr>
                  <w:rStyle w:val="a5"/>
                  <w:rFonts w:asciiTheme="minorHAnsi" w:eastAsia="Times New Roman" w:hAnsiTheme="minorHAnsi" w:cstheme="minorHAnsi"/>
                  <w:color w:val="2F5496" w:themeColor="accent1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20" w:type="dxa"/>
            <w:shd w:val="clear" w:color="auto" w:fill="BFBFBF" w:themeFill="background1" w:themeFillShade="BF"/>
          </w:tcPr>
          <w:p w14:paraId="6B621AF2" w14:textId="2E855E6C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940" w:type="dxa"/>
            <w:shd w:val="clear" w:color="auto" w:fill="BFBFBF" w:themeFill="background1" w:themeFillShade="BF"/>
          </w:tcPr>
          <w:p w14:paraId="2DB0B704" w14:textId="4D8431B2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4972" w:type="dxa"/>
            <w:shd w:val="clear" w:color="auto" w:fill="BFBFBF" w:themeFill="background1" w:themeFillShade="BF"/>
          </w:tcPr>
          <w:p w14:paraId="6F69ED17" w14:textId="6373590C" w:rsidR="00796546" w:rsidRPr="00CB1A9A" w:rsidRDefault="00796546" w:rsidP="00796546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Скролл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проверен только на диаграммах с результатами. Проверить </w:t>
            </w:r>
            <w:proofErr w:type="spellStart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>скролл</w:t>
            </w:r>
            <w:proofErr w:type="spellEnd"/>
            <w:r w:rsidRPr="00CB1A9A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на таблице с результатами запуска нет возможности из-за бага с отображением этой таблицы - она не отображается вообще</w:t>
            </w:r>
          </w:p>
        </w:tc>
      </w:tr>
    </w:tbl>
    <w:p w14:paraId="724207FC" w14:textId="2A5EE24A" w:rsidR="00C60381" w:rsidRDefault="00C60381" w:rsidP="00CB1A9A">
      <w:pPr>
        <w:pStyle w:val="a3"/>
        <w:spacing w:before="0" w:after="0" w:line="240" w:lineRule="auto"/>
        <w:ind w:left="1287" w:right="16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06BB4" w14:textId="77777777" w:rsidR="00AF0CEB" w:rsidRPr="00CB1A9A" w:rsidRDefault="00AF0CEB" w:rsidP="00CB1A9A">
      <w:pPr>
        <w:pStyle w:val="a3"/>
        <w:spacing w:before="0" w:after="0" w:line="240" w:lineRule="auto"/>
        <w:ind w:left="1287" w:right="16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84F3F" w14:textId="106C6B59" w:rsidR="00AF0CEB" w:rsidRPr="00AF0CEB" w:rsidRDefault="00AF0CEB" w:rsidP="00AF0CEB">
      <w:pPr>
        <w:spacing w:before="0"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sz w:val="24"/>
          <w:szCs w:val="24"/>
        </w:rPr>
        <w:br w:type="page"/>
      </w:r>
      <w:r w:rsidRPr="00AF0CEB">
        <w:rPr>
          <w:rFonts w:ascii="Times New Roman" w:hAnsi="Times New Roman" w:cs="Times New Roman"/>
          <w:sz w:val="22"/>
          <w:szCs w:val="22"/>
        </w:rPr>
        <w:lastRenderedPageBreak/>
        <w:t>Приложени</w:t>
      </w:r>
      <w:r>
        <w:rPr>
          <w:rFonts w:ascii="Times New Roman" w:hAnsi="Times New Roman" w:cs="Times New Roman"/>
          <w:sz w:val="22"/>
          <w:szCs w:val="22"/>
        </w:rPr>
        <w:t xml:space="preserve">е. </w:t>
      </w:r>
      <w:proofErr w:type="spellStart"/>
      <w:r w:rsidRPr="00AF0CEB">
        <w:rPr>
          <w:rFonts w:ascii="Times New Roman" w:eastAsia="Times New Roman" w:hAnsi="Times New Roman" w:cs="Times New Roman"/>
          <w:sz w:val="22"/>
          <w:szCs w:val="22"/>
          <w:lang w:val="en"/>
        </w:rPr>
        <w:t>Результаты</w:t>
      </w:r>
      <w:proofErr w:type="spellEnd"/>
      <w:r w:rsidRPr="00AF0CEB">
        <w:rPr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proofErr w:type="spellStart"/>
      <w:r w:rsidRPr="00AF0CEB">
        <w:rPr>
          <w:rFonts w:ascii="Times New Roman" w:eastAsia="Times New Roman" w:hAnsi="Times New Roman" w:cs="Times New Roman"/>
          <w:sz w:val="22"/>
          <w:szCs w:val="22"/>
          <w:lang w:val="en"/>
        </w:rPr>
        <w:t>прогонов</w:t>
      </w:r>
      <w:proofErr w:type="spellEnd"/>
      <w:r w:rsidRPr="00AF0CEB">
        <w:rPr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proofErr w:type="spellStart"/>
      <w:r w:rsidRPr="00AF0CEB">
        <w:rPr>
          <w:rFonts w:ascii="Times New Roman" w:eastAsia="Times New Roman" w:hAnsi="Times New Roman" w:cs="Times New Roman"/>
          <w:sz w:val="22"/>
          <w:szCs w:val="22"/>
          <w:lang w:val="en"/>
        </w:rPr>
        <w:t>тестов</w:t>
      </w:r>
      <w:proofErr w:type="spellEnd"/>
      <w:r w:rsidRPr="00AF0CEB"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11"/>
        <w:tblW w:w="16060" w:type="dxa"/>
        <w:tblInd w:w="-431" w:type="dxa"/>
        <w:tblLook w:val="04A0" w:firstRow="1" w:lastRow="0" w:firstColumn="1" w:lastColumn="0" w:noHBand="0" w:noVBand="1"/>
      </w:tblPr>
      <w:tblGrid>
        <w:gridCol w:w="5813"/>
        <w:gridCol w:w="1360"/>
        <w:gridCol w:w="1310"/>
        <w:gridCol w:w="1642"/>
        <w:gridCol w:w="2072"/>
        <w:gridCol w:w="3822"/>
        <w:gridCol w:w="41"/>
      </w:tblGrid>
      <w:tr w:rsidR="00AF0CEB" w:rsidRPr="00AF0CEB" w14:paraId="6A280B6A" w14:textId="77777777" w:rsidTr="00D312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46173" w14:textId="77777777" w:rsidR="00AF0CEB" w:rsidRPr="00AF0CEB" w:rsidRDefault="00AF0CEB" w:rsidP="00AF0CEB">
            <w:pPr>
              <w:spacing w:before="0" w:after="0" w:line="240" w:lineRule="auto"/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color w:val="2E74B5" w:themeColor="accent5" w:themeShade="BF"/>
                <w:sz w:val="18"/>
                <w:szCs w:val="18"/>
              </w:rPr>
              <w:t>Тест</w:t>
            </w:r>
          </w:p>
        </w:tc>
        <w:tc>
          <w:tcPr>
            <w:tcW w:w="1360" w:type="dxa"/>
            <w:hideMark/>
          </w:tcPr>
          <w:p w14:paraId="569B3F49" w14:textId="77777777" w:rsidR="00AF0CEB" w:rsidRPr="00AF0CEB" w:rsidRDefault="00AF0CEB" w:rsidP="00AF0C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Конфигурация</w:t>
            </w:r>
          </w:p>
        </w:tc>
        <w:tc>
          <w:tcPr>
            <w:tcW w:w="1310" w:type="dxa"/>
            <w:hideMark/>
          </w:tcPr>
          <w:p w14:paraId="1CD7AA70" w14:textId="77777777" w:rsidR="00AF0CEB" w:rsidRPr="00AF0CEB" w:rsidRDefault="00AF0CEB" w:rsidP="00AF0C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Результат</w:t>
            </w:r>
          </w:p>
        </w:tc>
        <w:tc>
          <w:tcPr>
            <w:tcW w:w="0" w:type="auto"/>
            <w:hideMark/>
          </w:tcPr>
          <w:p w14:paraId="18B25924" w14:textId="77777777" w:rsidR="00AF0CEB" w:rsidRPr="00AF0CEB" w:rsidRDefault="00AF0CEB" w:rsidP="00AF0C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Время прохождения</w:t>
            </w:r>
          </w:p>
        </w:tc>
        <w:tc>
          <w:tcPr>
            <w:tcW w:w="2072" w:type="dxa"/>
            <w:hideMark/>
          </w:tcPr>
          <w:p w14:paraId="0D127460" w14:textId="77777777" w:rsidR="00AF0CEB" w:rsidRPr="00AF0CEB" w:rsidRDefault="00AF0CEB" w:rsidP="00AF0C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8"/>
              </w:rPr>
              <w:t>Тестировщик</w:t>
            </w:r>
          </w:p>
        </w:tc>
        <w:tc>
          <w:tcPr>
            <w:tcW w:w="3822" w:type="dxa"/>
            <w:hideMark/>
          </w:tcPr>
          <w:p w14:paraId="1807467E" w14:textId="77777777" w:rsidR="00AF0CEB" w:rsidRPr="00AF0CEB" w:rsidRDefault="00AF0CEB" w:rsidP="00AF0CEB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bCs w:val="0"/>
                <w:color w:val="2E74B5" w:themeColor="accent5" w:themeShade="BF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b w:val="0"/>
                <w:bCs w:val="0"/>
                <w:color w:val="2E74B5" w:themeColor="accent5" w:themeShade="BF"/>
                <w:sz w:val="18"/>
                <w:szCs w:val="18"/>
              </w:rPr>
              <w:t>Дефект</w:t>
            </w:r>
          </w:p>
        </w:tc>
      </w:tr>
      <w:tr w:rsidR="00AF0CEB" w:rsidRPr="00AF0CEB" w14:paraId="5A607034" w14:textId="77777777" w:rsidTr="00D31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0" w:type="dxa"/>
            <w:gridSpan w:val="7"/>
            <w:hideMark/>
          </w:tcPr>
          <w:p w14:paraId="1D4AD1D4" w14:textId="77777777" w:rsidR="00AF0CEB" w:rsidRPr="00AF0CEB" w:rsidRDefault="00AF0CEB" w:rsidP="00D312F9">
            <w:pPr>
              <w:spacing w:before="0" w:after="0" w:line="240" w:lineRule="auto"/>
              <w:ind w:left="172" w:hanging="172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  <w:t>Кроссбраузерное</w:t>
            </w:r>
            <w:proofErr w:type="spellEnd"/>
          </w:p>
        </w:tc>
      </w:tr>
      <w:tr w:rsidR="00AF0CEB" w:rsidRPr="00AF0CEB" w14:paraId="5DEBFAB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D71F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3EC9692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4FD4740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4752A5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16:17</w:t>
            </w:r>
          </w:p>
        </w:tc>
        <w:tc>
          <w:tcPr>
            <w:tcW w:w="2072" w:type="dxa"/>
            <w:hideMark/>
          </w:tcPr>
          <w:p w14:paraId="3DE5D24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4C0A7A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617B5B6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F45C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1C23EB2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29023D6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5FA24E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16:18</w:t>
            </w:r>
          </w:p>
        </w:tc>
        <w:tc>
          <w:tcPr>
            <w:tcW w:w="2072" w:type="dxa"/>
            <w:hideMark/>
          </w:tcPr>
          <w:p w14:paraId="7867A5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B361D8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AB283D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2CFA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5F04E68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5A0D819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330896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16:18</w:t>
            </w:r>
          </w:p>
        </w:tc>
        <w:tc>
          <w:tcPr>
            <w:tcW w:w="2072" w:type="dxa"/>
            <w:hideMark/>
          </w:tcPr>
          <w:p w14:paraId="08149D6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9E614A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29E0F0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9762D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57B75B5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3038CF6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E79B3B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16:18</w:t>
            </w:r>
          </w:p>
        </w:tc>
        <w:tc>
          <w:tcPr>
            <w:tcW w:w="2072" w:type="dxa"/>
            <w:hideMark/>
          </w:tcPr>
          <w:p w14:paraId="6DEFE1F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6BBEDC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  <w:lang w:val="en-US"/>
              </w:rPr>
            </w:pPr>
          </w:p>
        </w:tc>
      </w:tr>
      <w:tr w:rsidR="00AF0CEB" w:rsidRPr="00AF0CEB" w14:paraId="2E16DD7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2BB8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67D046C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3C378D3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A306F4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16:19</w:t>
            </w:r>
          </w:p>
        </w:tc>
        <w:tc>
          <w:tcPr>
            <w:tcW w:w="2072" w:type="dxa"/>
            <w:hideMark/>
          </w:tcPr>
          <w:p w14:paraId="6F2A1F3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DFD00D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697EF7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A635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6101BCE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1AB98C0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B3E417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16:21</w:t>
            </w:r>
          </w:p>
        </w:tc>
        <w:tc>
          <w:tcPr>
            <w:tcW w:w="2072" w:type="dxa"/>
            <w:hideMark/>
          </w:tcPr>
          <w:p w14:paraId="7E621FE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5700C6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FE8625F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B206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44A68CF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4479F9F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677D26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16:21</w:t>
            </w:r>
          </w:p>
        </w:tc>
        <w:tc>
          <w:tcPr>
            <w:tcW w:w="2072" w:type="dxa"/>
            <w:hideMark/>
          </w:tcPr>
          <w:p w14:paraId="0DCF601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7A5D4F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B203379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2B16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752C7C8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46B3400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5AB604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16:22</w:t>
            </w:r>
          </w:p>
        </w:tc>
        <w:tc>
          <w:tcPr>
            <w:tcW w:w="2072" w:type="dxa"/>
            <w:hideMark/>
          </w:tcPr>
          <w:p w14:paraId="7A99253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03562E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D9A77CB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396F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10A2DAF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52B81FA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CA2702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16:22</w:t>
            </w:r>
          </w:p>
        </w:tc>
        <w:tc>
          <w:tcPr>
            <w:tcW w:w="2072" w:type="dxa"/>
            <w:hideMark/>
          </w:tcPr>
          <w:p w14:paraId="7EB4798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CA629B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9675589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2706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5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14CEE81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60AAE84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79D42B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16:22</w:t>
            </w:r>
          </w:p>
        </w:tc>
        <w:tc>
          <w:tcPr>
            <w:tcW w:w="2072" w:type="dxa"/>
            <w:hideMark/>
          </w:tcPr>
          <w:p w14:paraId="0715EB7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EF6B41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E6134F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91C6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7BD32E4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6FA4111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431A15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16:23</w:t>
            </w:r>
          </w:p>
        </w:tc>
        <w:tc>
          <w:tcPr>
            <w:tcW w:w="2072" w:type="dxa"/>
            <w:hideMark/>
          </w:tcPr>
          <w:p w14:paraId="7F0645D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EB12EE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DE8A4F0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930B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770F69B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2556C3D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CA47B8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16:23</w:t>
            </w:r>
          </w:p>
        </w:tc>
        <w:tc>
          <w:tcPr>
            <w:tcW w:w="2072" w:type="dxa"/>
            <w:hideMark/>
          </w:tcPr>
          <w:p w14:paraId="1D22E0A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E102F0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3FF9C1B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C680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63FF8A0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5D5F95F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70A34D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16:24</w:t>
            </w:r>
          </w:p>
        </w:tc>
        <w:tc>
          <w:tcPr>
            <w:tcW w:w="2072" w:type="dxa"/>
            <w:hideMark/>
          </w:tcPr>
          <w:p w14:paraId="1D9A412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1C314B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73F0928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4A4E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23071DB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630CC4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BCC47F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16:25</w:t>
            </w:r>
          </w:p>
        </w:tc>
        <w:tc>
          <w:tcPr>
            <w:tcW w:w="2072" w:type="dxa"/>
            <w:hideMark/>
          </w:tcPr>
          <w:p w14:paraId="66F1370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ED9DEA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6373FB7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EF34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37D71FD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52EE48E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A6FF48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16:25</w:t>
            </w:r>
          </w:p>
        </w:tc>
        <w:tc>
          <w:tcPr>
            <w:tcW w:w="2072" w:type="dxa"/>
            <w:hideMark/>
          </w:tcPr>
          <w:p w14:paraId="5403B4E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D3F088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8BC08B8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4486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03AAEAC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4EFE30F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8A8FE3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16:25</w:t>
            </w:r>
          </w:p>
        </w:tc>
        <w:tc>
          <w:tcPr>
            <w:tcW w:w="2072" w:type="dxa"/>
            <w:hideMark/>
          </w:tcPr>
          <w:p w14:paraId="562D94A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DAD344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0705C86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7752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0345374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116557F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7EB42D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16:26</w:t>
            </w:r>
          </w:p>
        </w:tc>
        <w:tc>
          <w:tcPr>
            <w:tcW w:w="2072" w:type="dxa"/>
            <w:hideMark/>
          </w:tcPr>
          <w:p w14:paraId="176F385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0D181E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9872115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349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63E0F36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47E783A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17B1619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16:09</w:t>
            </w:r>
          </w:p>
        </w:tc>
        <w:tc>
          <w:tcPr>
            <w:tcW w:w="2072" w:type="dxa"/>
            <w:hideMark/>
          </w:tcPr>
          <w:p w14:paraId="0AFA079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5012F7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6380F37C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CDA3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6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281CB45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7040570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6F58BD4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16:30</w:t>
            </w:r>
          </w:p>
        </w:tc>
        <w:tc>
          <w:tcPr>
            <w:tcW w:w="2072" w:type="dxa"/>
            <w:hideMark/>
          </w:tcPr>
          <w:p w14:paraId="3A623D1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5CF3FC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http://89.208.223.215:8080/browse/IN-2522</w:t>
              </w:r>
            </w:hyperlink>
          </w:p>
          <w:p w14:paraId="5ACF732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http://89.208.223.215:8080/browse/IN-1771</w:t>
              </w:r>
            </w:hyperlink>
          </w:p>
        </w:tc>
      </w:tr>
      <w:tr w:rsidR="00AF0CEB" w:rsidRPr="00AF0CEB" w14:paraId="4BC90399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9B9D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412BF04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4DADDF4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25CBBC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16:47</w:t>
            </w:r>
          </w:p>
        </w:tc>
        <w:tc>
          <w:tcPr>
            <w:tcW w:w="2072" w:type="dxa"/>
            <w:hideMark/>
          </w:tcPr>
          <w:p w14:paraId="5A9CB89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961E63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http://89.208.223.215:8080/browse/IN-1771</w:t>
              </w:r>
            </w:hyperlink>
          </w:p>
        </w:tc>
      </w:tr>
      <w:tr w:rsidR="00AF0CEB" w:rsidRPr="00AF0CEB" w14:paraId="7CA7E53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BF2F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6EC4437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b_macOS</w:t>
            </w:r>
            <w:proofErr w:type="spellEnd"/>
          </w:p>
        </w:tc>
        <w:tc>
          <w:tcPr>
            <w:tcW w:w="1310" w:type="dxa"/>
            <w:hideMark/>
          </w:tcPr>
          <w:p w14:paraId="7A5D41B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6AECB5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16:27</w:t>
            </w:r>
          </w:p>
        </w:tc>
        <w:tc>
          <w:tcPr>
            <w:tcW w:w="2072" w:type="dxa"/>
            <w:hideMark/>
          </w:tcPr>
          <w:p w14:paraId="5ABBBBE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F25151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9FCEB0A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0FCD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36C0B52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19F3367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27E73F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00:07</w:t>
            </w:r>
          </w:p>
        </w:tc>
        <w:tc>
          <w:tcPr>
            <w:tcW w:w="2072" w:type="dxa"/>
            <w:hideMark/>
          </w:tcPr>
          <w:p w14:paraId="6834802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41266BA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75F8FAC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1C4C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6876367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1A156EE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34C08F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18:53</w:t>
            </w:r>
          </w:p>
        </w:tc>
        <w:tc>
          <w:tcPr>
            <w:tcW w:w="2072" w:type="dxa"/>
            <w:hideMark/>
          </w:tcPr>
          <w:p w14:paraId="57014B1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67AA9D4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794D425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770C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464E847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4D3BD07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AB886C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03:14</w:t>
            </w:r>
          </w:p>
        </w:tc>
        <w:tc>
          <w:tcPr>
            <w:tcW w:w="2072" w:type="dxa"/>
            <w:hideMark/>
          </w:tcPr>
          <w:p w14:paraId="6416255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40A3D0F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8C0F44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B7AA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0EBDA2D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1C1C550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5F7390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01:05</w:t>
            </w:r>
          </w:p>
        </w:tc>
        <w:tc>
          <w:tcPr>
            <w:tcW w:w="2072" w:type="dxa"/>
            <w:hideMark/>
          </w:tcPr>
          <w:p w14:paraId="7854681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5929EEF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FB2E03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77E3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6661CF9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51656B8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ADB298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18:56</w:t>
            </w:r>
          </w:p>
        </w:tc>
        <w:tc>
          <w:tcPr>
            <w:tcW w:w="2072" w:type="dxa"/>
            <w:hideMark/>
          </w:tcPr>
          <w:p w14:paraId="04D51A2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E5A0D0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2FF77A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FB46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7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48C8D63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5BCFE80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20651A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18:58</w:t>
            </w:r>
          </w:p>
        </w:tc>
        <w:tc>
          <w:tcPr>
            <w:tcW w:w="2072" w:type="dxa"/>
            <w:hideMark/>
          </w:tcPr>
          <w:p w14:paraId="5776609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3641ED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0F534C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EAE1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4B889EF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5346323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701E17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19:01</w:t>
            </w:r>
          </w:p>
        </w:tc>
        <w:tc>
          <w:tcPr>
            <w:tcW w:w="2072" w:type="dxa"/>
            <w:hideMark/>
          </w:tcPr>
          <w:p w14:paraId="2E34735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2D3AB9C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0C547C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7507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3FD70E0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38429EE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ED6D4C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19:04</w:t>
            </w:r>
          </w:p>
        </w:tc>
        <w:tc>
          <w:tcPr>
            <w:tcW w:w="2072" w:type="dxa"/>
            <w:hideMark/>
          </w:tcPr>
          <w:p w14:paraId="42AD3CA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0AFD417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11B7843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0479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57A6FD3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3C4DEC6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472B35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03:15</w:t>
            </w:r>
          </w:p>
        </w:tc>
        <w:tc>
          <w:tcPr>
            <w:tcW w:w="2072" w:type="dxa"/>
            <w:hideMark/>
          </w:tcPr>
          <w:p w14:paraId="0F57B40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32A14D3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26EA54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1A14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7BF4A28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730B829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B9E80C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03:16</w:t>
            </w:r>
          </w:p>
        </w:tc>
        <w:tc>
          <w:tcPr>
            <w:tcW w:w="2072" w:type="dxa"/>
            <w:hideMark/>
          </w:tcPr>
          <w:p w14:paraId="2AC0022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231E74A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CC23F0D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86B5D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28CBBA4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2AB7354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183B0B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01:06</w:t>
            </w:r>
          </w:p>
        </w:tc>
        <w:tc>
          <w:tcPr>
            <w:tcW w:w="2072" w:type="dxa"/>
            <w:hideMark/>
          </w:tcPr>
          <w:p w14:paraId="441E769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5FB7E46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C84760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A45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2E21CC6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61AAA95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B2F2AF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14:56</w:t>
            </w:r>
          </w:p>
        </w:tc>
        <w:tc>
          <w:tcPr>
            <w:tcW w:w="2072" w:type="dxa"/>
            <w:hideMark/>
          </w:tcPr>
          <w:p w14:paraId="0B9161E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6366096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10579FB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01BA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5F21588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1D4D960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48218E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01:12</w:t>
            </w:r>
          </w:p>
        </w:tc>
        <w:tc>
          <w:tcPr>
            <w:tcW w:w="2072" w:type="dxa"/>
            <w:hideMark/>
          </w:tcPr>
          <w:p w14:paraId="4E017DB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2A412A6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0A576B8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5589D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35C5755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7333A9E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009E33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23:58</w:t>
            </w:r>
          </w:p>
        </w:tc>
        <w:tc>
          <w:tcPr>
            <w:tcW w:w="2072" w:type="dxa"/>
            <w:hideMark/>
          </w:tcPr>
          <w:p w14:paraId="365E051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4FF68DA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D86AF68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8410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6B731DE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3A50076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2B37FED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19:15</w:t>
            </w:r>
          </w:p>
        </w:tc>
        <w:tc>
          <w:tcPr>
            <w:tcW w:w="2072" w:type="dxa"/>
            <w:hideMark/>
          </w:tcPr>
          <w:p w14:paraId="1E3929F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20BE61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8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http://89.208.223.215:8080/browse/IN-2539</w:t>
              </w:r>
            </w:hyperlink>
          </w:p>
        </w:tc>
      </w:tr>
      <w:tr w:rsidR="00AF0CEB" w:rsidRPr="00AF0CEB" w14:paraId="6AC5285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42BA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320C98A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28488AA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1FC99B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19:26</w:t>
            </w:r>
          </w:p>
        </w:tc>
        <w:tc>
          <w:tcPr>
            <w:tcW w:w="2072" w:type="dxa"/>
            <w:hideMark/>
          </w:tcPr>
          <w:p w14:paraId="52A1C1E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299364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http://89.208.223.215:8080/browse/IN-2539</w:t>
              </w:r>
            </w:hyperlink>
          </w:p>
        </w:tc>
      </w:tr>
      <w:tr w:rsidR="00AF0CEB" w:rsidRPr="00AF0CEB" w14:paraId="5BC0161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8D7C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06A24F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3319CCE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FD5E55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00:09</w:t>
            </w:r>
          </w:p>
        </w:tc>
        <w:tc>
          <w:tcPr>
            <w:tcW w:w="2072" w:type="dxa"/>
            <w:hideMark/>
          </w:tcPr>
          <w:p w14:paraId="4BCB783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57CFD8E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8E2509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C4ED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200969D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242D5D5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B632B2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01:29</w:t>
            </w:r>
          </w:p>
        </w:tc>
        <w:tc>
          <w:tcPr>
            <w:tcW w:w="2072" w:type="dxa"/>
            <w:hideMark/>
          </w:tcPr>
          <w:p w14:paraId="267B286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5DC9919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F526D72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9FCA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49D958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5C7E9BE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003100B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03:28</w:t>
            </w:r>
          </w:p>
        </w:tc>
        <w:tc>
          <w:tcPr>
            <w:tcW w:w="2072" w:type="dxa"/>
            <w:hideMark/>
          </w:tcPr>
          <w:p w14:paraId="72F4F44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3A4BF71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2C521C4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D643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163A557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56EE8F8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903FB5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17:57</w:t>
            </w:r>
          </w:p>
        </w:tc>
        <w:tc>
          <w:tcPr>
            <w:tcW w:w="2072" w:type="dxa"/>
            <w:hideMark/>
          </w:tcPr>
          <w:p w14:paraId="48CE0A4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236D1F2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http://89.208.223.215:8080/browse/IN-2522</w:t>
              </w:r>
            </w:hyperlink>
          </w:p>
        </w:tc>
      </w:tr>
      <w:tr w:rsidR="00AF0CEB" w:rsidRPr="00AF0CEB" w14:paraId="5380F6AB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481B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5EC1888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EDGE</w:t>
            </w:r>
          </w:p>
        </w:tc>
        <w:tc>
          <w:tcPr>
            <w:tcW w:w="1310" w:type="dxa"/>
            <w:hideMark/>
          </w:tcPr>
          <w:p w14:paraId="41A043B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C53A48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19:00</w:t>
            </w:r>
          </w:p>
        </w:tc>
        <w:tc>
          <w:tcPr>
            <w:tcW w:w="2072" w:type="dxa"/>
            <w:hideMark/>
          </w:tcPr>
          <w:p w14:paraId="6FDC3E2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6F48B62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5747150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3EBB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00F7A7E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37F0EE2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0ED58F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18:02</w:t>
            </w:r>
          </w:p>
        </w:tc>
        <w:tc>
          <w:tcPr>
            <w:tcW w:w="2072" w:type="dxa"/>
            <w:hideMark/>
          </w:tcPr>
          <w:p w14:paraId="1C79BD6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0564574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ED01A62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C115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9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28A0D84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3D9691D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54666BE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00:10</w:t>
            </w:r>
          </w:p>
        </w:tc>
        <w:tc>
          <w:tcPr>
            <w:tcW w:w="2072" w:type="dxa"/>
            <w:hideMark/>
          </w:tcPr>
          <w:p w14:paraId="7845711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1B10CE8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24C7145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11FC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1A7D110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4B02029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7295F2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03:44</w:t>
            </w:r>
          </w:p>
        </w:tc>
        <w:tc>
          <w:tcPr>
            <w:tcW w:w="2072" w:type="dxa"/>
            <w:hideMark/>
          </w:tcPr>
          <w:p w14:paraId="793412E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5DC67A3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612A743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2284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0CEF045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4885E5A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3C7268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03:46</w:t>
            </w:r>
          </w:p>
        </w:tc>
        <w:tc>
          <w:tcPr>
            <w:tcW w:w="2072" w:type="dxa"/>
            <w:hideMark/>
          </w:tcPr>
          <w:p w14:paraId="1A1E0F7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0E441CD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DC03AA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7A2A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5E1807C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5AEE79B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9C02BF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18:03</w:t>
            </w:r>
          </w:p>
        </w:tc>
        <w:tc>
          <w:tcPr>
            <w:tcW w:w="2072" w:type="dxa"/>
            <w:hideMark/>
          </w:tcPr>
          <w:p w14:paraId="2C6344F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7759DEA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270EF5D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6441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39BE63F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580DFD7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BC2301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22:36</w:t>
            </w:r>
          </w:p>
        </w:tc>
        <w:tc>
          <w:tcPr>
            <w:tcW w:w="2072" w:type="dxa"/>
            <w:hideMark/>
          </w:tcPr>
          <w:p w14:paraId="53BC15C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19D812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0BCE0EF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BAB2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4C021EB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0860E54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08491D8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23:50</w:t>
            </w:r>
          </w:p>
        </w:tc>
        <w:tc>
          <w:tcPr>
            <w:tcW w:w="2072" w:type="dxa"/>
            <w:hideMark/>
          </w:tcPr>
          <w:p w14:paraId="77FE8F1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7BC5723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http://89.208.223.215:8080/browse/IN-2571</w:t>
              </w:r>
            </w:hyperlink>
          </w:p>
        </w:tc>
      </w:tr>
      <w:tr w:rsidR="00AF0CEB" w:rsidRPr="00AF0CEB" w14:paraId="2565AF73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E090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3A7CB04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5C8354C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5575C7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02:16</w:t>
            </w:r>
          </w:p>
        </w:tc>
        <w:tc>
          <w:tcPr>
            <w:tcW w:w="2072" w:type="dxa"/>
            <w:hideMark/>
          </w:tcPr>
          <w:p w14:paraId="7382E75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7FF2EC7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E6F2CC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8A71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6C0009A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587F511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757B2B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22:37</w:t>
            </w:r>
          </w:p>
        </w:tc>
        <w:tc>
          <w:tcPr>
            <w:tcW w:w="2072" w:type="dxa"/>
            <w:hideMark/>
          </w:tcPr>
          <w:p w14:paraId="6A6F962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55E1470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E9B7CCB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6194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4CD46EB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0CA9407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41B267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01:41</w:t>
            </w:r>
          </w:p>
        </w:tc>
        <w:tc>
          <w:tcPr>
            <w:tcW w:w="2072" w:type="dxa"/>
            <w:hideMark/>
          </w:tcPr>
          <w:p w14:paraId="309E97A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4F2C393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753E491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F701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114BA4A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1DF972E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05B959D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15:45</w:t>
            </w:r>
          </w:p>
        </w:tc>
        <w:tc>
          <w:tcPr>
            <w:tcW w:w="2072" w:type="dxa"/>
            <w:hideMark/>
          </w:tcPr>
          <w:p w14:paraId="32B84BB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633EB28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http://89.208.223.215:8080/browse/IN-2582</w:t>
              </w:r>
            </w:hyperlink>
          </w:p>
        </w:tc>
      </w:tr>
      <w:tr w:rsidR="00AF0CEB" w:rsidRPr="00AF0CEB" w14:paraId="51300510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94B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0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5B7A556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7F2AFBD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F0DA7B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01:41</w:t>
            </w:r>
          </w:p>
        </w:tc>
        <w:tc>
          <w:tcPr>
            <w:tcW w:w="2072" w:type="dxa"/>
            <w:hideMark/>
          </w:tcPr>
          <w:p w14:paraId="39E76A7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7DEB913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34CE22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F154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2120E05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054A903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88B737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22:38</w:t>
            </w:r>
          </w:p>
        </w:tc>
        <w:tc>
          <w:tcPr>
            <w:tcW w:w="2072" w:type="dxa"/>
            <w:hideMark/>
          </w:tcPr>
          <w:p w14:paraId="38D840E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5B3F37C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02419E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BF55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2F4FCCE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237523B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FE732B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15:48</w:t>
            </w:r>
          </w:p>
        </w:tc>
        <w:tc>
          <w:tcPr>
            <w:tcW w:w="2072" w:type="dxa"/>
            <w:hideMark/>
          </w:tcPr>
          <w:p w14:paraId="4391622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3B6F83E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092E6DC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346E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4CC2FEE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6FB9C39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491C31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15:50</w:t>
            </w:r>
          </w:p>
        </w:tc>
        <w:tc>
          <w:tcPr>
            <w:tcW w:w="2072" w:type="dxa"/>
            <w:hideMark/>
          </w:tcPr>
          <w:p w14:paraId="26F507A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2133F03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193A48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F7C4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2D40BC3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27824C6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CB9AF8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18:42</w:t>
            </w:r>
          </w:p>
        </w:tc>
        <w:tc>
          <w:tcPr>
            <w:tcW w:w="2072" w:type="dxa"/>
            <w:hideMark/>
          </w:tcPr>
          <w:p w14:paraId="0A8FE36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D12B41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28366D1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AD40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3844473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2E6BDD0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B0AE7D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18:44</w:t>
            </w:r>
          </w:p>
        </w:tc>
        <w:tc>
          <w:tcPr>
            <w:tcW w:w="2072" w:type="dxa"/>
            <w:hideMark/>
          </w:tcPr>
          <w:p w14:paraId="6C6C6FC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709155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94349F6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481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035ED2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5FD89CE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407532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23:55</w:t>
            </w:r>
          </w:p>
        </w:tc>
        <w:tc>
          <w:tcPr>
            <w:tcW w:w="2072" w:type="dxa"/>
            <w:hideMark/>
          </w:tcPr>
          <w:p w14:paraId="780E033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4C9D4A9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2094120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94AA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093255F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6B18C86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0CC47C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01:44</w:t>
            </w:r>
          </w:p>
        </w:tc>
        <w:tc>
          <w:tcPr>
            <w:tcW w:w="2072" w:type="dxa"/>
            <w:hideMark/>
          </w:tcPr>
          <w:p w14:paraId="27EA274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5CF0EEE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B0B3D9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4271D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182D70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22329D3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0AC625E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18:57</w:t>
            </w:r>
          </w:p>
        </w:tc>
        <w:tc>
          <w:tcPr>
            <w:tcW w:w="2072" w:type="dxa"/>
            <w:hideMark/>
          </w:tcPr>
          <w:p w14:paraId="6EA9612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73017C5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23862877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5AD2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1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21119ED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3C06A15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568C2F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18:05</w:t>
            </w:r>
          </w:p>
        </w:tc>
        <w:tc>
          <w:tcPr>
            <w:tcW w:w="2072" w:type="dxa"/>
            <w:hideMark/>
          </w:tcPr>
          <w:p w14:paraId="7F0CBD0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26BC5E9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D14F9E9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B33F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4A96A48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Firefox</w:t>
            </w:r>
            <w:proofErr w:type="spellEnd"/>
          </w:p>
        </w:tc>
        <w:tc>
          <w:tcPr>
            <w:tcW w:w="1310" w:type="dxa"/>
            <w:hideMark/>
          </w:tcPr>
          <w:p w14:paraId="10321E9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DCB668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22:39</w:t>
            </w:r>
          </w:p>
        </w:tc>
        <w:tc>
          <w:tcPr>
            <w:tcW w:w="2072" w:type="dxa"/>
            <w:hideMark/>
          </w:tcPr>
          <w:p w14:paraId="2F286E2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3D16C1C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A92E82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43AD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3B11D96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6CDAD4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B7CDEA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04:15</w:t>
            </w:r>
          </w:p>
        </w:tc>
        <w:tc>
          <w:tcPr>
            <w:tcW w:w="2072" w:type="dxa"/>
            <w:hideMark/>
          </w:tcPr>
          <w:p w14:paraId="5077459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0AB4F11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09E6058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0513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4897B3C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7ED866C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EEBD4C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18:49</w:t>
            </w:r>
          </w:p>
        </w:tc>
        <w:tc>
          <w:tcPr>
            <w:tcW w:w="2072" w:type="dxa"/>
            <w:hideMark/>
          </w:tcPr>
          <w:p w14:paraId="484FCE0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38A0EC8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6747B8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2C20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643A208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24FF4F7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19828F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04:16</w:t>
            </w:r>
          </w:p>
        </w:tc>
        <w:tc>
          <w:tcPr>
            <w:tcW w:w="2072" w:type="dxa"/>
            <w:hideMark/>
          </w:tcPr>
          <w:p w14:paraId="7568C0C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4EB7A65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590B5A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36E1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17933B0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064B565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33B9A8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22:45</w:t>
            </w:r>
          </w:p>
        </w:tc>
        <w:tc>
          <w:tcPr>
            <w:tcW w:w="2072" w:type="dxa"/>
            <w:hideMark/>
          </w:tcPr>
          <w:p w14:paraId="70A2ED0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56B044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6C1FE3E6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5533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2AA5F10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B1D164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5EC6F1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02:49</w:t>
            </w:r>
          </w:p>
        </w:tc>
        <w:tc>
          <w:tcPr>
            <w:tcW w:w="2072" w:type="dxa"/>
            <w:hideMark/>
          </w:tcPr>
          <w:p w14:paraId="3A6FBD1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6BB7255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0B2E7910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6ED6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537E9C8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B48AB0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6DD63BA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22:54</w:t>
            </w:r>
          </w:p>
        </w:tc>
        <w:tc>
          <w:tcPr>
            <w:tcW w:w="2072" w:type="dxa"/>
            <w:hideMark/>
          </w:tcPr>
          <w:p w14:paraId="4EBA74A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621999C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2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http://89.208.223.215:8080/browse/IN-2523</w:t>
              </w:r>
            </w:hyperlink>
          </w:p>
        </w:tc>
      </w:tr>
      <w:tr w:rsidR="00AF0CEB" w:rsidRPr="00AF0CEB" w14:paraId="5EA90A1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70CA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0ADCC16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51F44D6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4496E9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02:48</w:t>
            </w:r>
          </w:p>
        </w:tc>
        <w:tc>
          <w:tcPr>
            <w:tcW w:w="2072" w:type="dxa"/>
            <w:hideMark/>
          </w:tcPr>
          <w:p w14:paraId="30243CF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7944C79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26A0ABB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4533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592A514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477D163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4CB0F4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22:49</w:t>
            </w:r>
          </w:p>
        </w:tc>
        <w:tc>
          <w:tcPr>
            <w:tcW w:w="2072" w:type="dxa"/>
            <w:hideMark/>
          </w:tcPr>
          <w:p w14:paraId="1D151C7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DF0B6C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259228F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8408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75006BF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2C3A8C0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D1A529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02:52</w:t>
            </w:r>
          </w:p>
        </w:tc>
        <w:tc>
          <w:tcPr>
            <w:tcW w:w="2072" w:type="dxa"/>
            <w:hideMark/>
          </w:tcPr>
          <w:p w14:paraId="55DF3C3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701660F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014EFC9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B3C2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427FF15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4159BD8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AC84BE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23:09</w:t>
            </w:r>
          </w:p>
        </w:tc>
        <w:tc>
          <w:tcPr>
            <w:tcW w:w="2072" w:type="dxa"/>
            <w:hideMark/>
          </w:tcPr>
          <w:p w14:paraId="61153D7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6E459A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4F76778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DA9F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2EAE328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6BD593D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B95E31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20:07</w:t>
            </w:r>
          </w:p>
        </w:tc>
        <w:tc>
          <w:tcPr>
            <w:tcW w:w="2072" w:type="dxa"/>
            <w:hideMark/>
          </w:tcPr>
          <w:p w14:paraId="4036D65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2C94C0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3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53507BDF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3EE0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735F4BA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29E6EA1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1AB0324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16:34</w:t>
            </w:r>
          </w:p>
        </w:tc>
        <w:tc>
          <w:tcPr>
            <w:tcW w:w="2072" w:type="dxa"/>
            <w:hideMark/>
          </w:tcPr>
          <w:p w14:paraId="74859C2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44C4F74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51AA775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D029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754A0A6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47D718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B7806F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04:39</w:t>
            </w:r>
          </w:p>
        </w:tc>
        <w:tc>
          <w:tcPr>
            <w:tcW w:w="2072" w:type="dxa"/>
            <w:hideMark/>
          </w:tcPr>
          <w:p w14:paraId="56AF951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28F81E2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434ADF5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234E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36A36C8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686B01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681E154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01:37</w:t>
            </w:r>
          </w:p>
        </w:tc>
        <w:tc>
          <w:tcPr>
            <w:tcW w:w="2072" w:type="dxa"/>
            <w:hideMark/>
          </w:tcPr>
          <w:p w14:paraId="65243EF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3A900CE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http://89.208.223.215:8080/browse/IN-2574</w:t>
              </w:r>
            </w:hyperlink>
          </w:p>
        </w:tc>
      </w:tr>
      <w:tr w:rsidR="00AF0CEB" w:rsidRPr="00AF0CEB" w14:paraId="6B6CE81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6F10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4A38C2D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7E97F8F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2736F86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20:04</w:t>
            </w:r>
          </w:p>
        </w:tc>
        <w:tc>
          <w:tcPr>
            <w:tcW w:w="2072" w:type="dxa"/>
            <w:hideMark/>
          </w:tcPr>
          <w:p w14:paraId="02E4EEE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3ACBE3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http://89.208.223.215:8080/browse/IN-2542</w:t>
              </w:r>
            </w:hyperlink>
          </w:p>
          <w:p w14:paraId="350A690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56B9F55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1C34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607D68B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4626F9D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04C74C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23:12</w:t>
            </w:r>
          </w:p>
        </w:tc>
        <w:tc>
          <w:tcPr>
            <w:tcW w:w="2072" w:type="dxa"/>
            <w:hideMark/>
          </w:tcPr>
          <w:p w14:paraId="7028691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9550BD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4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  <w:p w14:paraId="2EB451F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http://89.208.223.215:8080/browse/IN-2542</w:t>
              </w:r>
            </w:hyperlink>
          </w:p>
        </w:tc>
      </w:tr>
      <w:tr w:rsidR="00AF0CEB" w:rsidRPr="00AF0CEB" w14:paraId="7A457F3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58DF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6B24905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74C1BE8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47B837E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02:00</w:t>
            </w:r>
          </w:p>
        </w:tc>
        <w:tc>
          <w:tcPr>
            <w:tcW w:w="2072" w:type="dxa"/>
            <w:hideMark/>
          </w:tcPr>
          <w:p w14:paraId="0145B5E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6A5FDA4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http://89.208.223.215:8080/browse/IN-2576</w:t>
              </w:r>
            </w:hyperlink>
          </w:p>
        </w:tc>
      </w:tr>
      <w:tr w:rsidR="00AF0CEB" w:rsidRPr="00AF0CEB" w14:paraId="77D24FA6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ECA8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391CA3F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1ACBFFE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1F25C08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03:39</w:t>
            </w:r>
          </w:p>
        </w:tc>
        <w:tc>
          <w:tcPr>
            <w:tcW w:w="2072" w:type="dxa"/>
            <w:hideMark/>
          </w:tcPr>
          <w:p w14:paraId="0656B81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47E0BF5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http://89.208.223.215:8080/browse/IN-2542</w:t>
              </w:r>
            </w:hyperlink>
          </w:p>
          <w:p w14:paraId="141951E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http://89.208.223.215:8080/browse/IN-2579</w:t>
              </w:r>
            </w:hyperlink>
          </w:p>
          <w:p w14:paraId="2A68214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</w:tc>
      </w:tr>
      <w:tr w:rsidR="00AF0CEB" w:rsidRPr="00AF0CEB" w14:paraId="65B4DE5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69AD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61AF674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211AC11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1A6ECAE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03:53</w:t>
            </w:r>
          </w:p>
        </w:tc>
        <w:tc>
          <w:tcPr>
            <w:tcW w:w="2072" w:type="dxa"/>
            <w:hideMark/>
          </w:tcPr>
          <w:p w14:paraId="276ACC3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4728708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http://89.208.223.215:8080/browse/IN-2549</w:t>
              </w:r>
            </w:hyperlink>
          </w:p>
          <w:p w14:paraId="7572E1F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5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http://89.208.223.215:8080/browse/IN-2542</w:t>
              </w:r>
            </w:hyperlink>
          </w:p>
          <w:p w14:paraId="535457B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380BEAC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3976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8947A1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731DF57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5F5DC56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23:15</w:t>
            </w:r>
          </w:p>
        </w:tc>
        <w:tc>
          <w:tcPr>
            <w:tcW w:w="2072" w:type="dxa"/>
            <w:hideMark/>
          </w:tcPr>
          <w:p w14:paraId="2B6A895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3123735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http://89.208.223.215:8080/browse/IN-2525</w:t>
              </w:r>
            </w:hyperlink>
          </w:p>
        </w:tc>
      </w:tr>
      <w:tr w:rsidR="00AF0CEB" w:rsidRPr="00AF0CEB" w14:paraId="4FF17589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AB3E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3314761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IE</w:t>
            </w:r>
          </w:p>
        </w:tc>
        <w:tc>
          <w:tcPr>
            <w:tcW w:w="1310" w:type="dxa"/>
            <w:hideMark/>
          </w:tcPr>
          <w:p w14:paraId="3302392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775751E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02:30</w:t>
            </w:r>
          </w:p>
        </w:tc>
        <w:tc>
          <w:tcPr>
            <w:tcW w:w="2072" w:type="dxa"/>
            <w:hideMark/>
          </w:tcPr>
          <w:p w14:paraId="6BECEDD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7B6E424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http://89.208.223.215:8080/browse/IN-2578</w:t>
              </w:r>
            </w:hyperlink>
          </w:p>
        </w:tc>
      </w:tr>
      <w:tr w:rsidR="00AF0CEB" w:rsidRPr="00AF0CEB" w14:paraId="024980BF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6D73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3BEB600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4FCEC62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A93A99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16:53</w:t>
            </w:r>
          </w:p>
        </w:tc>
        <w:tc>
          <w:tcPr>
            <w:tcW w:w="2072" w:type="dxa"/>
            <w:hideMark/>
          </w:tcPr>
          <w:p w14:paraId="1DDD07C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437F360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6DA92B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CC1B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27FFF79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21C9A37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F8FBBC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02:46</w:t>
            </w:r>
          </w:p>
        </w:tc>
        <w:tc>
          <w:tcPr>
            <w:tcW w:w="2072" w:type="dxa"/>
            <w:hideMark/>
          </w:tcPr>
          <w:p w14:paraId="5823B50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6CE5CC4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3BA60E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C397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0376990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77D862F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35AD43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03:47</w:t>
            </w:r>
          </w:p>
        </w:tc>
        <w:tc>
          <w:tcPr>
            <w:tcW w:w="2072" w:type="dxa"/>
            <w:hideMark/>
          </w:tcPr>
          <w:p w14:paraId="0E8BF3F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2A1ADDC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D531DF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52AD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2CE8F2D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7FB8E43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3171BF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22:21</w:t>
            </w:r>
          </w:p>
        </w:tc>
        <w:tc>
          <w:tcPr>
            <w:tcW w:w="2072" w:type="dxa"/>
            <w:hideMark/>
          </w:tcPr>
          <w:p w14:paraId="5898CFC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968320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ECD953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253A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6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1C3FA78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510A9D9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F4B8E0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22:21</w:t>
            </w:r>
          </w:p>
        </w:tc>
        <w:tc>
          <w:tcPr>
            <w:tcW w:w="2072" w:type="dxa"/>
            <w:hideMark/>
          </w:tcPr>
          <w:p w14:paraId="30939D6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2A0A0E2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90639C8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1DE1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67119E9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29FD4A2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513022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22:25</w:t>
            </w:r>
          </w:p>
        </w:tc>
        <w:tc>
          <w:tcPr>
            <w:tcW w:w="2072" w:type="dxa"/>
            <w:hideMark/>
          </w:tcPr>
          <w:p w14:paraId="7546644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288247B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D7980FA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3829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29170D3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7462CFC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DC99BC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02:48</w:t>
            </w:r>
          </w:p>
        </w:tc>
        <w:tc>
          <w:tcPr>
            <w:tcW w:w="2072" w:type="dxa"/>
            <w:hideMark/>
          </w:tcPr>
          <w:p w14:paraId="0A69C14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1628FCD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E08ACE8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5D6B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6D1B8A9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54A0A7C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3251974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17:34</w:t>
            </w:r>
          </w:p>
        </w:tc>
        <w:tc>
          <w:tcPr>
            <w:tcW w:w="2072" w:type="dxa"/>
            <w:hideMark/>
          </w:tcPr>
          <w:p w14:paraId="7F25165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4CD622F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http://89.208.223.215:8080/browse/IN-2585</w:t>
              </w:r>
            </w:hyperlink>
          </w:p>
        </w:tc>
      </w:tr>
      <w:tr w:rsidR="00AF0CEB" w:rsidRPr="00AF0CEB" w14:paraId="1EA697F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E233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0DF8B94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19E8FEF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A8ADEB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02:12</w:t>
            </w:r>
          </w:p>
        </w:tc>
        <w:tc>
          <w:tcPr>
            <w:tcW w:w="2072" w:type="dxa"/>
            <w:hideMark/>
          </w:tcPr>
          <w:p w14:paraId="5C8FE6A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1790876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EC9F90F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09EA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1672F77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538C235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234804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22:27</w:t>
            </w:r>
          </w:p>
        </w:tc>
        <w:tc>
          <w:tcPr>
            <w:tcW w:w="2072" w:type="dxa"/>
            <w:hideMark/>
          </w:tcPr>
          <w:p w14:paraId="732AA63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46379E8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2B900B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4A7F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018D723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2A62C77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A8B489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03:48</w:t>
            </w:r>
          </w:p>
        </w:tc>
        <w:tc>
          <w:tcPr>
            <w:tcW w:w="2072" w:type="dxa"/>
            <w:hideMark/>
          </w:tcPr>
          <w:p w14:paraId="3C6CDA2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36FAE89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706924C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CE72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6D1CEDB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09D7FC1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DEFC9C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16:48</w:t>
            </w:r>
          </w:p>
        </w:tc>
        <w:tc>
          <w:tcPr>
            <w:tcW w:w="2072" w:type="dxa"/>
            <w:hideMark/>
          </w:tcPr>
          <w:p w14:paraId="331C26E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5A0CC5A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52A594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73B2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06156DA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7F1CB71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BA9179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19:08</w:t>
            </w:r>
          </w:p>
        </w:tc>
        <w:tc>
          <w:tcPr>
            <w:tcW w:w="2072" w:type="dxa"/>
            <w:hideMark/>
          </w:tcPr>
          <w:p w14:paraId="70FAF01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65D8B1D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069DA38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07F3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7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020C58B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2EB3224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9366BB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03:53</w:t>
            </w:r>
          </w:p>
        </w:tc>
        <w:tc>
          <w:tcPr>
            <w:tcW w:w="2072" w:type="dxa"/>
            <w:hideMark/>
          </w:tcPr>
          <w:p w14:paraId="27D004C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72534AC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C785665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542E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31455AD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4CBB8D3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224D13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18:35</w:t>
            </w:r>
          </w:p>
        </w:tc>
        <w:tc>
          <w:tcPr>
            <w:tcW w:w="2072" w:type="dxa"/>
            <w:hideMark/>
          </w:tcPr>
          <w:p w14:paraId="697B163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20F9FF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45C4DE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712B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1B6E9B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113245B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0A944B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02:49</w:t>
            </w:r>
          </w:p>
        </w:tc>
        <w:tc>
          <w:tcPr>
            <w:tcW w:w="2072" w:type="dxa"/>
            <w:hideMark/>
          </w:tcPr>
          <w:p w14:paraId="08BED68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1C39116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D7AB6E3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5F32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6EED331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1CCF091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D9CE00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02:25</w:t>
            </w:r>
          </w:p>
        </w:tc>
        <w:tc>
          <w:tcPr>
            <w:tcW w:w="2072" w:type="dxa"/>
            <w:hideMark/>
          </w:tcPr>
          <w:p w14:paraId="164AF4C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549D9C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A5F10F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6FEB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182609D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0655789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8011F9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02:51</w:t>
            </w:r>
          </w:p>
        </w:tc>
        <w:tc>
          <w:tcPr>
            <w:tcW w:w="2072" w:type="dxa"/>
            <w:hideMark/>
          </w:tcPr>
          <w:p w14:paraId="7E26982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29A92E3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71818B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A4F1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6858CEC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3202066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12BB9FC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19:03</w:t>
            </w:r>
          </w:p>
        </w:tc>
        <w:tc>
          <w:tcPr>
            <w:tcW w:w="2072" w:type="dxa"/>
            <w:hideMark/>
          </w:tcPr>
          <w:p w14:paraId="42ECE49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50A4C2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6C45655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9B05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116F2E3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714B917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B18BBF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19:09</w:t>
            </w:r>
          </w:p>
        </w:tc>
        <w:tc>
          <w:tcPr>
            <w:tcW w:w="2072" w:type="dxa"/>
            <w:hideMark/>
          </w:tcPr>
          <w:p w14:paraId="7EF04AB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6370750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A88112B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D29A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5444838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Opera</w:t>
            </w:r>
            <w:proofErr w:type="spellEnd"/>
          </w:p>
        </w:tc>
        <w:tc>
          <w:tcPr>
            <w:tcW w:w="1310" w:type="dxa"/>
            <w:hideMark/>
          </w:tcPr>
          <w:p w14:paraId="637695E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76294A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02:41</w:t>
            </w:r>
          </w:p>
        </w:tc>
        <w:tc>
          <w:tcPr>
            <w:tcW w:w="2072" w:type="dxa"/>
            <w:hideMark/>
          </w:tcPr>
          <w:p w14:paraId="7BEE295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7AB55B9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C981ADF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7599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4204CDD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4D58D4B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3E5721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14:54</w:t>
            </w:r>
          </w:p>
        </w:tc>
        <w:tc>
          <w:tcPr>
            <w:tcW w:w="2072" w:type="dxa"/>
            <w:hideMark/>
          </w:tcPr>
          <w:p w14:paraId="745758C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5F6153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7B2A49E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BB29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3D0EC23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A3E7C4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A32424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14:55</w:t>
            </w:r>
          </w:p>
        </w:tc>
        <w:tc>
          <w:tcPr>
            <w:tcW w:w="2072" w:type="dxa"/>
            <w:hideMark/>
          </w:tcPr>
          <w:p w14:paraId="052658B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B264F0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71B52E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242E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23AC606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26FBC8E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458270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14:57</w:t>
            </w:r>
          </w:p>
        </w:tc>
        <w:tc>
          <w:tcPr>
            <w:tcW w:w="2072" w:type="dxa"/>
            <w:hideMark/>
          </w:tcPr>
          <w:p w14:paraId="64DF20B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EF639F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78844A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890B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8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20E538D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14C260F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00E4A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14:01</w:t>
            </w:r>
          </w:p>
        </w:tc>
        <w:tc>
          <w:tcPr>
            <w:tcW w:w="2072" w:type="dxa"/>
            <w:hideMark/>
          </w:tcPr>
          <w:p w14:paraId="3F3DC30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3F6EC4F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0A81506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D8DB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3FF3367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07C826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3A2FB0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14:59</w:t>
            </w:r>
          </w:p>
        </w:tc>
        <w:tc>
          <w:tcPr>
            <w:tcW w:w="2072" w:type="dxa"/>
            <w:hideMark/>
          </w:tcPr>
          <w:p w14:paraId="4E8577D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7153386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45012C2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4AD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5CB2F4C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5864FB5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50A0C6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15:01</w:t>
            </w:r>
          </w:p>
        </w:tc>
        <w:tc>
          <w:tcPr>
            <w:tcW w:w="2072" w:type="dxa"/>
            <w:hideMark/>
          </w:tcPr>
          <w:p w14:paraId="5D8B555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555B6B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43BA503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C426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18BBCCB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7A9993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068B6A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15:11</w:t>
            </w:r>
          </w:p>
        </w:tc>
        <w:tc>
          <w:tcPr>
            <w:tcW w:w="2072" w:type="dxa"/>
            <w:hideMark/>
          </w:tcPr>
          <w:p w14:paraId="0C347B3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466BBB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D966C42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6158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58E54AD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6F74EFB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41E63D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14:27</w:t>
            </w:r>
          </w:p>
        </w:tc>
        <w:tc>
          <w:tcPr>
            <w:tcW w:w="2072" w:type="dxa"/>
            <w:hideMark/>
          </w:tcPr>
          <w:p w14:paraId="4CE8962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1D543C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http://89.208.223.215:8080/browse/IN-2440</w:t>
              </w:r>
            </w:hyperlink>
          </w:p>
        </w:tc>
      </w:tr>
      <w:tr w:rsidR="00AF0CEB" w:rsidRPr="00AF0CEB" w14:paraId="70AB7416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3EB9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4D31712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CCF67B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BCBDE2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15:44</w:t>
            </w:r>
          </w:p>
        </w:tc>
        <w:tc>
          <w:tcPr>
            <w:tcW w:w="2072" w:type="dxa"/>
            <w:hideMark/>
          </w:tcPr>
          <w:p w14:paraId="1716815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56DCF0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http://89.208.223.215:8080/browse/IN-2581</w:t>
              </w:r>
            </w:hyperlink>
          </w:p>
        </w:tc>
      </w:tr>
      <w:tr w:rsidR="00AF0CEB" w:rsidRPr="00AF0CEB" w14:paraId="4FBC8BA6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1739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730B5A0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15892B4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Заблокирован</w:t>
            </w:r>
          </w:p>
        </w:tc>
        <w:tc>
          <w:tcPr>
            <w:tcW w:w="0" w:type="auto"/>
            <w:hideMark/>
          </w:tcPr>
          <w:p w14:paraId="4A4E75A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15:53</w:t>
            </w:r>
          </w:p>
        </w:tc>
        <w:tc>
          <w:tcPr>
            <w:tcW w:w="2072" w:type="dxa"/>
            <w:hideMark/>
          </w:tcPr>
          <w:p w14:paraId="3F042AE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DEE082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http://89.208.223.215:8080/browse/IN-2581</w:t>
              </w:r>
            </w:hyperlink>
          </w:p>
        </w:tc>
      </w:tr>
      <w:tr w:rsidR="00AF0CEB" w:rsidRPr="00AF0CEB" w14:paraId="3453DA94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4F5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175DEBD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092D2B9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Заблокирован</w:t>
            </w:r>
          </w:p>
        </w:tc>
        <w:tc>
          <w:tcPr>
            <w:tcW w:w="0" w:type="auto"/>
            <w:hideMark/>
          </w:tcPr>
          <w:p w14:paraId="24ECFD5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15:52</w:t>
            </w:r>
          </w:p>
        </w:tc>
        <w:tc>
          <w:tcPr>
            <w:tcW w:w="2072" w:type="dxa"/>
            <w:hideMark/>
          </w:tcPr>
          <w:p w14:paraId="32BFDE2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5B9649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19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http://89.208.223.215:8080/browse/IN-2581</w:t>
              </w:r>
            </w:hyperlink>
          </w:p>
        </w:tc>
      </w:tr>
      <w:tr w:rsidR="00AF0CEB" w:rsidRPr="00AF0CEB" w14:paraId="662F5889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539A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4DB2A0D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58D1A07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D05C3D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15:58</w:t>
            </w:r>
          </w:p>
        </w:tc>
        <w:tc>
          <w:tcPr>
            <w:tcW w:w="2072" w:type="dxa"/>
            <w:hideMark/>
          </w:tcPr>
          <w:p w14:paraId="61368A9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470606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02D284D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4690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441EACB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67D449D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5621656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15:41</w:t>
            </w:r>
          </w:p>
        </w:tc>
        <w:tc>
          <w:tcPr>
            <w:tcW w:w="2072" w:type="dxa"/>
            <w:hideMark/>
          </w:tcPr>
          <w:p w14:paraId="5A3C891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F63512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http://89.208.223.215:8080/browse/IN-2581</w:t>
              </w:r>
            </w:hyperlink>
          </w:p>
        </w:tc>
      </w:tr>
      <w:tr w:rsidR="00AF0CEB" w:rsidRPr="00AF0CEB" w14:paraId="716E9FE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FD15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5FBFA9E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56E54E2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35F4A64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16:13</w:t>
            </w:r>
          </w:p>
        </w:tc>
        <w:tc>
          <w:tcPr>
            <w:tcW w:w="2072" w:type="dxa"/>
            <w:hideMark/>
          </w:tcPr>
          <w:p w14:paraId="059AF54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4BFE98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089098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871A6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452CD15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6367968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8067B0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16:40</w:t>
            </w:r>
          </w:p>
        </w:tc>
        <w:tc>
          <w:tcPr>
            <w:tcW w:w="2072" w:type="dxa"/>
            <w:hideMark/>
          </w:tcPr>
          <w:p w14:paraId="4BABA2E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295311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240CAD2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F9FD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37E4CBF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5F725AB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10E669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16:18</w:t>
            </w:r>
          </w:p>
        </w:tc>
        <w:tc>
          <w:tcPr>
            <w:tcW w:w="2072" w:type="dxa"/>
            <w:hideMark/>
          </w:tcPr>
          <w:p w14:paraId="60824F0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21D89E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A3CCD96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BAF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1F5DD2E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6D70742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E24072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16:22</w:t>
            </w:r>
          </w:p>
        </w:tc>
        <w:tc>
          <w:tcPr>
            <w:tcW w:w="2072" w:type="dxa"/>
            <w:hideMark/>
          </w:tcPr>
          <w:p w14:paraId="1732619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2D7C21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EE389AA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AAF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3055B9E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63CA223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C90955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16:29</w:t>
            </w:r>
          </w:p>
        </w:tc>
        <w:tc>
          <w:tcPr>
            <w:tcW w:w="2072" w:type="dxa"/>
            <w:hideMark/>
          </w:tcPr>
          <w:p w14:paraId="31BEFFC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0766695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9A81A17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529E7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7EC5798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8D41E8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CA5512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17:02</w:t>
            </w:r>
          </w:p>
        </w:tc>
        <w:tc>
          <w:tcPr>
            <w:tcW w:w="2072" w:type="dxa"/>
            <w:hideMark/>
          </w:tcPr>
          <w:p w14:paraId="6D27331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13DFBED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AC40A8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DA6B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6DF29E5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0FB0545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AA0F31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16:35</w:t>
            </w:r>
          </w:p>
        </w:tc>
        <w:tc>
          <w:tcPr>
            <w:tcW w:w="2072" w:type="dxa"/>
            <w:hideMark/>
          </w:tcPr>
          <w:p w14:paraId="0B9B610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2E5F3B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2EBAD8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49C5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0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207F3B8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4C1C910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7EF4763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16:42</w:t>
            </w:r>
          </w:p>
        </w:tc>
        <w:tc>
          <w:tcPr>
            <w:tcW w:w="2072" w:type="dxa"/>
            <w:hideMark/>
          </w:tcPr>
          <w:p w14:paraId="0368BA9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3CAB76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650D173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C370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1089046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737AC7F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8566C2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17:05</w:t>
            </w:r>
          </w:p>
        </w:tc>
        <w:tc>
          <w:tcPr>
            <w:tcW w:w="2072" w:type="dxa"/>
            <w:hideMark/>
          </w:tcPr>
          <w:p w14:paraId="3680062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68782AC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05A976B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152E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5F17512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1C90ECB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7ED6982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16:31</w:t>
            </w:r>
          </w:p>
        </w:tc>
        <w:tc>
          <w:tcPr>
            <w:tcW w:w="2072" w:type="dxa"/>
            <w:hideMark/>
          </w:tcPr>
          <w:p w14:paraId="0998D2D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46DC2EB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http://89.208.223.215:8080/browse/IN-1771</w:t>
              </w:r>
            </w:hyperlink>
          </w:p>
          <w:p w14:paraId="07F9AC7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http://89.208.223.215:8080/browse/IN-2522</w:t>
              </w:r>
            </w:hyperlink>
          </w:p>
        </w:tc>
      </w:tr>
      <w:tr w:rsidR="00AF0CEB" w:rsidRPr="00AF0CEB" w14:paraId="70CBDA0E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FA83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1360" w:type="dxa"/>
            <w:hideMark/>
          </w:tcPr>
          <w:p w14:paraId="1C94C5E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hideMark/>
          </w:tcPr>
          <w:p w14:paraId="1279283B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4D0915D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25.01.2021 в 18:59</w:t>
            </w:r>
          </w:p>
        </w:tc>
        <w:tc>
          <w:tcPr>
            <w:tcW w:w="2072" w:type="dxa"/>
            <w:hideMark/>
          </w:tcPr>
          <w:p w14:paraId="7097614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7A7B8C8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http://89.208.223.215:8080/browse/IN-1771</w:t>
              </w:r>
            </w:hyperlink>
          </w:p>
        </w:tc>
      </w:tr>
      <w:tr w:rsidR="00AF0CEB" w:rsidRPr="00AF0CEB" w14:paraId="17F4C9B5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94D6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639AA40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Safari</w:t>
            </w:r>
            <w:proofErr w:type="spellEnd"/>
          </w:p>
        </w:tc>
        <w:tc>
          <w:tcPr>
            <w:tcW w:w="1310" w:type="dxa"/>
            <w:hideMark/>
          </w:tcPr>
          <w:p w14:paraId="3E92C0C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EFAB39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16:31</w:t>
            </w:r>
          </w:p>
        </w:tc>
        <w:tc>
          <w:tcPr>
            <w:tcW w:w="2072" w:type="dxa"/>
            <w:hideMark/>
          </w:tcPr>
          <w:p w14:paraId="12C96AA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540D294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5D879AA4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ADA7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Ввод в строку поиска по локальным группам символов не содержащихся в названии группы</w:t>
              </w:r>
            </w:hyperlink>
          </w:p>
        </w:tc>
        <w:tc>
          <w:tcPr>
            <w:tcW w:w="1360" w:type="dxa"/>
            <w:hideMark/>
          </w:tcPr>
          <w:p w14:paraId="60CC5D3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1B214AE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6743F2D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22:29</w:t>
            </w:r>
          </w:p>
        </w:tc>
        <w:tc>
          <w:tcPr>
            <w:tcW w:w="2072" w:type="dxa"/>
            <w:hideMark/>
          </w:tcPr>
          <w:p w14:paraId="34C7D0F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0A74ED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3CEA14F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46304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Строку поиска локальных групп можно очистить</w:t>
              </w:r>
            </w:hyperlink>
          </w:p>
        </w:tc>
        <w:tc>
          <w:tcPr>
            <w:tcW w:w="1360" w:type="dxa"/>
            <w:hideMark/>
          </w:tcPr>
          <w:p w14:paraId="7897575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60FE51A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78EBA8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19:11</w:t>
            </w:r>
          </w:p>
        </w:tc>
        <w:tc>
          <w:tcPr>
            <w:tcW w:w="2072" w:type="dxa"/>
            <w:hideMark/>
          </w:tcPr>
          <w:p w14:paraId="599583A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57E7D47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75101E7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F49D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Создать конфигурацию</w:t>
              </w:r>
            </w:hyperlink>
          </w:p>
        </w:tc>
        <w:tc>
          <w:tcPr>
            <w:tcW w:w="1360" w:type="dxa"/>
            <w:hideMark/>
          </w:tcPr>
          <w:p w14:paraId="3A9167F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774F6AC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CBFC5D5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03:54</w:t>
            </w:r>
          </w:p>
        </w:tc>
        <w:tc>
          <w:tcPr>
            <w:tcW w:w="2072" w:type="dxa"/>
            <w:hideMark/>
          </w:tcPr>
          <w:p w14:paraId="2415541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6148F7A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21850B5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2E505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1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Отображение фильтра "Актуальные - Архивные" во вкладке "Конфигурации"</w:t>
              </w:r>
            </w:hyperlink>
          </w:p>
        </w:tc>
        <w:tc>
          <w:tcPr>
            <w:tcW w:w="1360" w:type="dxa"/>
            <w:hideMark/>
          </w:tcPr>
          <w:p w14:paraId="14D8AC1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574E957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CC8EF6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23.01.2021 в 23:59</w:t>
            </w:r>
          </w:p>
        </w:tc>
        <w:tc>
          <w:tcPr>
            <w:tcW w:w="2072" w:type="dxa"/>
            <w:hideMark/>
          </w:tcPr>
          <w:p w14:paraId="43949E2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37841B4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F95E091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D13A2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архивировать конфигурации</w:t>
              </w:r>
            </w:hyperlink>
          </w:p>
        </w:tc>
        <w:tc>
          <w:tcPr>
            <w:tcW w:w="1360" w:type="dxa"/>
            <w:hideMark/>
          </w:tcPr>
          <w:p w14:paraId="11470C9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6DB9BA9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93726BE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22:31</w:t>
            </w:r>
          </w:p>
        </w:tc>
        <w:tc>
          <w:tcPr>
            <w:tcW w:w="2072" w:type="dxa"/>
            <w:hideMark/>
          </w:tcPr>
          <w:p w14:paraId="23D6076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64E63BE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C1BA75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502F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Редактирование архивированных конфигураций недоступно</w:t>
              </w:r>
            </w:hyperlink>
          </w:p>
        </w:tc>
        <w:tc>
          <w:tcPr>
            <w:tcW w:w="1360" w:type="dxa"/>
            <w:hideMark/>
          </w:tcPr>
          <w:p w14:paraId="7DE004A9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161FD16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DB1997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03:57</w:t>
            </w:r>
          </w:p>
        </w:tc>
        <w:tc>
          <w:tcPr>
            <w:tcW w:w="2072" w:type="dxa"/>
            <w:hideMark/>
          </w:tcPr>
          <w:p w14:paraId="0159286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547087E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2FA5DAC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0109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Восстановление архивированных конфигураций </w:t>
              </w:r>
            </w:hyperlink>
          </w:p>
        </w:tc>
        <w:tc>
          <w:tcPr>
            <w:tcW w:w="1360" w:type="dxa"/>
            <w:hideMark/>
          </w:tcPr>
          <w:p w14:paraId="53B97C7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0DE80A7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9E6440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03:58</w:t>
            </w:r>
          </w:p>
        </w:tc>
        <w:tc>
          <w:tcPr>
            <w:tcW w:w="2072" w:type="dxa"/>
            <w:hideMark/>
          </w:tcPr>
          <w:p w14:paraId="31CCC7B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1816850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A2A3217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85A3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Фильтрации результатов тестовых запусков с неактивными статусами </w:t>
              </w:r>
            </w:hyperlink>
          </w:p>
        </w:tc>
        <w:tc>
          <w:tcPr>
            <w:tcW w:w="1360" w:type="dxa"/>
            <w:hideMark/>
          </w:tcPr>
          <w:p w14:paraId="71D8C0F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236EF821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331D95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04:00</w:t>
            </w:r>
          </w:p>
        </w:tc>
        <w:tc>
          <w:tcPr>
            <w:tcW w:w="2072" w:type="dxa"/>
            <w:hideMark/>
          </w:tcPr>
          <w:p w14:paraId="5A6B9FCB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6DDE09C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870DABE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0A70C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Скроллинг истории запусков при размере данных, превышающих страницу</w:t>
              </w:r>
            </w:hyperlink>
          </w:p>
        </w:tc>
        <w:tc>
          <w:tcPr>
            <w:tcW w:w="1360" w:type="dxa"/>
            <w:hideMark/>
          </w:tcPr>
          <w:p w14:paraId="42A5599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5C6AD4B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096F48AD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22:32</w:t>
            </w:r>
          </w:p>
        </w:tc>
        <w:tc>
          <w:tcPr>
            <w:tcW w:w="2072" w:type="dxa"/>
            <w:hideMark/>
          </w:tcPr>
          <w:p w14:paraId="0D43C04F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7B3557A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3890C6EC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477AD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Открытие страницы запуска кликом по всплывающему окну на диаграмме</w:t>
              </w:r>
            </w:hyperlink>
          </w:p>
        </w:tc>
        <w:tc>
          <w:tcPr>
            <w:tcW w:w="1360" w:type="dxa"/>
            <w:hideMark/>
          </w:tcPr>
          <w:p w14:paraId="70EFFAB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41723AA3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Пропущен</w:t>
            </w:r>
          </w:p>
        </w:tc>
        <w:tc>
          <w:tcPr>
            <w:tcW w:w="0" w:type="auto"/>
            <w:hideMark/>
          </w:tcPr>
          <w:p w14:paraId="5640584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17:42</w:t>
            </w:r>
          </w:p>
        </w:tc>
        <w:tc>
          <w:tcPr>
            <w:tcW w:w="2072" w:type="dxa"/>
            <w:hideMark/>
          </w:tcPr>
          <w:p w14:paraId="7D88810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78CBABF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http://89.208.223.215:8080/browse/IN-2587</w:t>
              </w:r>
            </w:hyperlink>
          </w:p>
        </w:tc>
      </w:tr>
      <w:tr w:rsidR="00AF0CEB" w:rsidRPr="00AF0CEB" w14:paraId="72030EBE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C1B63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 xml:space="preserve">Соответствие тестовых запусков диаграмме </w:t>
              </w:r>
            </w:hyperlink>
          </w:p>
        </w:tc>
        <w:tc>
          <w:tcPr>
            <w:tcW w:w="1360" w:type="dxa"/>
            <w:hideMark/>
          </w:tcPr>
          <w:p w14:paraId="28235BA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6F80532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290333E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04:00</w:t>
            </w:r>
          </w:p>
        </w:tc>
        <w:tc>
          <w:tcPr>
            <w:tcW w:w="2072" w:type="dxa"/>
            <w:hideMark/>
          </w:tcPr>
          <w:p w14:paraId="7AEAB68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196926D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15D7860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981A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8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Наличие таймера в тест-кейсах</w:t>
              </w:r>
            </w:hyperlink>
          </w:p>
        </w:tc>
        <w:tc>
          <w:tcPr>
            <w:tcW w:w="1360" w:type="dxa"/>
            <w:hideMark/>
          </w:tcPr>
          <w:p w14:paraId="56D02D4D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0B66B50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E3B56A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17:44</w:t>
            </w:r>
          </w:p>
        </w:tc>
        <w:tc>
          <w:tcPr>
            <w:tcW w:w="2072" w:type="dxa"/>
            <w:hideMark/>
          </w:tcPr>
          <w:p w14:paraId="4579578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Irina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Pushkareva</w:t>
            </w:r>
            <w:proofErr w:type="spellEnd"/>
          </w:p>
        </w:tc>
        <w:tc>
          <w:tcPr>
            <w:tcW w:w="3822" w:type="dxa"/>
            <w:hideMark/>
          </w:tcPr>
          <w:p w14:paraId="5B20D6A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0874A16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CBD31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29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При запуске таймера начинается отсчет времени</w:t>
              </w:r>
            </w:hyperlink>
          </w:p>
        </w:tc>
        <w:tc>
          <w:tcPr>
            <w:tcW w:w="1360" w:type="dxa"/>
            <w:hideMark/>
          </w:tcPr>
          <w:p w14:paraId="1D32B8B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3DE471D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FEFEB2A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00:05</w:t>
            </w:r>
          </w:p>
        </w:tc>
        <w:tc>
          <w:tcPr>
            <w:tcW w:w="2072" w:type="dxa"/>
            <w:hideMark/>
          </w:tcPr>
          <w:p w14:paraId="321DB4F4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38B3B08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6802C6E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2062F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0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Запуск таймера в автоматическом режиме, при открытии тест-кейса</w:t>
              </w:r>
            </w:hyperlink>
          </w:p>
        </w:tc>
        <w:tc>
          <w:tcPr>
            <w:tcW w:w="1360" w:type="dxa"/>
            <w:hideMark/>
          </w:tcPr>
          <w:p w14:paraId="37240AE6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7CC2DA84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A45E64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03:15</w:t>
            </w:r>
          </w:p>
        </w:tc>
        <w:tc>
          <w:tcPr>
            <w:tcW w:w="2072" w:type="dxa"/>
            <w:hideMark/>
          </w:tcPr>
          <w:p w14:paraId="46A0E4A0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256FA0F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231B53A5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550FA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1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 карточке WI отображается среднее фактическое время прохождения тест-кейса</w:t>
              </w:r>
            </w:hyperlink>
          </w:p>
        </w:tc>
        <w:tc>
          <w:tcPr>
            <w:tcW w:w="1360" w:type="dxa"/>
            <w:hideMark/>
          </w:tcPr>
          <w:p w14:paraId="1E70589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57029308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18CF8A6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16:13</w:t>
            </w:r>
          </w:p>
        </w:tc>
        <w:tc>
          <w:tcPr>
            <w:tcW w:w="2072" w:type="dxa"/>
            <w:hideMark/>
          </w:tcPr>
          <w:p w14:paraId="6CFC510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Tatyana Kolesnikova</w:t>
            </w:r>
          </w:p>
        </w:tc>
        <w:tc>
          <w:tcPr>
            <w:tcW w:w="3822" w:type="dxa"/>
            <w:hideMark/>
          </w:tcPr>
          <w:p w14:paraId="26BC5BD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40A87DC5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497F0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2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3025B87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322284B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14B7338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00:01</w:t>
            </w:r>
          </w:p>
        </w:tc>
        <w:tc>
          <w:tcPr>
            <w:tcW w:w="2072" w:type="dxa"/>
            <w:hideMark/>
          </w:tcPr>
          <w:p w14:paraId="7690116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Nadezhda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Kasyanenko</w:t>
            </w:r>
            <w:proofErr w:type="spellEnd"/>
          </w:p>
        </w:tc>
        <w:tc>
          <w:tcPr>
            <w:tcW w:w="3822" w:type="dxa"/>
            <w:hideMark/>
          </w:tcPr>
          <w:p w14:paraId="0FF838D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7CF8E6EE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DD239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3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Добавленные элементы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30A69E83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031BDE36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5F287031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03:19</w:t>
            </w:r>
          </w:p>
        </w:tc>
        <w:tc>
          <w:tcPr>
            <w:tcW w:w="2072" w:type="dxa"/>
            <w:hideMark/>
          </w:tcPr>
          <w:p w14:paraId="2D64F8F2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Andrej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YAroshenko</w:t>
            </w:r>
            <w:proofErr w:type="spellEnd"/>
          </w:p>
        </w:tc>
        <w:tc>
          <w:tcPr>
            <w:tcW w:w="3822" w:type="dxa"/>
            <w:hideMark/>
          </w:tcPr>
          <w:p w14:paraId="15AF3109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0E403ABA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02F4B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4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Изменения в форматировании не отображены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2EE353BF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621097D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Провален</w:t>
            </w:r>
          </w:p>
        </w:tc>
        <w:tc>
          <w:tcPr>
            <w:tcW w:w="0" w:type="auto"/>
            <w:hideMark/>
          </w:tcPr>
          <w:p w14:paraId="319DB13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22.01.2021 в 00:31</w:t>
            </w:r>
          </w:p>
        </w:tc>
        <w:tc>
          <w:tcPr>
            <w:tcW w:w="2072" w:type="dxa"/>
            <w:hideMark/>
          </w:tcPr>
          <w:p w14:paraId="09A4D8AA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Elena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Emonova</w:t>
            </w:r>
            <w:proofErr w:type="spellEnd"/>
          </w:p>
        </w:tc>
        <w:tc>
          <w:tcPr>
            <w:tcW w:w="3822" w:type="dxa"/>
            <w:hideMark/>
          </w:tcPr>
          <w:p w14:paraId="14189607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5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http://89.208.223.215:8080/browse/IN-1774</w:t>
              </w:r>
            </w:hyperlink>
          </w:p>
        </w:tc>
      </w:tr>
      <w:tr w:rsidR="00AF0CEB" w:rsidRPr="00AF0CEB" w14:paraId="41271633" w14:textId="77777777" w:rsidTr="00D312F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99D2E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6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Удаленные шаги WI не выделены в журнале изменений WI</w:t>
              </w:r>
            </w:hyperlink>
          </w:p>
        </w:tc>
        <w:tc>
          <w:tcPr>
            <w:tcW w:w="1360" w:type="dxa"/>
            <w:hideMark/>
          </w:tcPr>
          <w:p w14:paraId="5EAFBC9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16E390C7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3335EF8C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21.01.2021 в 19:12</w:t>
            </w:r>
          </w:p>
        </w:tc>
        <w:tc>
          <w:tcPr>
            <w:tcW w:w="2072" w:type="dxa"/>
            <w:hideMark/>
          </w:tcPr>
          <w:p w14:paraId="37338BC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Maksim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Nemesh</w:t>
            </w:r>
            <w:proofErr w:type="spellEnd"/>
          </w:p>
        </w:tc>
        <w:tc>
          <w:tcPr>
            <w:tcW w:w="3822" w:type="dxa"/>
            <w:hideMark/>
          </w:tcPr>
          <w:p w14:paraId="4F851FF0" w14:textId="77777777" w:rsidR="00AF0CEB" w:rsidRPr="00AF0CEB" w:rsidRDefault="00AF0CEB" w:rsidP="00AF0CEB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AF0CEB" w:rsidRPr="00AF0CEB" w14:paraId="649C71B2" w14:textId="77777777" w:rsidTr="00D312F9">
        <w:trPr>
          <w:gridAfter w:val="1"/>
          <w:wAfter w:w="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B7E78" w14:textId="77777777" w:rsidR="00AF0CEB" w:rsidRPr="00AF0CEB" w:rsidRDefault="00AF0CEB" w:rsidP="00AF0CEB">
            <w:pPr>
              <w:spacing w:before="0" w:after="0" w:line="240" w:lineRule="auto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  <w:hyperlink r:id="rId237" w:tgtFrame="_blank" w:history="1">
              <w:r w:rsidRPr="00AF0CEB">
                <w:rPr>
                  <w:rStyle w:val="a5"/>
                  <w:rFonts w:asciiTheme="minorHAnsi" w:eastAsia="Times New Roman" w:hAnsiTheme="minorHAnsi" w:cstheme="minorHAnsi"/>
                  <w:color w:val="2E74B5" w:themeColor="accent5" w:themeShade="BF"/>
                  <w:sz w:val="18"/>
                  <w:szCs w:val="18"/>
                </w:rPr>
                <w:t>Возможность восстановления конфигурации</w:t>
              </w:r>
            </w:hyperlink>
          </w:p>
        </w:tc>
        <w:tc>
          <w:tcPr>
            <w:tcW w:w="1360" w:type="dxa"/>
            <w:hideMark/>
          </w:tcPr>
          <w:p w14:paraId="697F7032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Vivaldi</w:t>
            </w:r>
            <w:proofErr w:type="spellEnd"/>
          </w:p>
        </w:tc>
        <w:tc>
          <w:tcPr>
            <w:tcW w:w="1310" w:type="dxa"/>
            <w:hideMark/>
          </w:tcPr>
          <w:p w14:paraId="59002D9E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Успешен</w:t>
            </w:r>
          </w:p>
        </w:tc>
        <w:tc>
          <w:tcPr>
            <w:tcW w:w="0" w:type="auto"/>
            <w:hideMark/>
          </w:tcPr>
          <w:p w14:paraId="76E2DF1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24.01.2021 в 04:01</w:t>
            </w:r>
          </w:p>
        </w:tc>
        <w:tc>
          <w:tcPr>
            <w:tcW w:w="2072" w:type="dxa"/>
            <w:hideMark/>
          </w:tcPr>
          <w:p w14:paraId="789637C5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Igor</w:t>
            </w:r>
            <w:proofErr w:type="spellEnd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F0CEB">
              <w:rPr>
                <w:rFonts w:asciiTheme="minorHAnsi" w:eastAsia="Times New Roman" w:hAnsiTheme="minorHAnsi" w:cstheme="minorHAnsi"/>
                <w:sz w:val="18"/>
                <w:szCs w:val="18"/>
              </w:rPr>
              <w:t>Aleksandrov</w:t>
            </w:r>
            <w:proofErr w:type="spellEnd"/>
          </w:p>
        </w:tc>
        <w:tc>
          <w:tcPr>
            <w:tcW w:w="3822" w:type="dxa"/>
            <w:hideMark/>
          </w:tcPr>
          <w:p w14:paraId="35E6717C" w14:textId="77777777" w:rsidR="00AF0CEB" w:rsidRPr="00AF0CEB" w:rsidRDefault="00AF0CEB" w:rsidP="00AF0CEB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</w:tr>
    </w:tbl>
    <w:p w14:paraId="22B15D5F" w14:textId="77777777" w:rsidR="001F7F7F" w:rsidRPr="0075134A" w:rsidRDefault="001F7F7F" w:rsidP="00364D6E">
      <w:pPr>
        <w:spacing w:before="0" w:after="0" w:line="240" w:lineRule="auto"/>
        <w:ind w:firstLine="284"/>
        <w:rPr>
          <w:sz w:val="24"/>
          <w:szCs w:val="24"/>
        </w:rPr>
      </w:pPr>
    </w:p>
    <w:sectPr w:rsidR="001F7F7F" w:rsidRPr="0075134A" w:rsidSect="00D94695">
      <w:pgSz w:w="16838" w:h="11906" w:orient="landscape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B71"/>
    <w:multiLevelType w:val="hybridMultilevel"/>
    <w:tmpl w:val="C8DC4A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4A1787"/>
    <w:multiLevelType w:val="hybridMultilevel"/>
    <w:tmpl w:val="914A540E"/>
    <w:lvl w:ilvl="0" w:tplc="E0409B2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1C9A"/>
    <w:multiLevelType w:val="hybridMultilevel"/>
    <w:tmpl w:val="E340A18A"/>
    <w:lvl w:ilvl="0" w:tplc="E0409B22">
      <w:start w:val="1"/>
      <w:numFmt w:val="bullet"/>
      <w:lvlText w:val="-"/>
      <w:lvlJc w:val="left"/>
      <w:pPr>
        <w:ind w:left="1713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9FA62DA"/>
    <w:multiLevelType w:val="hybridMultilevel"/>
    <w:tmpl w:val="E65AA386"/>
    <w:lvl w:ilvl="0" w:tplc="E0409B22">
      <w:start w:val="1"/>
      <w:numFmt w:val="bullet"/>
      <w:lvlText w:val="-"/>
      <w:lvlJc w:val="left"/>
      <w:pPr>
        <w:ind w:left="1353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4772239E"/>
    <w:multiLevelType w:val="hybridMultilevel"/>
    <w:tmpl w:val="522CC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1D9ADEE0">
      <w:start w:val="1"/>
      <w:numFmt w:val="decimal"/>
      <w:lvlText w:val="%2."/>
      <w:lvlJc w:val="left"/>
      <w:pPr>
        <w:ind w:left="2160" w:hanging="360"/>
      </w:pPr>
      <w:rPr>
        <w:rFonts w:ascii="Arial" w:eastAsia="Arial" w:hAnsi="Arial" w:cs="Arial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B07824"/>
    <w:multiLevelType w:val="hybridMultilevel"/>
    <w:tmpl w:val="427875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FCA429E"/>
    <w:multiLevelType w:val="hybridMultilevel"/>
    <w:tmpl w:val="58CCE2DC"/>
    <w:lvl w:ilvl="0" w:tplc="CB2AA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plc="ADE0D7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6E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B6B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EF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2C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67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08E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25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9669A"/>
    <w:multiLevelType w:val="hybridMultilevel"/>
    <w:tmpl w:val="E6A4BECE"/>
    <w:lvl w:ilvl="0" w:tplc="E0409B22">
      <w:start w:val="1"/>
      <w:numFmt w:val="bullet"/>
      <w:lvlText w:val="-"/>
      <w:lvlJc w:val="left"/>
      <w:pPr>
        <w:ind w:left="1713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7E52DAE"/>
    <w:multiLevelType w:val="hybridMultilevel"/>
    <w:tmpl w:val="B0A892CC"/>
    <w:lvl w:ilvl="0" w:tplc="FC8AD9A2">
      <w:start w:val="1"/>
      <w:numFmt w:val="bullet"/>
      <w:lvlText w:val="-"/>
      <w:lvlJc w:val="left"/>
      <w:pPr>
        <w:ind w:left="1353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A856959"/>
    <w:multiLevelType w:val="hybridMultilevel"/>
    <w:tmpl w:val="7082C2FC"/>
    <w:lvl w:ilvl="0" w:tplc="E0409B22">
      <w:start w:val="1"/>
      <w:numFmt w:val="bullet"/>
      <w:lvlText w:val="-"/>
      <w:lvlJc w:val="left"/>
      <w:pPr>
        <w:ind w:left="1571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9326A3"/>
    <w:multiLevelType w:val="hybridMultilevel"/>
    <w:tmpl w:val="C8A02AF8"/>
    <w:lvl w:ilvl="0" w:tplc="1D9ADEE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76A7D"/>
    <w:multiLevelType w:val="hybridMultilevel"/>
    <w:tmpl w:val="131C819A"/>
    <w:lvl w:ilvl="0" w:tplc="1D9ADEE0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7F"/>
    <w:rsid w:val="001F7F7F"/>
    <w:rsid w:val="00265231"/>
    <w:rsid w:val="002B0F87"/>
    <w:rsid w:val="0035701E"/>
    <w:rsid w:val="00364D6E"/>
    <w:rsid w:val="003978BC"/>
    <w:rsid w:val="004C06E6"/>
    <w:rsid w:val="00524D37"/>
    <w:rsid w:val="00562A86"/>
    <w:rsid w:val="00571A6C"/>
    <w:rsid w:val="006D761D"/>
    <w:rsid w:val="007215A0"/>
    <w:rsid w:val="0075134A"/>
    <w:rsid w:val="00755BAE"/>
    <w:rsid w:val="00796546"/>
    <w:rsid w:val="008021FC"/>
    <w:rsid w:val="00AF0CEB"/>
    <w:rsid w:val="00BB2E2D"/>
    <w:rsid w:val="00C60381"/>
    <w:rsid w:val="00CB1A9A"/>
    <w:rsid w:val="00D312F9"/>
    <w:rsid w:val="00D94695"/>
    <w:rsid w:val="00DC055A"/>
    <w:rsid w:val="00F02437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433D"/>
  <w15:chartTrackingRefBased/>
  <w15:docId w15:val="{946F3B08-6612-4E75-A707-C9DEFC8F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01E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F0CEB"/>
    <w:pPr>
      <w:spacing w:before="0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color w:val="2E2E2E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0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F0CE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F0CEB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color w:val="auto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F0CEB"/>
    <w:pPr>
      <w:spacing w:before="100" w:beforeAutospacing="1" w:after="100" w:afterAutospacing="1" w:line="240" w:lineRule="auto"/>
      <w:outlineLvl w:val="4"/>
    </w:pPr>
    <w:rPr>
      <w:rFonts w:ascii="Times New Roman" w:eastAsiaTheme="minorEastAsia" w:hAnsi="Times New Roman" w:cs="Times New Roman"/>
      <w:b/>
      <w:bCs/>
      <w:color w:val="auto"/>
    </w:rPr>
  </w:style>
  <w:style w:type="paragraph" w:styleId="6">
    <w:name w:val="heading 6"/>
    <w:basedOn w:val="a"/>
    <w:link w:val="60"/>
    <w:uiPriority w:val="9"/>
    <w:qFormat/>
    <w:rsid w:val="00AF0CEB"/>
    <w:pPr>
      <w:spacing w:before="100" w:beforeAutospacing="1" w:after="100" w:afterAutospacing="1" w:line="240" w:lineRule="auto"/>
      <w:outlineLvl w:val="5"/>
    </w:pPr>
    <w:rPr>
      <w:rFonts w:ascii="Times New Roman" w:eastAsiaTheme="minorEastAsia" w:hAnsi="Times New Roman" w:cs="Times New Roman"/>
      <w:b/>
      <w:bCs/>
      <w:color w:val="auto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05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35701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C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DC055A"/>
    <w:rPr>
      <w:color w:val="0000FF"/>
      <w:u w:val="single"/>
    </w:rPr>
  </w:style>
  <w:style w:type="paragraph" w:customStyle="1" w:styleId="popupimg">
    <w:name w:val="popup_img"/>
    <w:basedOn w:val="a"/>
    <w:rsid w:val="00DC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g-star-inserted">
    <w:name w:val="ng-star-inserted"/>
    <w:basedOn w:val="a0"/>
    <w:rsid w:val="00571A6C"/>
  </w:style>
  <w:style w:type="table" w:styleId="a6">
    <w:name w:val="Table Grid"/>
    <w:basedOn w:val="a1"/>
    <w:uiPriority w:val="39"/>
    <w:rsid w:val="0036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5134A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CB1A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CB1A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0CEB"/>
    <w:rPr>
      <w:rFonts w:ascii="Times New Roman" w:eastAsiaTheme="minorEastAsia" w:hAnsi="Times New Roman" w:cs="Times New Roman"/>
      <w:b/>
      <w:bCs/>
      <w:color w:val="2E2E2E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0CEB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0CEB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F0CEB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F0CEB"/>
    <w:rPr>
      <w:rFonts w:ascii="Times New Roman" w:eastAsiaTheme="minorEastAsia" w:hAnsi="Times New Roman" w:cs="Times New Roman"/>
      <w:b/>
      <w:bCs/>
      <w:sz w:val="15"/>
      <w:szCs w:val="15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F0CE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F0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EastAsia" w:hAnsi="Courier New" w:cs="Courier New"/>
      <w:color w:val="auto"/>
    </w:rPr>
  </w:style>
  <w:style w:type="table" w:styleId="-65">
    <w:name w:val="Grid Table 6 Colorful Accent 5"/>
    <w:basedOn w:val="a1"/>
    <w:uiPriority w:val="51"/>
    <w:rsid w:val="00AF0CE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066">
              <w:marLeft w:val="0"/>
              <w:marRight w:val="27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325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1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64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2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7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estit.geekbrains.ru/browse/87122" TargetMode="External"/><Relationship Id="rId21" Type="http://schemas.openxmlformats.org/officeDocument/2006/relationships/hyperlink" Target="https://testit.geekbrains.ru/browse/86476" TargetMode="External"/><Relationship Id="rId42" Type="http://schemas.openxmlformats.org/officeDocument/2006/relationships/hyperlink" Target="http://89.208.223.215:8080/browse/IN-2585" TargetMode="External"/><Relationship Id="rId63" Type="http://schemas.openxmlformats.org/officeDocument/2006/relationships/hyperlink" Target="https://testit.geekbrains.ru/browse/86476" TargetMode="External"/><Relationship Id="rId84" Type="http://schemas.openxmlformats.org/officeDocument/2006/relationships/hyperlink" Target="https://testit.geekbrains.ru/browse/86856" TargetMode="External"/><Relationship Id="rId138" Type="http://schemas.openxmlformats.org/officeDocument/2006/relationships/hyperlink" Target="https://testit.geekbrains.ru/browse/86856" TargetMode="External"/><Relationship Id="rId159" Type="http://schemas.openxmlformats.org/officeDocument/2006/relationships/hyperlink" Target="http://89.208.223.215:8080/browse/IN-2542" TargetMode="External"/><Relationship Id="rId170" Type="http://schemas.openxmlformats.org/officeDocument/2006/relationships/hyperlink" Target="https://testit.geekbrains.ru/browse/86266" TargetMode="External"/><Relationship Id="rId191" Type="http://schemas.openxmlformats.org/officeDocument/2006/relationships/hyperlink" Target="https://testit.geekbrains.ru/browse/86267" TargetMode="External"/><Relationship Id="rId205" Type="http://schemas.openxmlformats.org/officeDocument/2006/relationships/hyperlink" Target="https://testit.geekbrains.ru/browse/86476" TargetMode="External"/><Relationship Id="rId226" Type="http://schemas.openxmlformats.org/officeDocument/2006/relationships/hyperlink" Target="http://89.208.223.215:8080/browse/IN-2587" TargetMode="External"/><Relationship Id="rId107" Type="http://schemas.openxmlformats.org/officeDocument/2006/relationships/hyperlink" Target="https://testit.geekbrains.ru/browse/86858" TargetMode="External"/><Relationship Id="rId11" Type="http://schemas.openxmlformats.org/officeDocument/2006/relationships/hyperlink" Target="https://testit.geekbrains.ru/browse/87122" TargetMode="External"/><Relationship Id="rId32" Type="http://schemas.openxmlformats.org/officeDocument/2006/relationships/hyperlink" Target="http://89.208.223.215:8080/browse/IN-1774" TargetMode="External"/><Relationship Id="rId53" Type="http://schemas.openxmlformats.org/officeDocument/2006/relationships/hyperlink" Target="https://testit.geekbrains.ru/browse/86278" TargetMode="External"/><Relationship Id="rId74" Type="http://schemas.openxmlformats.org/officeDocument/2006/relationships/hyperlink" Target="https://testit.geekbrains.ru/browse/86796" TargetMode="External"/><Relationship Id="rId128" Type="http://schemas.openxmlformats.org/officeDocument/2006/relationships/hyperlink" Target="https://testit.geekbrains.ru/browse/86266" TargetMode="External"/><Relationship Id="rId149" Type="http://schemas.openxmlformats.org/officeDocument/2006/relationships/hyperlink" Target="http://89.208.223.215:8080/browse/IN-2549" TargetMode="External"/><Relationship Id="rId5" Type="http://schemas.openxmlformats.org/officeDocument/2006/relationships/image" Target="media/image1.jpg"/><Relationship Id="rId95" Type="http://schemas.openxmlformats.org/officeDocument/2006/relationships/hyperlink" Target="https://testit.geekbrains.ru/browse/87123" TargetMode="External"/><Relationship Id="rId160" Type="http://schemas.openxmlformats.org/officeDocument/2006/relationships/hyperlink" Target="http://89.208.223.215:8080/browse/IN-1774" TargetMode="External"/><Relationship Id="rId181" Type="http://schemas.openxmlformats.org/officeDocument/2006/relationships/hyperlink" Target="https://testit.geekbrains.ru/browse/87120" TargetMode="External"/><Relationship Id="rId216" Type="http://schemas.openxmlformats.org/officeDocument/2006/relationships/hyperlink" Target="https://testit.geekbrains.ru/browse/86796" TargetMode="External"/><Relationship Id="rId237" Type="http://schemas.openxmlformats.org/officeDocument/2006/relationships/hyperlink" Target="https://testit.geekbrains.ru/browse/87268" TargetMode="External"/><Relationship Id="rId22" Type="http://schemas.openxmlformats.org/officeDocument/2006/relationships/hyperlink" Target="http://89.208.223.215:8080/browse/IN-2576" TargetMode="External"/><Relationship Id="rId43" Type="http://schemas.openxmlformats.org/officeDocument/2006/relationships/hyperlink" Target="https://testit.geekbrains.ru/browse/86859" TargetMode="External"/><Relationship Id="rId64" Type="http://schemas.openxmlformats.org/officeDocument/2006/relationships/hyperlink" Target="https://testit.geekbrains.ru/browse/86479" TargetMode="External"/><Relationship Id="rId118" Type="http://schemas.openxmlformats.org/officeDocument/2006/relationships/hyperlink" Target="http://89.208.223.215:8080/browse/IN-1774" TargetMode="External"/><Relationship Id="rId139" Type="http://schemas.openxmlformats.org/officeDocument/2006/relationships/hyperlink" Target="http://89.208.223.215:8080/browse/IN-2549" TargetMode="External"/><Relationship Id="rId80" Type="http://schemas.openxmlformats.org/officeDocument/2006/relationships/hyperlink" Target="https://testit.geekbrains.ru/browse/86264" TargetMode="External"/><Relationship Id="rId85" Type="http://schemas.openxmlformats.org/officeDocument/2006/relationships/hyperlink" Target="https://testit.geekbrains.ru/browse/86474" TargetMode="External"/><Relationship Id="rId150" Type="http://schemas.openxmlformats.org/officeDocument/2006/relationships/hyperlink" Target="http://89.208.223.215:8080/browse/IN-2542" TargetMode="External"/><Relationship Id="rId155" Type="http://schemas.openxmlformats.org/officeDocument/2006/relationships/hyperlink" Target="http://89.208.223.215:8080/browse/IN-2579" TargetMode="External"/><Relationship Id="rId171" Type="http://schemas.openxmlformats.org/officeDocument/2006/relationships/hyperlink" Target="https://testit.geekbrains.ru/browse/86264" TargetMode="External"/><Relationship Id="rId176" Type="http://schemas.openxmlformats.org/officeDocument/2006/relationships/hyperlink" Target="https://testit.geekbrains.ru/browse/86856" TargetMode="External"/><Relationship Id="rId192" Type="http://schemas.openxmlformats.org/officeDocument/2006/relationships/hyperlink" Target="https://testit.geekbrains.ru/browse/86266" TargetMode="External"/><Relationship Id="rId197" Type="http://schemas.openxmlformats.org/officeDocument/2006/relationships/hyperlink" Target="http://89.208.223.215:8080/browse/IN-2581" TargetMode="External"/><Relationship Id="rId206" Type="http://schemas.openxmlformats.org/officeDocument/2006/relationships/hyperlink" Target="https://testit.geekbrains.ru/browse/86479" TargetMode="External"/><Relationship Id="rId227" Type="http://schemas.openxmlformats.org/officeDocument/2006/relationships/hyperlink" Target="https://testit.geekbrains.ru/browse/86856" TargetMode="External"/><Relationship Id="rId201" Type="http://schemas.openxmlformats.org/officeDocument/2006/relationships/hyperlink" Target="https://testit.geekbrains.ru/browse/86856" TargetMode="External"/><Relationship Id="rId222" Type="http://schemas.openxmlformats.org/officeDocument/2006/relationships/hyperlink" Target="https://testit.geekbrains.ru/browse/86264" TargetMode="External"/><Relationship Id="rId12" Type="http://schemas.openxmlformats.org/officeDocument/2006/relationships/hyperlink" Target="http://89.208.223.215:8080/browse/IN-1774" TargetMode="External"/><Relationship Id="rId17" Type="http://schemas.openxmlformats.org/officeDocument/2006/relationships/hyperlink" Target="https://testit.geekbrains.ru/browse/86266" TargetMode="External"/><Relationship Id="rId33" Type="http://schemas.openxmlformats.org/officeDocument/2006/relationships/hyperlink" Target="https://testit.geekbrains.ru/browse/87122" TargetMode="External"/><Relationship Id="rId38" Type="http://schemas.openxmlformats.org/officeDocument/2006/relationships/hyperlink" Target="http://89.208.223.215:8080/browse/IN-1774" TargetMode="External"/><Relationship Id="rId59" Type="http://schemas.openxmlformats.org/officeDocument/2006/relationships/hyperlink" Target="https://testit.geekbrains.ru/browse/86857" TargetMode="External"/><Relationship Id="rId103" Type="http://schemas.openxmlformats.org/officeDocument/2006/relationships/hyperlink" Target="https://testit.geekbrains.ru/browse/86266" TargetMode="External"/><Relationship Id="rId108" Type="http://schemas.openxmlformats.org/officeDocument/2006/relationships/hyperlink" Target="http://89.208.223.215:8080/browse/IN-2582" TargetMode="External"/><Relationship Id="rId124" Type="http://schemas.openxmlformats.org/officeDocument/2006/relationships/hyperlink" Target="https://testit.geekbrains.ru/browse/86278" TargetMode="External"/><Relationship Id="rId129" Type="http://schemas.openxmlformats.org/officeDocument/2006/relationships/hyperlink" Target="http://89.208.223.215:8080/browse/IN-2523" TargetMode="External"/><Relationship Id="rId54" Type="http://schemas.openxmlformats.org/officeDocument/2006/relationships/hyperlink" Target="https://testit.geekbrains.ru/browse/86267" TargetMode="External"/><Relationship Id="rId70" Type="http://schemas.openxmlformats.org/officeDocument/2006/relationships/hyperlink" Target="http://89.208.223.215:8080/browse/IN-2522" TargetMode="External"/><Relationship Id="rId75" Type="http://schemas.openxmlformats.org/officeDocument/2006/relationships/hyperlink" Target="https://testit.geekbrains.ru/browse/86797" TargetMode="External"/><Relationship Id="rId91" Type="http://schemas.openxmlformats.org/officeDocument/2006/relationships/hyperlink" Target="https://testit.geekbrains.ru/browse/87120" TargetMode="External"/><Relationship Id="rId96" Type="http://schemas.openxmlformats.org/officeDocument/2006/relationships/hyperlink" Target="http://89.208.223.215:8080/browse/IN-2522" TargetMode="External"/><Relationship Id="rId140" Type="http://schemas.openxmlformats.org/officeDocument/2006/relationships/hyperlink" Target="https://testit.geekbrains.ru/browse/86474" TargetMode="External"/><Relationship Id="rId145" Type="http://schemas.openxmlformats.org/officeDocument/2006/relationships/hyperlink" Target="http://89.208.223.215:8080/browse/IN-2574" TargetMode="External"/><Relationship Id="rId161" Type="http://schemas.openxmlformats.org/officeDocument/2006/relationships/hyperlink" Target="https://testit.geekbrains.ru/browse/87123" TargetMode="External"/><Relationship Id="rId166" Type="http://schemas.openxmlformats.org/officeDocument/2006/relationships/hyperlink" Target="https://testit.geekbrains.ru/browse/86797" TargetMode="External"/><Relationship Id="rId182" Type="http://schemas.openxmlformats.org/officeDocument/2006/relationships/hyperlink" Target="https://testit.geekbrains.ru/browse/87121" TargetMode="External"/><Relationship Id="rId187" Type="http://schemas.openxmlformats.org/officeDocument/2006/relationships/hyperlink" Target="https://testit.geekbrains.ru/browse/86796" TargetMode="External"/><Relationship Id="rId217" Type="http://schemas.openxmlformats.org/officeDocument/2006/relationships/hyperlink" Target="https://testit.geekbrains.ru/browse/8679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212" Type="http://schemas.openxmlformats.org/officeDocument/2006/relationships/hyperlink" Target="http://89.208.223.215:8080/browse/IN-1771" TargetMode="External"/><Relationship Id="rId233" Type="http://schemas.openxmlformats.org/officeDocument/2006/relationships/hyperlink" Target="https://testit.geekbrains.ru/browse/87121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s://testit.geekbrains.ru/browse/87120" TargetMode="External"/><Relationship Id="rId28" Type="http://schemas.openxmlformats.org/officeDocument/2006/relationships/hyperlink" Target="http://89.208.223.215:8080/browse/IN-2525" TargetMode="External"/><Relationship Id="rId49" Type="http://schemas.openxmlformats.org/officeDocument/2006/relationships/hyperlink" Target="https://testit.geekbrains.ru/browse/86858" TargetMode="External"/><Relationship Id="rId114" Type="http://schemas.openxmlformats.org/officeDocument/2006/relationships/hyperlink" Target="https://testit.geekbrains.ru/browse/86479" TargetMode="External"/><Relationship Id="rId119" Type="http://schemas.openxmlformats.org/officeDocument/2006/relationships/hyperlink" Target="https://testit.geekbrains.ru/browse/87123" TargetMode="External"/><Relationship Id="rId44" Type="http://schemas.openxmlformats.org/officeDocument/2006/relationships/hyperlink" Target="http://89.208.223.215:8080/browse/IN-2582" TargetMode="External"/><Relationship Id="rId60" Type="http://schemas.openxmlformats.org/officeDocument/2006/relationships/hyperlink" Target="https://testit.geekbrains.ru/browse/86856" TargetMode="External"/><Relationship Id="rId65" Type="http://schemas.openxmlformats.org/officeDocument/2006/relationships/hyperlink" Target="https://testit.geekbrains.ru/browse/87120" TargetMode="External"/><Relationship Id="rId81" Type="http://schemas.openxmlformats.org/officeDocument/2006/relationships/hyperlink" Target="https://testit.geekbrains.ru/browse/86859" TargetMode="External"/><Relationship Id="rId86" Type="http://schemas.openxmlformats.org/officeDocument/2006/relationships/hyperlink" Target="https://testit.geekbrains.ru/browse/86475" TargetMode="External"/><Relationship Id="rId130" Type="http://schemas.openxmlformats.org/officeDocument/2006/relationships/hyperlink" Target="https://testit.geekbrains.ru/browse/86264" TargetMode="External"/><Relationship Id="rId135" Type="http://schemas.openxmlformats.org/officeDocument/2006/relationships/hyperlink" Target="http://89.208.223.215:8080/browse/IN-2549" TargetMode="External"/><Relationship Id="rId151" Type="http://schemas.openxmlformats.org/officeDocument/2006/relationships/hyperlink" Target="https://testit.geekbrains.ru/browse/87120" TargetMode="External"/><Relationship Id="rId156" Type="http://schemas.openxmlformats.org/officeDocument/2006/relationships/hyperlink" Target="http://89.208.223.215:8080/browse/IN-2549" TargetMode="External"/><Relationship Id="rId177" Type="http://schemas.openxmlformats.org/officeDocument/2006/relationships/hyperlink" Target="https://testit.geekbrains.ru/browse/86474" TargetMode="External"/><Relationship Id="rId198" Type="http://schemas.openxmlformats.org/officeDocument/2006/relationships/hyperlink" Target="https://testit.geekbrains.ru/browse/86858" TargetMode="External"/><Relationship Id="rId172" Type="http://schemas.openxmlformats.org/officeDocument/2006/relationships/hyperlink" Target="https://testit.geekbrains.ru/browse/86859" TargetMode="External"/><Relationship Id="rId193" Type="http://schemas.openxmlformats.org/officeDocument/2006/relationships/hyperlink" Target="https://testit.geekbrains.ru/browse/86264" TargetMode="External"/><Relationship Id="rId202" Type="http://schemas.openxmlformats.org/officeDocument/2006/relationships/hyperlink" Target="http://89.208.223.215:8080/browse/IN-2581" TargetMode="External"/><Relationship Id="rId207" Type="http://schemas.openxmlformats.org/officeDocument/2006/relationships/hyperlink" Target="https://testit.geekbrains.ru/browse/87120" TargetMode="External"/><Relationship Id="rId223" Type="http://schemas.openxmlformats.org/officeDocument/2006/relationships/hyperlink" Target="https://testit.geekbrains.ru/browse/86859" TargetMode="External"/><Relationship Id="rId228" Type="http://schemas.openxmlformats.org/officeDocument/2006/relationships/hyperlink" Target="https://testit.geekbrains.ru/browse/86474" TargetMode="External"/><Relationship Id="rId13" Type="http://schemas.openxmlformats.org/officeDocument/2006/relationships/hyperlink" Target="https://testit.geekbrains.ru/browse/87122" TargetMode="External"/><Relationship Id="rId18" Type="http://schemas.openxmlformats.org/officeDocument/2006/relationships/hyperlink" Target="http://89.208.223.215:8080/browse/IN-2549" TargetMode="External"/><Relationship Id="rId39" Type="http://schemas.openxmlformats.org/officeDocument/2006/relationships/hyperlink" Target="https://testit.geekbrains.ru/browse/87122" TargetMode="External"/><Relationship Id="rId109" Type="http://schemas.openxmlformats.org/officeDocument/2006/relationships/hyperlink" Target="https://testit.geekbrains.ru/browse/86857" TargetMode="External"/><Relationship Id="rId34" Type="http://schemas.openxmlformats.org/officeDocument/2006/relationships/hyperlink" Target="http://89.208.223.215:8080/browse/IN-2581" TargetMode="External"/><Relationship Id="rId50" Type="http://schemas.openxmlformats.org/officeDocument/2006/relationships/hyperlink" Target="https://testit.geekbrains.ru/browse/86796" TargetMode="External"/><Relationship Id="rId55" Type="http://schemas.openxmlformats.org/officeDocument/2006/relationships/hyperlink" Target="https://testit.geekbrains.ru/browse/86266" TargetMode="External"/><Relationship Id="rId76" Type="http://schemas.openxmlformats.org/officeDocument/2006/relationships/hyperlink" Target="https://testit.geekbrains.ru/browse/86201" TargetMode="External"/><Relationship Id="rId97" Type="http://schemas.openxmlformats.org/officeDocument/2006/relationships/hyperlink" Target="https://testit.geekbrains.ru/browse/87268" TargetMode="External"/><Relationship Id="rId104" Type="http://schemas.openxmlformats.org/officeDocument/2006/relationships/hyperlink" Target="http://89.208.223.215:8080/browse/IN-2571" TargetMode="External"/><Relationship Id="rId120" Type="http://schemas.openxmlformats.org/officeDocument/2006/relationships/hyperlink" Target="https://testit.geekbrains.ru/browse/87268" TargetMode="External"/><Relationship Id="rId125" Type="http://schemas.openxmlformats.org/officeDocument/2006/relationships/hyperlink" Target="http://89.208.223.215:8080/browse/IN-2549" TargetMode="External"/><Relationship Id="rId141" Type="http://schemas.openxmlformats.org/officeDocument/2006/relationships/hyperlink" Target="http://89.208.223.215:8080/browse/IN-2549" TargetMode="External"/><Relationship Id="rId146" Type="http://schemas.openxmlformats.org/officeDocument/2006/relationships/hyperlink" Target="https://testit.geekbrains.ru/browse/86479" TargetMode="External"/><Relationship Id="rId167" Type="http://schemas.openxmlformats.org/officeDocument/2006/relationships/hyperlink" Target="https://testit.geekbrains.ru/browse/86201" TargetMode="External"/><Relationship Id="rId188" Type="http://schemas.openxmlformats.org/officeDocument/2006/relationships/hyperlink" Target="https://testit.geekbrains.ru/browse/86797" TargetMode="External"/><Relationship Id="rId7" Type="http://schemas.openxmlformats.org/officeDocument/2006/relationships/hyperlink" Target="http://89.208.223.215:8080/browse/IN-1774" TargetMode="External"/><Relationship Id="rId71" Type="http://schemas.openxmlformats.org/officeDocument/2006/relationships/hyperlink" Target="http://89.208.223.215:8080/browse/IN-1771" TargetMode="External"/><Relationship Id="rId92" Type="http://schemas.openxmlformats.org/officeDocument/2006/relationships/hyperlink" Target="https://testit.geekbrains.ru/browse/87121" TargetMode="External"/><Relationship Id="rId162" Type="http://schemas.openxmlformats.org/officeDocument/2006/relationships/hyperlink" Target="http://89.208.223.215:8080/browse/IN-2525" TargetMode="External"/><Relationship Id="rId183" Type="http://schemas.openxmlformats.org/officeDocument/2006/relationships/hyperlink" Target="https://testit.geekbrains.ru/browse/87122" TargetMode="External"/><Relationship Id="rId213" Type="http://schemas.openxmlformats.org/officeDocument/2006/relationships/hyperlink" Target="http://89.208.223.215:8080/browse/IN-2522" TargetMode="External"/><Relationship Id="rId218" Type="http://schemas.openxmlformats.org/officeDocument/2006/relationships/hyperlink" Target="https://testit.geekbrains.ru/browse/86201" TargetMode="External"/><Relationship Id="rId234" Type="http://schemas.openxmlformats.org/officeDocument/2006/relationships/hyperlink" Target="https://testit.geekbrains.ru/browse/87122" TargetMode="External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testit.geekbrains.ru/browse/87123" TargetMode="External"/><Relationship Id="rId24" Type="http://schemas.openxmlformats.org/officeDocument/2006/relationships/hyperlink" Target="http://89.208.223.215:8080/browse/IN-2542" TargetMode="External"/><Relationship Id="rId40" Type="http://schemas.openxmlformats.org/officeDocument/2006/relationships/hyperlink" Target="http://89.208.223.215:8080/browse/IN-2587" TargetMode="External"/><Relationship Id="rId45" Type="http://schemas.openxmlformats.org/officeDocument/2006/relationships/hyperlink" Target="https://testit.geekbrains.ru/browse/86858" TargetMode="External"/><Relationship Id="rId66" Type="http://schemas.openxmlformats.org/officeDocument/2006/relationships/hyperlink" Target="https://testit.geekbrains.ru/browse/87121" TargetMode="External"/><Relationship Id="rId87" Type="http://schemas.openxmlformats.org/officeDocument/2006/relationships/hyperlink" Target="https://testit.geekbrains.ru/browse/86476" TargetMode="External"/><Relationship Id="rId110" Type="http://schemas.openxmlformats.org/officeDocument/2006/relationships/hyperlink" Target="https://testit.geekbrains.ru/browse/86856" TargetMode="External"/><Relationship Id="rId115" Type="http://schemas.openxmlformats.org/officeDocument/2006/relationships/hyperlink" Target="https://testit.geekbrains.ru/browse/87120" TargetMode="External"/><Relationship Id="rId131" Type="http://schemas.openxmlformats.org/officeDocument/2006/relationships/hyperlink" Target="http://89.208.223.215:8080/browse/IN-2549" TargetMode="External"/><Relationship Id="rId136" Type="http://schemas.openxmlformats.org/officeDocument/2006/relationships/hyperlink" Target="https://testit.geekbrains.ru/browse/86857" TargetMode="External"/><Relationship Id="rId157" Type="http://schemas.openxmlformats.org/officeDocument/2006/relationships/hyperlink" Target="https://testit.geekbrains.ru/browse/87122" TargetMode="External"/><Relationship Id="rId178" Type="http://schemas.openxmlformats.org/officeDocument/2006/relationships/hyperlink" Target="https://testit.geekbrains.ru/browse/86475" TargetMode="External"/><Relationship Id="rId61" Type="http://schemas.openxmlformats.org/officeDocument/2006/relationships/hyperlink" Target="https://testit.geekbrains.ru/browse/86474" TargetMode="External"/><Relationship Id="rId82" Type="http://schemas.openxmlformats.org/officeDocument/2006/relationships/hyperlink" Target="https://testit.geekbrains.ru/browse/86858" TargetMode="External"/><Relationship Id="rId152" Type="http://schemas.openxmlformats.org/officeDocument/2006/relationships/hyperlink" Target="http://89.208.223.215:8080/browse/IN-2576" TargetMode="External"/><Relationship Id="rId173" Type="http://schemas.openxmlformats.org/officeDocument/2006/relationships/hyperlink" Target="http://89.208.223.215:8080/browse/IN-2585" TargetMode="External"/><Relationship Id="rId194" Type="http://schemas.openxmlformats.org/officeDocument/2006/relationships/hyperlink" Target="http://89.208.223.215:8080/browse/IN-2440" TargetMode="External"/><Relationship Id="rId199" Type="http://schemas.openxmlformats.org/officeDocument/2006/relationships/hyperlink" Target="http://89.208.223.215:8080/browse/IN-2581" TargetMode="External"/><Relationship Id="rId203" Type="http://schemas.openxmlformats.org/officeDocument/2006/relationships/hyperlink" Target="https://testit.geekbrains.ru/browse/86474" TargetMode="External"/><Relationship Id="rId208" Type="http://schemas.openxmlformats.org/officeDocument/2006/relationships/hyperlink" Target="https://testit.geekbrains.ru/browse/87121" TargetMode="External"/><Relationship Id="rId229" Type="http://schemas.openxmlformats.org/officeDocument/2006/relationships/hyperlink" Target="https://testit.geekbrains.ru/browse/86475" TargetMode="External"/><Relationship Id="rId19" Type="http://schemas.openxmlformats.org/officeDocument/2006/relationships/hyperlink" Target="https://testit.geekbrains.ru/browse/86474" TargetMode="External"/><Relationship Id="rId224" Type="http://schemas.openxmlformats.org/officeDocument/2006/relationships/hyperlink" Target="https://testit.geekbrains.ru/browse/86858" TargetMode="External"/><Relationship Id="rId14" Type="http://schemas.openxmlformats.org/officeDocument/2006/relationships/hyperlink" Target="http://89.208.223.215:8080/browse/IN-1774" TargetMode="External"/><Relationship Id="rId30" Type="http://schemas.openxmlformats.org/officeDocument/2006/relationships/hyperlink" Target="http://89.208.223.215:8080/browse/IN-2578" TargetMode="External"/><Relationship Id="rId35" Type="http://schemas.openxmlformats.org/officeDocument/2006/relationships/hyperlink" Target="https://testit.geekbrains.ru/browse/86856" TargetMode="External"/><Relationship Id="rId56" Type="http://schemas.openxmlformats.org/officeDocument/2006/relationships/hyperlink" Target="https://testit.geekbrains.ru/browse/86264" TargetMode="External"/><Relationship Id="rId77" Type="http://schemas.openxmlformats.org/officeDocument/2006/relationships/hyperlink" Target="https://testit.geekbrains.ru/browse/86278" TargetMode="External"/><Relationship Id="rId100" Type="http://schemas.openxmlformats.org/officeDocument/2006/relationships/hyperlink" Target="https://testit.geekbrains.ru/browse/86201" TargetMode="External"/><Relationship Id="rId105" Type="http://schemas.openxmlformats.org/officeDocument/2006/relationships/hyperlink" Target="https://testit.geekbrains.ru/browse/86264" TargetMode="External"/><Relationship Id="rId126" Type="http://schemas.openxmlformats.org/officeDocument/2006/relationships/hyperlink" Target="https://testit.geekbrains.ru/browse/86267" TargetMode="External"/><Relationship Id="rId147" Type="http://schemas.openxmlformats.org/officeDocument/2006/relationships/hyperlink" Target="http://89.208.223.215:8080/browse/IN-2542" TargetMode="External"/><Relationship Id="rId168" Type="http://schemas.openxmlformats.org/officeDocument/2006/relationships/hyperlink" Target="https://testit.geekbrains.ru/browse/86278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testit.geekbrains.ru/browse/86797" TargetMode="External"/><Relationship Id="rId72" Type="http://schemas.openxmlformats.org/officeDocument/2006/relationships/hyperlink" Target="http://89.208.223.215:8080/browse/IN-1771" TargetMode="External"/><Relationship Id="rId93" Type="http://schemas.openxmlformats.org/officeDocument/2006/relationships/hyperlink" Target="https://testit.geekbrains.ru/browse/87122" TargetMode="External"/><Relationship Id="rId98" Type="http://schemas.openxmlformats.org/officeDocument/2006/relationships/hyperlink" Target="https://testit.geekbrains.ru/browse/86796" TargetMode="External"/><Relationship Id="rId121" Type="http://schemas.openxmlformats.org/officeDocument/2006/relationships/hyperlink" Target="https://testit.geekbrains.ru/browse/86796" TargetMode="External"/><Relationship Id="rId142" Type="http://schemas.openxmlformats.org/officeDocument/2006/relationships/hyperlink" Target="https://testit.geekbrains.ru/browse/86475" TargetMode="External"/><Relationship Id="rId163" Type="http://schemas.openxmlformats.org/officeDocument/2006/relationships/hyperlink" Target="https://testit.geekbrains.ru/browse/87268" TargetMode="External"/><Relationship Id="rId184" Type="http://schemas.openxmlformats.org/officeDocument/2006/relationships/hyperlink" Target="http://89.208.223.215:8080/browse/IN-1774" TargetMode="External"/><Relationship Id="rId189" Type="http://schemas.openxmlformats.org/officeDocument/2006/relationships/hyperlink" Target="https://testit.geekbrains.ru/browse/86201" TargetMode="External"/><Relationship Id="rId219" Type="http://schemas.openxmlformats.org/officeDocument/2006/relationships/hyperlink" Target="https://testit.geekbrains.ru/browse/86278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89.208.223.215:8080/browse/IN-1771" TargetMode="External"/><Relationship Id="rId230" Type="http://schemas.openxmlformats.org/officeDocument/2006/relationships/hyperlink" Target="https://testit.geekbrains.ru/browse/86476" TargetMode="External"/><Relationship Id="rId235" Type="http://schemas.openxmlformats.org/officeDocument/2006/relationships/hyperlink" Target="http://89.208.223.215:8080/browse/IN-1774" TargetMode="External"/><Relationship Id="rId25" Type="http://schemas.openxmlformats.org/officeDocument/2006/relationships/hyperlink" Target="https://testit.geekbrains.ru/browse/87121" TargetMode="External"/><Relationship Id="rId46" Type="http://schemas.openxmlformats.org/officeDocument/2006/relationships/hyperlink" Target="http://89.208.223.215:8080/browse/IN-2581" TargetMode="External"/><Relationship Id="rId67" Type="http://schemas.openxmlformats.org/officeDocument/2006/relationships/hyperlink" Target="https://testit.geekbrains.ru/browse/87122" TargetMode="External"/><Relationship Id="rId116" Type="http://schemas.openxmlformats.org/officeDocument/2006/relationships/hyperlink" Target="https://testit.geekbrains.ru/browse/87121" TargetMode="External"/><Relationship Id="rId137" Type="http://schemas.openxmlformats.org/officeDocument/2006/relationships/hyperlink" Target="http://89.208.223.215:8080/browse/IN-2549" TargetMode="External"/><Relationship Id="rId158" Type="http://schemas.openxmlformats.org/officeDocument/2006/relationships/hyperlink" Target="http://89.208.223.215:8080/browse/IN-2549" TargetMode="External"/><Relationship Id="rId20" Type="http://schemas.openxmlformats.org/officeDocument/2006/relationships/hyperlink" Target="http://89.208.223.215:8080/browse/IN-2574" TargetMode="External"/><Relationship Id="rId41" Type="http://schemas.openxmlformats.org/officeDocument/2006/relationships/hyperlink" Target="https://testit.geekbrains.ru/browse/86857" TargetMode="External"/><Relationship Id="rId62" Type="http://schemas.openxmlformats.org/officeDocument/2006/relationships/hyperlink" Target="https://testit.geekbrains.ru/browse/86475" TargetMode="External"/><Relationship Id="rId83" Type="http://schemas.openxmlformats.org/officeDocument/2006/relationships/hyperlink" Target="https://testit.geekbrains.ru/browse/86857" TargetMode="External"/><Relationship Id="rId88" Type="http://schemas.openxmlformats.org/officeDocument/2006/relationships/hyperlink" Target="https://testit.geekbrains.ru/browse/86479" TargetMode="External"/><Relationship Id="rId111" Type="http://schemas.openxmlformats.org/officeDocument/2006/relationships/hyperlink" Target="https://testit.geekbrains.ru/browse/86474" TargetMode="External"/><Relationship Id="rId132" Type="http://schemas.openxmlformats.org/officeDocument/2006/relationships/hyperlink" Target="https://testit.geekbrains.ru/browse/86859" TargetMode="External"/><Relationship Id="rId153" Type="http://schemas.openxmlformats.org/officeDocument/2006/relationships/hyperlink" Target="https://testit.geekbrains.ru/browse/87121" TargetMode="External"/><Relationship Id="rId174" Type="http://schemas.openxmlformats.org/officeDocument/2006/relationships/hyperlink" Target="https://testit.geekbrains.ru/browse/86858" TargetMode="External"/><Relationship Id="rId179" Type="http://schemas.openxmlformats.org/officeDocument/2006/relationships/hyperlink" Target="https://testit.geekbrains.ru/browse/86476" TargetMode="External"/><Relationship Id="rId195" Type="http://schemas.openxmlformats.org/officeDocument/2006/relationships/hyperlink" Target="https://testit.geekbrains.ru/browse/86859" TargetMode="External"/><Relationship Id="rId209" Type="http://schemas.openxmlformats.org/officeDocument/2006/relationships/hyperlink" Target="https://testit.geekbrains.ru/browse/87122" TargetMode="External"/><Relationship Id="rId190" Type="http://schemas.openxmlformats.org/officeDocument/2006/relationships/hyperlink" Target="https://testit.geekbrains.ru/browse/86278" TargetMode="External"/><Relationship Id="rId204" Type="http://schemas.openxmlformats.org/officeDocument/2006/relationships/hyperlink" Target="https://testit.geekbrains.ru/browse/86475" TargetMode="External"/><Relationship Id="rId220" Type="http://schemas.openxmlformats.org/officeDocument/2006/relationships/hyperlink" Target="https://testit.geekbrains.ru/browse/86267" TargetMode="External"/><Relationship Id="rId225" Type="http://schemas.openxmlformats.org/officeDocument/2006/relationships/hyperlink" Target="https://testit.geekbrains.ru/browse/86857" TargetMode="External"/><Relationship Id="rId15" Type="http://schemas.openxmlformats.org/officeDocument/2006/relationships/hyperlink" Target="https://testit.geekbrains.ru/browse/87122" TargetMode="External"/><Relationship Id="rId36" Type="http://schemas.openxmlformats.org/officeDocument/2006/relationships/hyperlink" Target="http://89.208.223.215:8080/browse/IN-1774" TargetMode="External"/><Relationship Id="rId57" Type="http://schemas.openxmlformats.org/officeDocument/2006/relationships/hyperlink" Target="https://testit.geekbrains.ru/browse/86859" TargetMode="External"/><Relationship Id="rId106" Type="http://schemas.openxmlformats.org/officeDocument/2006/relationships/hyperlink" Target="https://testit.geekbrains.ru/browse/86859" TargetMode="External"/><Relationship Id="rId127" Type="http://schemas.openxmlformats.org/officeDocument/2006/relationships/hyperlink" Target="http://89.208.223.215:8080/browse/IN-2549" TargetMode="External"/><Relationship Id="rId10" Type="http://schemas.openxmlformats.org/officeDocument/2006/relationships/hyperlink" Target="http://89.208.223.215:8080/browse/IN-1774" TargetMode="External"/><Relationship Id="rId31" Type="http://schemas.openxmlformats.org/officeDocument/2006/relationships/hyperlink" Target="https://testit.geekbrains.ru/browse/87268" TargetMode="External"/><Relationship Id="rId52" Type="http://schemas.openxmlformats.org/officeDocument/2006/relationships/hyperlink" Target="https://testit.geekbrains.ru/browse/86201" TargetMode="External"/><Relationship Id="rId73" Type="http://schemas.openxmlformats.org/officeDocument/2006/relationships/hyperlink" Target="https://testit.geekbrains.ru/browse/87268" TargetMode="External"/><Relationship Id="rId78" Type="http://schemas.openxmlformats.org/officeDocument/2006/relationships/hyperlink" Target="https://testit.geekbrains.ru/browse/86267" TargetMode="External"/><Relationship Id="rId94" Type="http://schemas.openxmlformats.org/officeDocument/2006/relationships/hyperlink" Target="http://89.208.223.215:8080/browse/IN-1774" TargetMode="External"/><Relationship Id="rId99" Type="http://schemas.openxmlformats.org/officeDocument/2006/relationships/hyperlink" Target="https://testit.geekbrains.ru/browse/86797" TargetMode="External"/><Relationship Id="rId101" Type="http://schemas.openxmlformats.org/officeDocument/2006/relationships/hyperlink" Target="https://testit.geekbrains.ru/browse/86278" TargetMode="External"/><Relationship Id="rId122" Type="http://schemas.openxmlformats.org/officeDocument/2006/relationships/hyperlink" Target="https://testit.geekbrains.ru/browse/86797" TargetMode="External"/><Relationship Id="rId143" Type="http://schemas.openxmlformats.org/officeDocument/2006/relationships/hyperlink" Target="http://89.208.223.215:8080/browse/IN-2549" TargetMode="External"/><Relationship Id="rId148" Type="http://schemas.openxmlformats.org/officeDocument/2006/relationships/hyperlink" Target="http://89.208.223.215:8080/browse/IN-2549" TargetMode="External"/><Relationship Id="rId164" Type="http://schemas.openxmlformats.org/officeDocument/2006/relationships/hyperlink" Target="http://89.208.223.215:8080/browse/IN-2578" TargetMode="External"/><Relationship Id="rId169" Type="http://schemas.openxmlformats.org/officeDocument/2006/relationships/hyperlink" Target="https://testit.geekbrains.ru/browse/86267" TargetMode="External"/><Relationship Id="rId185" Type="http://schemas.openxmlformats.org/officeDocument/2006/relationships/hyperlink" Target="https://testit.geekbrains.ru/browse/87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9.208.223.215:8080/browse/IN-2581" TargetMode="External"/><Relationship Id="rId180" Type="http://schemas.openxmlformats.org/officeDocument/2006/relationships/hyperlink" Target="https://testit.geekbrains.ru/browse/86479" TargetMode="External"/><Relationship Id="rId210" Type="http://schemas.openxmlformats.org/officeDocument/2006/relationships/hyperlink" Target="http://89.208.223.215:8080/browse/IN-1774" TargetMode="External"/><Relationship Id="rId215" Type="http://schemas.openxmlformats.org/officeDocument/2006/relationships/hyperlink" Target="https://testit.geekbrains.ru/browse/87268" TargetMode="External"/><Relationship Id="rId236" Type="http://schemas.openxmlformats.org/officeDocument/2006/relationships/hyperlink" Target="https://testit.geekbrains.ru/browse/87123" TargetMode="External"/><Relationship Id="rId26" Type="http://schemas.openxmlformats.org/officeDocument/2006/relationships/hyperlink" Target="http://89.208.223.215:8080/browse/IN-1774" TargetMode="External"/><Relationship Id="rId231" Type="http://schemas.openxmlformats.org/officeDocument/2006/relationships/hyperlink" Target="https://testit.geekbrains.ru/browse/86479" TargetMode="External"/><Relationship Id="rId47" Type="http://schemas.openxmlformats.org/officeDocument/2006/relationships/hyperlink" Target="https://testit.geekbrains.ru/browse/86859" TargetMode="External"/><Relationship Id="rId68" Type="http://schemas.openxmlformats.org/officeDocument/2006/relationships/hyperlink" Target="http://89.208.223.215:8080/browse/IN-1774" TargetMode="External"/><Relationship Id="rId89" Type="http://schemas.openxmlformats.org/officeDocument/2006/relationships/hyperlink" Target="http://89.208.223.215:8080/browse/IN-2539" TargetMode="External"/><Relationship Id="rId112" Type="http://schemas.openxmlformats.org/officeDocument/2006/relationships/hyperlink" Target="https://testit.geekbrains.ru/browse/86475" TargetMode="External"/><Relationship Id="rId133" Type="http://schemas.openxmlformats.org/officeDocument/2006/relationships/hyperlink" Target="http://89.208.223.215:8080/browse/IN-2549" TargetMode="External"/><Relationship Id="rId154" Type="http://schemas.openxmlformats.org/officeDocument/2006/relationships/hyperlink" Target="http://89.208.223.215:8080/browse/IN-2542" TargetMode="External"/><Relationship Id="rId175" Type="http://schemas.openxmlformats.org/officeDocument/2006/relationships/hyperlink" Target="https://testit.geekbrains.ru/browse/86857" TargetMode="External"/><Relationship Id="rId196" Type="http://schemas.openxmlformats.org/officeDocument/2006/relationships/hyperlink" Target="http://89.208.223.215:8080/browse/IN-2581" TargetMode="External"/><Relationship Id="rId200" Type="http://schemas.openxmlformats.org/officeDocument/2006/relationships/hyperlink" Target="https://testit.geekbrains.ru/browse/86857" TargetMode="External"/><Relationship Id="rId16" Type="http://schemas.openxmlformats.org/officeDocument/2006/relationships/hyperlink" Target="http://89.208.223.215:8080/browse/IN-2523" TargetMode="External"/><Relationship Id="rId221" Type="http://schemas.openxmlformats.org/officeDocument/2006/relationships/hyperlink" Target="https://testit.geekbrains.ru/browse/86266" TargetMode="External"/><Relationship Id="rId37" Type="http://schemas.openxmlformats.org/officeDocument/2006/relationships/hyperlink" Target="https://testit.geekbrains.ru/browse/87122" TargetMode="External"/><Relationship Id="rId58" Type="http://schemas.openxmlformats.org/officeDocument/2006/relationships/hyperlink" Target="https://testit.geekbrains.ru/browse/86858" TargetMode="External"/><Relationship Id="rId79" Type="http://schemas.openxmlformats.org/officeDocument/2006/relationships/hyperlink" Target="https://testit.geekbrains.ru/browse/86266" TargetMode="External"/><Relationship Id="rId102" Type="http://schemas.openxmlformats.org/officeDocument/2006/relationships/hyperlink" Target="https://testit.geekbrains.ru/browse/86267" TargetMode="External"/><Relationship Id="rId123" Type="http://schemas.openxmlformats.org/officeDocument/2006/relationships/hyperlink" Target="https://testit.geekbrains.ru/browse/86201" TargetMode="External"/><Relationship Id="rId144" Type="http://schemas.openxmlformats.org/officeDocument/2006/relationships/hyperlink" Target="https://testit.geekbrains.ru/browse/86476" TargetMode="External"/><Relationship Id="rId90" Type="http://schemas.openxmlformats.org/officeDocument/2006/relationships/hyperlink" Target="http://89.208.223.215:8080/browse/IN-2539" TargetMode="External"/><Relationship Id="rId165" Type="http://schemas.openxmlformats.org/officeDocument/2006/relationships/hyperlink" Target="https://testit.geekbrains.ru/browse/86796" TargetMode="External"/><Relationship Id="rId186" Type="http://schemas.openxmlformats.org/officeDocument/2006/relationships/hyperlink" Target="https://testit.geekbrains.ru/browse/87268" TargetMode="External"/><Relationship Id="rId211" Type="http://schemas.openxmlformats.org/officeDocument/2006/relationships/hyperlink" Target="https://testit.geekbrains.ru/browse/87123" TargetMode="External"/><Relationship Id="rId232" Type="http://schemas.openxmlformats.org/officeDocument/2006/relationships/hyperlink" Target="https://testit.geekbrains.ru/browse/87120" TargetMode="External"/><Relationship Id="rId27" Type="http://schemas.openxmlformats.org/officeDocument/2006/relationships/hyperlink" Target="https://testit.geekbrains.ru/browse/87122" TargetMode="External"/><Relationship Id="rId48" Type="http://schemas.openxmlformats.org/officeDocument/2006/relationships/hyperlink" Target="http://89.208.223.215:8080/browse/IN-2581" TargetMode="External"/><Relationship Id="rId69" Type="http://schemas.openxmlformats.org/officeDocument/2006/relationships/hyperlink" Target="https://testit.geekbrains.ru/browse/87123" TargetMode="External"/><Relationship Id="rId113" Type="http://schemas.openxmlformats.org/officeDocument/2006/relationships/hyperlink" Target="https://testit.geekbrains.ru/browse/86476" TargetMode="External"/><Relationship Id="rId134" Type="http://schemas.openxmlformats.org/officeDocument/2006/relationships/hyperlink" Target="https://testit.geekbrains.ru/browse/868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6528</Words>
  <Characters>37216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Kolesnikova</dc:creator>
  <cp:keywords/>
  <dc:description/>
  <cp:lastModifiedBy>Tatyana Kolesnikova</cp:lastModifiedBy>
  <cp:revision>3</cp:revision>
  <cp:lastPrinted>2021-01-26T18:20:00Z</cp:lastPrinted>
  <dcterms:created xsi:type="dcterms:W3CDTF">2021-01-26T18:20:00Z</dcterms:created>
  <dcterms:modified xsi:type="dcterms:W3CDTF">2021-01-26T18:27:00Z</dcterms:modified>
</cp:coreProperties>
</file>