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F555F" w14:textId="5880AA17" w:rsidR="0087631E" w:rsidRDefault="000768BC">
      <w:r>
        <w:t xml:space="preserve">RUSHIKONDA </w:t>
      </w:r>
      <w:r w:rsidR="00297BBC">
        <w:t xml:space="preserve">BEACH </w:t>
      </w:r>
    </w:p>
    <w:p w14:paraId="4911117A" w14:textId="56CE372A" w:rsidR="00297BBC" w:rsidRDefault="00297BBC" w:rsidP="00297BBC">
      <w:pPr>
        <w:pStyle w:val="ListParagraph"/>
        <w:numPr>
          <w:ilvl w:val="0"/>
          <w:numId w:val="1"/>
        </w:numPr>
      </w:pPr>
      <w:r>
        <w:t xml:space="preserve">RK beach is named from Ramakrishna mission ashram which is situated near the </w:t>
      </w:r>
      <w:proofErr w:type="gramStart"/>
      <w:r>
        <w:t>beach .</w:t>
      </w:r>
      <w:proofErr w:type="gramEnd"/>
    </w:p>
    <w:p w14:paraId="3B00C8E5" w14:textId="61E206F8" w:rsidR="00297BBC" w:rsidRDefault="00297BBC" w:rsidP="00297BBC">
      <w:pPr>
        <w:pStyle w:val="ListParagraph"/>
        <w:numPr>
          <w:ilvl w:val="0"/>
          <w:numId w:val="1"/>
        </w:numPr>
      </w:pPr>
      <w:r>
        <w:t xml:space="preserve">RK beach is known for its golden sand and serene </w:t>
      </w:r>
      <w:proofErr w:type="gramStart"/>
      <w:r>
        <w:t>surroundings .</w:t>
      </w:r>
      <w:proofErr w:type="gramEnd"/>
      <w:r w:rsidR="00E84C6C">
        <w:t>(EVSA2)</w:t>
      </w:r>
    </w:p>
    <w:p w14:paraId="333638CE" w14:textId="77777777" w:rsidR="00297BBC" w:rsidRDefault="00297BBC" w:rsidP="005556E2"/>
    <w:p w14:paraId="691F190E" w14:textId="6EE258A9" w:rsidR="005556E2" w:rsidRDefault="005556E2" w:rsidP="005556E2">
      <w:r>
        <w:t xml:space="preserve">COASTAL MINING </w:t>
      </w:r>
    </w:p>
    <w:p w14:paraId="1D6B11A4" w14:textId="06BF3996" w:rsidR="005556E2" w:rsidRDefault="005556E2" w:rsidP="005556E2">
      <w:pPr>
        <w:pStyle w:val="ListParagraph"/>
        <w:numPr>
          <w:ilvl w:val="0"/>
          <w:numId w:val="4"/>
        </w:numPr>
      </w:pPr>
      <w:r>
        <w:t>A practice that is used to extract sand mainly through an open pit</w:t>
      </w:r>
      <w:r>
        <w:t>.</w:t>
      </w:r>
    </w:p>
    <w:p w14:paraId="7285F84C" w14:textId="23F5BF45" w:rsidR="005556E2" w:rsidRDefault="005556E2" w:rsidP="005556E2"/>
    <w:p w14:paraId="08D8BBF7" w14:textId="4017F7B0" w:rsidR="005556E2" w:rsidRDefault="005556E2" w:rsidP="005556E2">
      <w:r>
        <w:t>HOW DOES MINING EFFECT SEA COASTAL</w:t>
      </w:r>
    </w:p>
    <w:p w14:paraId="0B6BB596" w14:textId="4C27A572" w:rsidR="005556E2" w:rsidRDefault="005556E2" w:rsidP="005556E2">
      <w:pPr>
        <w:pStyle w:val="ListParagraph"/>
        <w:numPr>
          <w:ilvl w:val="0"/>
          <w:numId w:val="3"/>
        </w:numPr>
      </w:pPr>
      <w:r>
        <w:t>Warm mining waste water could also kill marine life through overheating and pisoning.</w:t>
      </w:r>
    </w:p>
    <w:p w14:paraId="29D17BF1" w14:textId="4957E637" w:rsidR="005556E2" w:rsidRDefault="005556E2" w:rsidP="005556E2">
      <w:pPr>
        <w:pStyle w:val="ListParagraph"/>
        <w:numPr>
          <w:ilvl w:val="0"/>
          <w:numId w:val="3"/>
        </w:numPr>
      </w:pPr>
      <w:r>
        <w:t>More prone to erosion under wave actions.</w:t>
      </w:r>
    </w:p>
    <w:p w14:paraId="10AFB74E" w14:textId="77777777" w:rsidR="005556E2" w:rsidRDefault="005556E2" w:rsidP="001D0418"/>
    <w:p w14:paraId="10036FE1" w14:textId="77777777" w:rsidR="001D0418" w:rsidRDefault="001D0418" w:rsidP="001D0418"/>
    <w:p w14:paraId="4DB7FBC9" w14:textId="26981E09" w:rsidR="001D0418" w:rsidRDefault="001D0418" w:rsidP="001D0418">
      <w:r w:rsidRPr="001D0418">
        <w:drawing>
          <wp:inline distT="0" distB="0" distL="0" distR="0" wp14:anchorId="34C4F3A5" wp14:editId="61B38510">
            <wp:extent cx="5731510" cy="4095115"/>
            <wp:effectExtent l="0" t="0" r="2540" b="635"/>
            <wp:docPr id="42011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19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72910"/>
    <w:multiLevelType w:val="hybridMultilevel"/>
    <w:tmpl w:val="BF444B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46E51"/>
    <w:multiLevelType w:val="hybridMultilevel"/>
    <w:tmpl w:val="E06415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F22E6"/>
    <w:multiLevelType w:val="hybridMultilevel"/>
    <w:tmpl w:val="2F3A19E2"/>
    <w:lvl w:ilvl="0" w:tplc="A2DC53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295713"/>
    <w:multiLevelType w:val="hybridMultilevel"/>
    <w:tmpl w:val="B412A5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308462">
    <w:abstractNumId w:val="1"/>
  </w:num>
  <w:num w:numId="2" w16cid:durableId="1401437780">
    <w:abstractNumId w:val="0"/>
  </w:num>
  <w:num w:numId="3" w16cid:durableId="323510934">
    <w:abstractNumId w:val="2"/>
  </w:num>
  <w:num w:numId="4" w16cid:durableId="17898114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BC"/>
    <w:rsid w:val="000768BC"/>
    <w:rsid w:val="001D0418"/>
    <w:rsid w:val="00297BBC"/>
    <w:rsid w:val="005556E2"/>
    <w:rsid w:val="0087631E"/>
    <w:rsid w:val="00E8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3E6A3"/>
  <w15:chartTrackingRefBased/>
  <w15:docId w15:val="{48C0EF15-77F7-4C56-8FA5-AD41E6BA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Sankeerthana Koleti</dc:creator>
  <cp:keywords/>
  <dc:description/>
  <cp:lastModifiedBy>Sankeerthana Koleti</cp:lastModifiedBy>
  <cp:revision>1</cp:revision>
  <dcterms:created xsi:type="dcterms:W3CDTF">2024-05-06T13:25:00Z</dcterms:created>
  <dcterms:modified xsi:type="dcterms:W3CDTF">2024-05-06T16:38:00Z</dcterms:modified>
</cp:coreProperties>
</file>