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1B6D7">
      <w:pPr>
        <w:numPr>
          <w:ilvl w:val="0"/>
          <w:numId w:val="0"/>
        </w:numPr>
        <w:jc w:val="center"/>
        <w:outlineLvl w:val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sz w:val="24"/>
          <w:szCs w:val="24"/>
          <w:lang w:val="en-US"/>
        </w:rPr>
        <w:t>Urban</w:t>
      </w:r>
      <w:r>
        <w:rPr>
          <w:rFonts w:hint="default" w:eastAsia="Times New Roman"/>
          <w:b/>
          <w:bCs/>
          <w:sz w:val="24"/>
          <w:szCs w:val="24"/>
          <w:lang w:val="en-US"/>
        </w:rPr>
        <w:t>University</w:t>
      </w:r>
    </w:p>
    <w:p w14:paraId="5DD61D1A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1573CD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5AEC6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61C6CB7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7A45742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26D2E13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34D0AA9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CC7166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FB9EB6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eastAsia="Times New Roman" w:cs="Times New Roman"/>
          <w:b/>
          <w:bCs w:val="0"/>
          <w:sz w:val="24"/>
          <w:szCs w:val="24"/>
          <w:lang w:val="ru-RU"/>
        </w:rPr>
        <w:t>Дипломная</w:t>
      </w: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 xml:space="preserve"> работа</w:t>
      </w:r>
    </w:p>
    <w:p w14:paraId="007E703A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>На тему</w:t>
      </w:r>
    </w:p>
    <w:p w14:paraId="2B3FAEE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«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 xml:space="preserve">Использование </w:t>
      </w: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AI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в поседневной жизни</w:t>
      </w:r>
      <w:r>
        <w:rPr>
          <w:rFonts w:eastAsia="Times New Roman" w:cs="Times New Roman"/>
          <w:bCs/>
          <w:sz w:val="24"/>
          <w:szCs w:val="24"/>
        </w:rPr>
        <w:t>»</w:t>
      </w:r>
    </w:p>
    <w:p w14:paraId="25C9634E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E2375A4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BE3AD0C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680FAE1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B1A47DA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FA4A575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D6BAEF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AD8F4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Выполнил: студент</w:t>
      </w:r>
    </w:p>
    <w:p w14:paraId="656D720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ru-RU"/>
        </w:rPr>
        <w:t>Приходько Д.В.</w:t>
      </w:r>
    </w:p>
    <w:p w14:paraId="7ABC0446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Направление подготовки: </w:t>
      </w:r>
    </w:p>
    <w:p w14:paraId="7F01898E">
      <w:pPr>
        <w:numPr>
          <w:ilvl w:val="0"/>
          <w:numId w:val="0"/>
        </w:numPr>
        <w:jc w:val="right"/>
        <w:outlineLvl w:val="0"/>
        <w:rPr>
          <w:rFonts w:hint="default" w:eastAsia="Times New Roman" w:cs="Times New Roman"/>
          <w:bCs/>
          <w:sz w:val="24"/>
          <w:szCs w:val="24"/>
          <w:lang w:val="ru-RU"/>
        </w:rPr>
      </w:pP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Python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разработчик</w:t>
      </w:r>
    </w:p>
    <w:p w14:paraId="4E09C46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Проверил</w:t>
      </w:r>
      <w:r>
        <w:rPr>
          <w:rFonts w:eastAsia="Times New Roman" w:cs="Times New Roman"/>
          <w:bCs/>
          <w:sz w:val="24"/>
          <w:szCs w:val="24"/>
          <w:lang w:val="ru-RU"/>
        </w:rPr>
        <w:t>(а)</w:t>
      </w:r>
      <w:r>
        <w:rPr>
          <w:rFonts w:eastAsia="Times New Roman" w:cs="Times New Roman"/>
          <w:bCs/>
          <w:sz w:val="24"/>
          <w:szCs w:val="24"/>
        </w:rPr>
        <w:t xml:space="preserve">: </w:t>
      </w:r>
    </w:p>
    <w:p w14:paraId="1C4427FE">
      <w:pPr>
        <w:numPr>
          <w:ilvl w:val="0"/>
          <w:numId w:val="0"/>
        </w:numPr>
        <w:wordWrap w:val="0"/>
        <w:jc w:val="right"/>
        <w:outlineLvl w:val="0"/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  <w:t>Кирилл</w:t>
      </w:r>
      <w:r>
        <w:rPr>
          <w:rFonts w:hint="default" w:eastAsia="Times New Roman" w:cs="Times New Roman"/>
          <w:b w:val="0"/>
          <w:bCs w:val="0"/>
          <w:kern w:val="0"/>
          <w:sz w:val="24"/>
          <w:szCs w:val="24"/>
          <w:lang w:val="en-US" w:eastAsia="ru-RU" w:bidi="ar-SA"/>
        </w:rPr>
        <w:t xml:space="preserve"> Батькович</w:t>
      </w:r>
    </w:p>
    <w:p w14:paraId="5159A56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26B2D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E289F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03E51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553D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BC653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ED2725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409C1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7A652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4AE11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71ADF7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20F8B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1C399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C149F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37947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D1A874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326B0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79EBD0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32A719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BF61B9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5A3FF4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F4071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32244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B028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Новороссийск</w:t>
      </w:r>
    </w:p>
    <w:p w14:paraId="24EE033E">
      <w:pPr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 2024</w:t>
      </w:r>
    </w:p>
    <w:p w14:paraId="3D92B6AD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t>1</w:t>
      </w:r>
      <w:r>
        <w:rPr>
          <w:rFonts w:hint="default" w:ascii="Times New Roman" w:hAnsi="Times New Roman" w:cs="Times New Roman"/>
          <w:sz w:val="24"/>
          <w:szCs w:val="24"/>
        </w:rPr>
        <w:t>. Введение</w:t>
      </w:r>
    </w:p>
    <w:p w14:paraId="48E46A7E">
      <w:pPr>
        <w:pStyle w:val="1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Обоснование выбора темы: В современных условиях активно развиваются технологии искусственного интеллекта, в частности, глубокое обучение. Одним из популярных направлений является обработка изображений, включая удаление нежелательных объектов. Данная работа посвящена разработке веб-приложения, которое позволяет пользователям удалять лишние объекты с изображений с использованием AI.</w:t>
      </w:r>
    </w:p>
    <w:p w14:paraId="5047BF5D">
      <w:pPr>
        <w:pStyle w:val="1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цели и задач исследования: Цель дипломной работы — разработка платформы, которая предоставляет пользователям возможность удалять нежелательные объекты с изображений, используя предварительно обученные модели ИИ. Задачи:</w:t>
      </w:r>
    </w:p>
    <w:p w14:paraId="4A6D07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Изучение существующих методов обработки изображений.</w:t>
      </w:r>
    </w:p>
    <w:p w14:paraId="7D5C3C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интерфейса для загрузки и обработки изображений.</w:t>
      </w:r>
    </w:p>
    <w:p w14:paraId="5CE9D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моделью ИИ для удаления объектов.</w:t>
      </w:r>
    </w:p>
    <w:p w14:paraId="1D4536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системы регистрации и авторизации пользователей.</w:t>
      </w:r>
    </w:p>
    <w:p w14:paraId="02AA9D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Основные понятия и определения</w:t>
      </w:r>
    </w:p>
    <w:p w14:paraId="2BCB6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Искусственный интеллект (AI).</w:t>
      </w:r>
    </w:p>
    <w:p w14:paraId="7668B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Глубокое обучение.</w:t>
      </w:r>
    </w:p>
    <w:p w14:paraId="77D82D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Обработка изображений.</w:t>
      </w:r>
    </w:p>
    <w:p w14:paraId="19276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 (веб-фреймворк).</w:t>
      </w:r>
    </w:p>
    <w:p w14:paraId="48B447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Методы и подходы к разработке</w:t>
      </w:r>
    </w:p>
    <w:p w14:paraId="29116AF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Выбор технологии: Для разработки веб-приложения был выбран фреймворк Django благодаря его гибкости, встроенной системе авторизации и возможностям расширяемости.</w:t>
      </w:r>
    </w:p>
    <w:p w14:paraId="4606F88B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веб-приложения: Приложение реализовано на Django с использованием базы данных для хранения изображений и информации о пользователях. Взаимодействие с моделью ИИ осуществляется через API.</w:t>
      </w:r>
    </w:p>
    <w:p w14:paraId="02AB6139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Обеспечение безопасности: Важной частью проекта является безопасность данных пользователей, включая механизмы авторизации, аутентификации и защиту загруженных изображений.</w:t>
      </w:r>
    </w:p>
    <w:p w14:paraId="12F2D0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59469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E992C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913D1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DDB2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D5060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Обзор популярных инструментов для разработки веб-приложений на Python</w:t>
      </w:r>
    </w:p>
    <w:p w14:paraId="41FD4F1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Django: Django был выбран как основной фреймворк благодаря своей мощной системе ORM, возможностям быстрой разработки и встроенной поддержке авторизации.</w:t>
      </w:r>
    </w:p>
    <w:p w14:paraId="1672ABF3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Flask: Рассматривался как альтернатива для небольших приложений, но был отвергнут из-за меньшего функционала «из коробки».</w:t>
      </w:r>
    </w:p>
    <w:p w14:paraId="3DA84B14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FastAPI: Подходит для разработки высокопроизводительных API, но для работы с интерфейсом был менее удобен по сравнению с Django.</w:t>
      </w:r>
    </w:p>
    <w:p w14:paraId="48A7DB1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4FC410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Проектирование приложения</w:t>
      </w:r>
    </w:p>
    <w:p w14:paraId="0954BA7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и анализ требований: Основные требования включают возможность загрузки изображений, их обработки с помощью модели ИИ и управление пользователями (регистрация, авторизация).</w:t>
      </w:r>
    </w:p>
    <w:p w14:paraId="5A37E1D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требования:</w:t>
      </w:r>
    </w:p>
    <w:p w14:paraId="34B273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Пользователи могут регистрироваться и авторизовываться.</w:t>
      </w:r>
    </w:p>
    <w:p w14:paraId="6F357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должно позволять загружать изображения и применять к ним ИИ-модель для удаления объектов.</w:t>
      </w:r>
    </w:p>
    <w:p w14:paraId="553435A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требования:</w:t>
      </w:r>
    </w:p>
    <w:p w14:paraId="2BA1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разработки: Python.</w:t>
      </w:r>
    </w:p>
    <w:p w14:paraId="3201CC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Веб-фреймворк: Django.</w:t>
      </w:r>
    </w:p>
    <w:p w14:paraId="6BC652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данных: SQLite (для разработки) с возможностью использования других СУБД в продакшене.</w:t>
      </w:r>
    </w:p>
    <w:p w14:paraId="4B8030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Модель для удаления объектов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IOPaint</w:t>
      </w:r>
      <w:r>
        <w:rPr>
          <w:rFonts w:hint="default" w:ascii="Times New Roman" w:hAnsi="Times New Roman" w:cs="Times New Roman"/>
          <w:sz w:val="24"/>
          <w:szCs w:val="24"/>
        </w:rPr>
        <w:t>: предварительно обученная модель на основе глубокой свёрточной нейронной сети.</w:t>
      </w:r>
    </w:p>
    <w:p w14:paraId="79D3253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C258EDE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C0B872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F48C38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8877F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AA308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E016EC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61F9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Разработка в соответствии с созданной документацией</w:t>
      </w:r>
    </w:p>
    <w:p w14:paraId="35D67C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разработки:</w:t>
      </w:r>
    </w:p>
    <w:p w14:paraId="4587B7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Этапы разработки включают создание пользовательского интерфейса, реализацию системы авторизации и интеграцию модели AI.</w:t>
      </w:r>
    </w:p>
    <w:p w14:paraId="279FBF1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Разработка:</w:t>
      </w:r>
    </w:p>
    <w:p w14:paraId="368A8B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и настройка модели пользователя в Django.</w:t>
      </w:r>
    </w:p>
    <w:p w14:paraId="3C8958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Реализация системы авторизации и </w:t>
      </w:r>
      <w:r>
        <w:rPr>
          <w:rFonts w:hint="default" w:cs="Times New Roman"/>
          <w:sz w:val="24"/>
          <w:szCs w:val="24"/>
          <w:lang w:val="ru-RU"/>
        </w:rPr>
        <w:t>регистрации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10117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модели ИИ для удаления объектов с изображений.</w:t>
      </w:r>
    </w:p>
    <w:p w14:paraId="395573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Анализ и интерпретация результатов</w:t>
      </w:r>
    </w:p>
    <w:p w14:paraId="3A73A672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Сравнение производительности модели: Анализ времени обработки изображений, качественные оценки удаления объектов и обратная связь от пользователей.</w:t>
      </w:r>
    </w:p>
    <w:p w14:paraId="38765925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Интерпретация результатов: Визуализация и анализ качества удалённых объектов, включая типичные ошибки и возможные пути их устранения.</w:t>
      </w:r>
    </w:p>
    <w:p w14:paraId="122E5C4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Рекомендации по дальнейшему развитию:</w:t>
      </w:r>
    </w:p>
    <w:p w14:paraId="6D2A64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личного кабинета</w:t>
      </w:r>
    </w:p>
    <w:p w14:paraId="3007C7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Реализация монетизации за использование ресурса</w:t>
      </w:r>
    </w:p>
    <w:p w14:paraId="67D5A9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Заключение</w:t>
      </w:r>
    </w:p>
    <w:p w14:paraId="6022E472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Обзор выполненной работы: В рамках дипломной работы был создан веб-сервис, который позволяет пользователям загружать изображения и удалять нежелательные объекты с помощью ИИ.</w:t>
      </w:r>
    </w:p>
    <w:p w14:paraId="43E989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Дальнейшие планы:</w:t>
      </w:r>
    </w:p>
    <w:p w14:paraId="6B8C7C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Улучшение пользовательского интерфейса.</w:t>
      </w:r>
    </w:p>
    <w:p w14:paraId="6B23CB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Оптимизация работы модели для обработки более сложных изображений.</w:t>
      </w:r>
    </w:p>
    <w:p w14:paraId="543519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более динамичных структур, такие как личный кабинет или текстовый чат</w:t>
      </w:r>
    </w:p>
    <w:p w14:paraId="413605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CA2D6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6B411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0855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61DF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766EF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Приложение: Django-приложение для удаления объектов с изображений</w:t>
      </w:r>
    </w:p>
    <w:p w14:paraId="2CBE6E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Обзор проекта</w:t>
      </w:r>
    </w:p>
    <w:p w14:paraId="62331A8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представляет собой платформу для пользователей, где они могут загружать изображения и удалять нежелательные объекты с помощью модели ИИ. Сервис требует авторизации для загрузки и обработки изображений, а также содержит систему чата для обсуждения.</w:t>
      </w:r>
    </w:p>
    <w:p w14:paraId="6D73143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Структура проекта</w:t>
      </w:r>
    </w:p>
    <w:p w14:paraId="4D5AA6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Домашняя страница</w:t>
      </w:r>
      <w:r>
        <w:rPr>
          <w:rStyle w:val="9"/>
          <w:rFonts w:hint="default" w:cs="Times New Roman"/>
          <w:sz w:val="24"/>
          <w:szCs w:val="24"/>
          <w:lang w:val="ru-RU"/>
        </w:rPr>
        <w:t xml:space="preserve"> (Перед Аторизацией)</w:t>
      </w:r>
      <w:r>
        <w:rPr>
          <w:rFonts w:hint="default" w:ascii="Times New Roman" w:hAnsi="Times New Roman" w:cs="Times New Roman"/>
          <w:sz w:val="24"/>
          <w:szCs w:val="24"/>
        </w:rPr>
        <w:t>: Информация о необходимости регистрации/авторизации для работы с приложением.</w:t>
      </w:r>
    </w:p>
    <w:p w14:paraId="727098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65015" cy="237109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F4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cs="Times New Roman"/>
          <w:sz w:val="24"/>
          <w:szCs w:val="24"/>
          <w:lang w:val="ru-RU"/>
        </w:rPr>
        <w:t>Д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омашняя страница</w:t>
      </w:r>
      <w:r>
        <w:rPr>
          <w:rStyle w:val="9"/>
          <w:rFonts w:hint="default" w:cs="Times New Roman"/>
          <w:sz w:val="24"/>
          <w:szCs w:val="24"/>
          <w:lang w:val="ru-RU"/>
        </w:rPr>
        <w:t xml:space="preserve"> (ПослеАторизациии)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794D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07840" cy="3075940"/>
            <wp:effectExtent l="0" t="0" r="1651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45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3D3180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Пользователи могут войти </w:t>
      </w:r>
      <w:r>
        <w:rPr>
          <w:rFonts w:hint="default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77CCB4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399790"/>
            <wp:effectExtent l="0" t="0" r="57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1B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>: Пользователи могут</w:t>
      </w:r>
      <w:r>
        <w:rPr>
          <w:rFonts w:hint="default" w:cs="Times New Roman"/>
          <w:sz w:val="24"/>
          <w:szCs w:val="24"/>
          <w:lang w:val="ru-RU"/>
        </w:rPr>
        <w:t xml:space="preserve"> завести себе новый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2ED9E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5420" cy="3333750"/>
            <wp:effectExtent l="0" t="0" r="1143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C7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Личный кабинет</w:t>
      </w:r>
      <w:r>
        <w:rPr>
          <w:rFonts w:hint="default" w:ascii="Times New Roman" w:hAnsi="Times New Roman" w:cs="Times New Roman"/>
          <w:sz w:val="24"/>
          <w:szCs w:val="24"/>
        </w:rPr>
        <w:t>: Пользователь видит свои обработанные изображения и может загружать новые.</w:t>
      </w:r>
    </w:p>
    <w:p w14:paraId="3901F1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03B58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1F01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Заключение</w:t>
      </w:r>
    </w:p>
    <w:p w14:paraId="72C50DCA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реализовано с использованием Django, что позволило добиться быстрой разработки и интеграции с системой авторизации.</w:t>
      </w:r>
    </w:p>
    <w:p w14:paraId="0F3D5E0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HYPERLINK "https://urban-university.ru/members/courses/course999421818026/null" </w:instrTex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Приложение 1. 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айлов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структуры проекта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4B5810E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2212975" cy="6297295"/>
            <wp:effectExtent l="0" t="0" r="15875" b="825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CC2C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"https://urban-university.ru/members/courses/course999421818026/null"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Приложение 2. 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Список необходимых библиотек</w:t>
      </w:r>
    </w:p>
    <w:p w14:paraId="08EBC8B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Django==5.1.2</w:t>
      </w:r>
      <w:r>
        <w:rPr>
          <w:rFonts w:hint="default"/>
        </w:rPr>
        <w:br w:type="textWrapping"/>
      </w:r>
      <w:r>
        <w:rPr>
          <w:rFonts w:hint="default"/>
        </w:rPr>
        <w:t>IOPaint==1.4.3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8F893"/>
    <w:multiLevelType w:val="singleLevel"/>
    <w:tmpl w:val="DBF8F89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9CD32C"/>
    <w:multiLevelType w:val="singleLevel"/>
    <w:tmpl w:val="FC9CD32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CD01E8"/>
    <w:multiLevelType w:val="singleLevel"/>
    <w:tmpl w:val="10CD01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C12017"/>
    <w:multiLevelType w:val="singleLevel"/>
    <w:tmpl w:val="46C1201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7D0E25D"/>
    <w:multiLevelType w:val="multilevel"/>
    <w:tmpl w:val="77D0E25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546A"/>
    <w:rsid w:val="0314419D"/>
    <w:rsid w:val="0CC07817"/>
    <w:rsid w:val="0D075ABD"/>
    <w:rsid w:val="11C072AF"/>
    <w:rsid w:val="130E4C12"/>
    <w:rsid w:val="15AB034A"/>
    <w:rsid w:val="17B907F9"/>
    <w:rsid w:val="388D6BC0"/>
    <w:rsid w:val="3A751FEC"/>
    <w:rsid w:val="3C656263"/>
    <w:rsid w:val="40793ED7"/>
    <w:rsid w:val="44B8292F"/>
    <w:rsid w:val="46196280"/>
    <w:rsid w:val="54E6647F"/>
    <w:rsid w:val="587E4D83"/>
    <w:rsid w:val="5E600665"/>
    <w:rsid w:val="5EE85FC0"/>
    <w:rsid w:val="6281136D"/>
    <w:rsid w:val="6E3C7538"/>
    <w:rsid w:val="72F72BAA"/>
    <w:rsid w:val="73F538C3"/>
    <w:rsid w:val="7B1A0A89"/>
    <w:rsid w:val="7DA54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Arial"/>
      <w:color w:val="auto"/>
      <w:kern w:val="0"/>
      <w:sz w:val="28"/>
      <w:szCs w:val="20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List"/>
    <w:basedOn w:val="11"/>
    <w:qFormat/>
    <w:uiPriority w:val="0"/>
    <w:rPr>
      <w:rFonts w:cs="Noto Sans Devanagari"/>
    </w:rPr>
  </w:style>
  <w:style w:type="paragraph" w:styleId="13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1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5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7">
    <w:name w:val="No Spacing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956</Words>
  <Characters>7398</Characters>
  <Paragraphs>72</Paragraphs>
  <TotalTime>3</TotalTime>
  <ScaleCrop>false</ScaleCrop>
  <LinksUpToDate>false</LinksUpToDate>
  <CharactersWithSpaces>8283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2024-09-25T13:43:00Z</dcterms:created>
  <dc:creator>User</dc:creator>
  <cp:lastModifiedBy>Kolhun</cp:lastModifiedBy>
  <dcterms:modified xsi:type="dcterms:W3CDTF">2024-10-21T17:18:12Z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2BDC921188804B7C971F60548934D199_11</vt:lpwstr>
  </property>
  <property fmtid="{D5CDD505-2E9C-101B-9397-08002B2CF9AE}" pid="3" name="KSOProductBuildVer">
    <vt:lpwstr>1049-12.2.0.18607</vt:lpwstr>
  </property>
</Properties>
</file>