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https://www.vodafone.ua/shop/media/wysiwyg/novosti/02-iPhone-13.jpg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https://store.storeimages.cdn-apple.com/4668/as-images.apple.com/is/iphone-13-pro-family-hero?wid=940&amp;hei=1112&amp;fmt=png-alpha&amp;.v=1631220221000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https://store.storeimages.cdn-apple.com/4668/as-images.apple.com/is/iphone-13-pro-silver-select?wid=470&amp;hei=556&amp;fmt=jpeg&amp;qlt=95&amp;.v=1631652954000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https://store.storeimages.cdn-apple.com/4668/as-images.apple.com/is/iphone-13-family-select-2021?wid=940&amp;hei=1112&amp;fmt=jpeg&amp;qlt=80&amp;.v=1629842667000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https://ilounge.ua/files/products/apple-iphone-se-2-2020-256gb-white-mhgx3-ua-3_5.650x650.jpeg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https://estore.ua/media/catalog/product/cache/8/image/650x650/9df78eab33525d08d6e5fb8d27136e95/i/p/iphone-12-pro-gold_3_.jpeg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https://estore.ua/media/catalog/product/cache/8/image/650x650/9df78eab33525d08d6e5fb8d27136e95/i/p/iphone-12-blue-select-2020_3.jpeg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https://estore.ua/media/catalog/product/cache/8/image/650x650/9df78eab33525d08d6e5fb8d27136e95/i/p/iphone-11-pro-max-gold-select1-2019_3.jpeg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https://estore.ua/media/catalog/product/cache/8/image/650x650/9df78eab33525d08d6e5fb8d27136e95/i/p/iphone_11_pro_sg_2_3_1_4.jpeg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https://estore.ua/media/catalog/product/cache/8/image/650x650/9df78eab33525d08d6e5fb8d27136e95/i/p/iphone11-black-select1-2019_4.jpeg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https://ilounge.ua/files/products/apple-iphone-se-2-2020-256gb-white-mhgx3-ua-3_5.650x650.jpeg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https://i.work.ua/career_guide/32_b.png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https://apple.biz.ua/image/cache/catalog/9b7efe561715c11f42349f362d89313a-400x400-400x400.jpg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https://2karandasha.ru/uploads/images/colorings/gray/raskraska-postavit-layk-6099.jpg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https://rb.com.ua/wp-content/uploads/2020/02/applicaties.jpg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lounge.ua/files/products/apple-iphone-se-2-2020-256gb-white-mhgx3-ua-3_5.650x650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