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09F8" w14:textId="77777777" w:rsidR="00D87E17" w:rsidRPr="006152A4" w:rsidRDefault="00D87E17" w:rsidP="00D87E17">
      <w:pPr>
        <w:jc w:val="center"/>
        <w:rPr>
          <w:sz w:val="28"/>
          <w:szCs w:val="28"/>
        </w:rPr>
      </w:pPr>
      <w:r w:rsidRPr="006152A4">
        <w:rPr>
          <w:sz w:val="28"/>
          <w:szCs w:val="28"/>
        </w:rPr>
        <w:t>MINISTRY OF EDUCATION AND SCIENCE OF UKRAINE</w:t>
      </w:r>
    </w:p>
    <w:p w14:paraId="2B6964F5" w14:textId="77777777" w:rsidR="00D87E17" w:rsidRPr="006152A4" w:rsidRDefault="00D87E17" w:rsidP="00D87E17">
      <w:pPr>
        <w:jc w:val="center"/>
        <w:rPr>
          <w:sz w:val="28"/>
          <w:szCs w:val="28"/>
        </w:rPr>
      </w:pPr>
    </w:p>
    <w:p w14:paraId="0552DA22" w14:textId="77777777" w:rsidR="00D87E17" w:rsidRPr="006152A4" w:rsidRDefault="00D87E17" w:rsidP="00D87E17">
      <w:pPr>
        <w:jc w:val="center"/>
        <w:rPr>
          <w:sz w:val="28"/>
          <w:szCs w:val="28"/>
        </w:rPr>
      </w:pPr>
      <w:r w:rsidRPr="006152A4">
        <w:rPr>
          <w:sz w:val="28"/>
          <w:szCs w:val="28"/>
        </w:rPr>
        <w:t>IVAN FRANKO NATIONAL UNIVERSITY OF LVIV</w:t>
      </w:r>
    </w:p>
    <w:p w14:paraId="5686F6A2" w14:textId="77777777" w:rsidR="00D87E17" w:rsidRPr="006152A4" w:rsidRDefault="00D87E17" w:rsidP="00D87E17">
      <w:pPr>
        <w:jc w:val="center"/>
        <w:rPr>
          <w:sz w:val="28"/>
          <w:szCs w:val="28"/>
        </w:rPr>
      </w:pPr>
    </w:p>
    <w:p w14:paraId="12B08C1B" w14:textId="77777777" w:rsidR="00D87E17" w:rsidRPr="006152A4" w:rsidRDefault="00D87E17" w:rsidP="00D87E17">
      <w:pPr>
        <w:jc w:val="right"/>
        <w:rPr>
          <w:sz w:val="28"/>
          <w:szCs w:val="28"/>
        </w:rPr>
      </w:pPr>
    </w:p>
    <w:p w14:paraId="19FBA6D3" w14:textId="77777777" w:rsidR="00D87E17" w:rsidRPr="006152A4" w:rsidRDefault="00D87E17" w:rsidP="00D87E17">
      <w:pPr>
        <w:jc w:val="right"/>
        <w:rPr>
          <w:sz w:val="28"/>
          <w:szCs w:val="28"/>
        </w:rPr>
      </w:pPr>
    </w:p>
    <w:p w14:paraId="663BBD46" w14:textId="77777777" w:rsidR="00D87E17" w:rsidRPr="006152A4" w:rsidRDefault="00D87E17" w:rsidP="00D87E17">
      <w:pPr>
        <w:jc w:val="right"/>
        <w:rPr>
          <w:sz w:val="28"/>
          <w:szCs w:val="28"/>
        </w:rPr>
      </w:pPr>
    </w:p>
    <w:p w14:paraId="1CD9115B" w14:textId="77777777" w:rsidR="00D87E17" w:rsidRPr="006152A4" w:rsidRDefault="00D87E17" w:rsidP="006152A4">
      <w:pPr>
        <w:jc w:val="right"/>
        <w:rPr>
          <w:sz w:val="28"/>
          <w:szCs w:val="28"/>
        </w:rPr>
      </w:pPr>
      <w:r w:rsidRPr="006152A4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</w:t>
      </w:r>
      <w:r w:rsidRPr="006152A4">
        <w:rPr>
          <w:sz w:val="28"/>
          <w:szCs w:val="28"/>
        </w:rPr>
        <w:t xml:space="preserve">Department of Foreign </w:t>
      </w:r>
    </w:p>
    <w:p w14:paraId="4E7B8B40" w14:textId="77777777" w:rsidR="00D87E17" w:rsidRPr="006152A4" w:rsidRDefault="00D87E17" w:rsidP="00D87E17">
      <w:pPr>
        <w:jc w:val="right"/>
        <w:rPr>
          <w:sz w:val="28"/>
          <w:szCs w:val="28"/>
        </w:rPr>
      </w:pPr>
      <w:r w:rsidRPr="006152A4">
        <w:rPr>
          <w:sz w:val="28"/>
          <w:szCs w:val="28"/>
          <w:lang w:val="en-US"/>
        </w:rPr>
        <w:t xml:space="preserve">   </w:t>
      </w:r>
      <w:proofErr w:type="spellStart"/>
      <w:r w:rsidRPr="006152A4">
        <w:rPr>
          <w:sz w:val="28"/>
          <w:szCs w:val="28"/>
        </w:rPr>
        <w:t>Languages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for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Sciences</w:t>
      </w:r>
      <w:proofErr w:type="spellEnd"/>
    </w:p>
    <w:p w14:paraId="749A031E" w14:textId="77777777" w:rsidR="00D87E17" w:rsidRPr="006152A4" w:rsidRDefault="00D87E17" w:rsidP="00D87E17">
      <w:pPr>
        <w:rPr>
          <w:sz w:val="28"/>
          <w:szCs w:val="28"/>
        </w:rPr>
      </w:pPr>
    </w:p>
    <w:p w14:paraId="5376932D" w14:textId="77777777" w:rsidR="00D87E17" w:rsidRPr="006152A4" w:rsidRDefault="00D87E17" w:rsidP="00D87E17">
      <w:pPr>
        <w:rPr>
          <w:sz w:val="28"/>
          <w:szCs w:val="28"/>
        </w:rPr>
      </w:pPr>
    </w:p>
    <w:p w14:paraId="06F91A2A" w14:textId="77777777" w:rsidR="00D87E17" w:rsidRPr="006152A4" w:rsidRDefault="00D87E17" w:rsidP="00D87E17">
      <w:pPr>
        <w:rPr>
          <w:sz w:val="28"/>
          <w:szCs w:val="28"/>
        </w:rPr>
      </w:pPr>
    </w:p>
    <w:p w14:paraId="1D6D778E" w14:textId="77777777" w:rsidR="00D87E17" w:rsidRPr="006152A4" w:rsidRDefault="00D87E17" w:rsidP="00D87E17">
      <w:pPr>
        <w:rPr>
          <w:sz w:val="28"/>
          <w:szCs w:val="28"/>
        </w:rPr>
      </w:pPr>
    </w:p>
    <w:p w14:paraId="0B904234" w14:textId="77777777" w:rsidR="00D87E17" w:rsidRPr="006152A4" w:rsidRDefault="00D87E17" w:rsidP="00D87E17">
      <w:pPr>
        <w:rPr>
          <w:sz w:val="28"/>
          <w:szCs w:val="28"/>
        </w:rPr>
      </w:pPr>
    </w:p>
    <w:p w14:paraId="38488089" w14:textId="77777777" w:rsidR="00D87E17" w:rsidRPr="006152A4" w:rsidRDefault="00D87E17" w:rsidP="00D87E17">
      <w:pPr>
        <w:rPr>
          <w:sz w:val="28"/>
          <w:szCs w:val="28"/>
        </w:rPr>
      </w:pPr>
    </w:p>
    <w:p w14:paraId="5077D1B9" w14:textId="77777777" w:rsidR="00D87E17" w:rsidRPr="006152A4" w:rsidRDefault="00D87E17" w:rsidP="00D87E17">
      <w:pPr>
        <w:jc w:val="center"/>
        <w:rPr>
          <w:sz w:val="28"/>
          <w:szCs w:val="28"/>
        </w:rPr>
      </w:pPr>
      <w:proofErr w:type="spellStart"/>
      <w:r w:rsidRPr="006152A4">
        <w:rPr>
          <w:sz w:val="28"/>
          <w:szCs w:val="28"/>
        </w:rPr>
        <w:t>Annotation</w:t>
      </w:r>
      <w:proofErr w:type="spellEnd"/>
    </w:p>
    <w:p w14:paraId="1FB58AC3" w14:textId="7B104042" w:rsidR="00D87E17" w:rsidRPr="008602F8" w:rsidRDefault="008602F8" w:rsidP="00D87E1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Class Murder</w:t>
      </w:r>
    </w:p>
    <w:p w14:paraId="12992B8A" w14:textId="49A59047" w:rsidR="00D87E17" w:rsidRPr="006152A4" w:rsidRDefault="00D87E17" w:rsidP="00D87E17">
      <w:pPr>
        <w:jc w:val="center"/>
        <w:rPr>
          <w:sz w:val="28"/>
          <w:szCs w:val="28"/>
        </w:rPr>
      </w:pPr>
      <w:r w:rsidRPr="006152A4">
        <w:rPr>
          <w:sz w:val="28"/>
          <w:szCs w:val="28"/>
        </w:rPr>
        <w:t>(</w:t>
      </w:r>
      <w:proofErr w:type="spellStart"/>
      <w:r w:rsidRPr="006152A4">
        <w:rPr>
          <w:sz w:val="28"/>
          <w:szCs w:val="28"/>
        </w:rPr>
        <w:t>Author</w:t>
      </w:r>
      <w:proofErr w:type="spellEnd"/>
      <w:r w:rsidRPr="006152A4">
        <w:rPr>
          <w:sz w:val="28"/>
          <w:szCs w:val="28"/>
        </w:rPr>
        <w:t xml:space="preserve">: </w:t>
      </w:r>
      <w:r w:rsidR="008602F8">
        <w:rPr>
          <w:sz w:val="28"/>
          <w:szCs w:val="28"/>
          <w:lang w:val="en-US"/>
        </w:rPr>
        <w:t>Robin Stevens</w:t>
      </w:r>
      <w:r w:rsidR="00D24B6D" w:rsidRPr="006152A4">
        <w:rPr>
          <w:sz w:val="28"/>
          <w:szCs w:val="28"/>
        </w:rPr>
        <w:t xml:space="preserve"> </w:t>
      </w:r>
      <w:r w:rsidRPr="006152A4">
        <w:rPr>
          <w:sz w:val="28"/>
          <w:szCs w:val="28"/>
        </w:rPr>
        <w:t>201</w:t>
      </w:r>
      <w:r w:rsidR="008602F8">
        <w:rPr>
          <w:sz w:val="28"/>
          <w:szCs w:val="28"/>
          <w:lang w:val="en-US"/>
        </w:rPr>
        <w:t xml:space="preserve">5 </w:t>
      </w:r>
      <w:r w:rsidRPr="006152A4">
        <w:rPr>
          <w:sz w:val="28"/>
          <w:szCs w:val="28"/>
        </w:rPr>
        <w:t xml:space="preserve">) </w:t>
      </w:r>
    </w:p>
    <w:p w14:paraId="192818AA" w14:textId="77777777" w:rsidR="00D87E17" w:rsidRPr="006152A4" w:rsidRDefault="00D87E17" w:rsidP="00D87E17">
      <w:pPr>
        <w:jc w:val="center"/>
        <w:rPr>
          <w:sz w:val="28"/>
          <w:szCs w:val="28"/>
        </w:rPr>
      </w:pPr>
      <w:r w:rsidRPr="006152A4">
        <w:rPr>
          <w:sz w:val="28"/>
          <w:szCs w:val="28"/>
        </w:rPr>
        <w:t>р1-20</w:t>
      </w:r>
    </w:p>
    <w:p w14:paraId="3246E8D5" w14:textId="77777777" w:rsidR="00D87E17" w:rsidRPr="006152A4" w:rsidRDefault="00D87E17" w:rsidP="00D87E17">
      <w:pPr>
        <w:rPr>
          <w:sz w:val="28"/>
          <w:szCs w:val="28"/>
        </w:rPr>
      </w:pPr>
    </w:p>
    <w:p w14:paraId="655EFA42" w14:textId="77777777" w:rsidR="00D87E17" w:rsidRPr="006152A4" w:rsidRDefault="00D87E17" w:rsidP="00D87E17">
      <w:pPr>
        <w:rPr>
          <w:sz w:val="28"/>
          <w:szCs w:val="28"/>
        </w:rPr>
      </w:pPr>
    </w:p>
    <w:p w14:paraId="07B3AFBD" w14:textId="77777777" w:rsidR="00D87E17" w:rsidRPr="006152A4" w:rsidRDefault="00D87E17" w:rsidP="00D87E17">
      <w:pPr>
        <w:rPr>
          <w:sz w:val="28"/>
          <w:szCs w:val="28"/>
        </w:rPr>
      </w:pPr>
    </w:p>
    <w:p w14:paraId="13699F82" w14:textId="77777777" w:rsidR="00D87E17" w:rsidRPr="006152A4" w:rsidRDefault="00D87E17" w:rsidP="00D87E17">
      <w:pPr>
        <w:rPr>
          <w:sz w:val="28"/>
          <w:szCs w:val="28"/>
        </w:rPr>
      </w:pPr>
    </w:p>
    <w:p w14:paraId="5618FA65" w14:textId="77777777" w:rsidR="00D87E17" w:rsidRPr="006152A4" w:rsidRDefault="00D87E17" w:rsidP="00D87E17">
      <w:pPr>
        <w:rPr>
          <w:sz w:val="28"/>
          <w:szCs w:val="28"/>
        </w:rPr>
      </w:pPr>
    </w:p>
    <w:p w14:paraId="174AC910" w14:textId="77777777" w:rsidR="00D87E17" w:rsidRPr="006152A4" w:rsidRDefault="00D87E17" w:rsidP="00D87E17">
      <w:pPr>
        <w:rPr>
          <w:sz w:val="28"/>
          <w:szCs w:val="28"/>
        </w:rPr>
      </w:pPr>
    </w:p>
    <w:p w14:paraId="2B103285" w14:textId="77777777" w:rsidR="00D87E17" w:rsidRPr="006152A4" w:rsidRDefault="00D87E17" w:rsidP="00D87E17">
      <w:pPr>
        <w:rPr>
          <w:sz w:val="28"/>
          <w:szCs w:val="28"/>
        </w:rPr>
      </w:pPr>
    </w:p>
    <w:p w14:paraId="276EEBA3" w14:textId="77777777" w:rsidR="00D87E17" w:rsidRPr="006152A4" w:rsidRDefault="00D87E17" w:rsidP="00D87E17">
      <w:pPr>
        <w:rPr>
          <w:sz w:val="28"/>
          <w:szCs w:val="28"/>
        </w:rPr>
      </w:pPr>
    </w:p>
    <w:p w14:paraId="6552A574" w14:textId="77777777" w:rsidR="00D87E17" w:rsidRPr="006152A4" w:rsidRDefault="00D87E17" w:rsidP="00D87E17">
      <w:pPr>
        <w:rPr>
          <w:sz w:val="28"/>
          <w:szCs w:val="28"/>
        </w:rPr>
      </w:pPr>
    </w:p>
    <w:p w14:paraId="2EA239CB" w14:textId="77777777" w:rsidR="00D87E17" w:rsidRPr="006152A4" w:rsidRDefault="00D87E17" w:rsidP="00D87E17">
      <w:pPr>
        <w:rPr>
          <w:sz w:val="28"/>
          <w:szCs w:val="28"/>
        </w:rPr>
      </w:pPr>
    </w:p>
    <w:p w14:paraId="208FF4BE" w14:textId="77777777" w:rsidR="00D87E17" w:rsidRPr="006152A4" w:rsidRDefault="00D87E17" w:rsidP="00D87E17">
      <w:pPr>
        <w:jc w:val="right"/>
        <w:rPr>
          <w:sz w:val="28"/>
          <w:szCs w:val="28"/>
        </w:rPr>
      </w:pPr>
      <w:r w:rsidRPr="006152A4">
        <w:rPr>
          <w:sz w:val="28"/>
          <w:szCs w:val="28"/>
          <w:lang w:val="en-US"/>
        </w:rPr>
        <w:t xml:space="preserve">             </w:t>
      </w:r>
      <w:proofErr w:type="spellStart"/>
      <w:r w:rsidRPr="006152A4">
        <w:rPr>
          <w:sz w:val="28"/>
          <w:szCs w:val="28"/>
        </w:rPr>
        <w:t>The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work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has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been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Pr="006152A4">
        <w:rPr>
          <w:sz w:val="28"/>
          <w:szCs w:val="28"/>
        </w:rPr>
        <w:t>done</w:t>
      </w:r>
      <w:proofErr w:type="spellEnd"/>
      <w:r w:rsidRPr="006152A4">
        <w:rPr>
          <w:sz w:val="28"/>
          <w:szCs w:val="28"/>
        </w:rPr>
        <w:t xml:space="preserve"> </w:t>
      </w:r>
    </w:p>
    <w:p w14:paraId="4DACE840" w14:textId="7A799A2C" w:rsidR="00D87E17" w:rsidRPr="006152A4" w:rsidRDefault="00D87E17" w:rsidP="00D87E17">
      <w:pPr>
        <w:jc w:val="right"/>
        <w:rPr>
          <w:sz w:val="28"/>
          <w:szCs w:val="28"/>
        </w:rPr>
      </w:pPr>
      <w:r w:rsidRPr="006152A4">
        <w:rPr>
          <w:sz w:val="28"/>
          <w:szCs w:val="28"/>
          <w:lang w:val="en-US"/>
        </w:rPr>
        <w:t xml:space="preserve"> </w:t>
      </w:r>
      <w:proofErr w:type="spellStart"/>
      <w:r w:rsidRPr="006152A4">
        <w:rPr>
          <w:sz w:val="28"/>
          <w:szCs w:val="28"/>
        </w:rPr>
        <w:t>By</w:t>
      </w:r>
      <w:proofErr w:type="spellEnd"/>
      <w:r w:rsidRPr="006152A4">
        <w:rPr>
          <w:sz w:val="28"/>
          <w:szCs w:val="28"/>
        </w:rPr>
        <w:t xml:space="preserve"> </w:t>
      </w:r>
      <w:proofErr w:type="spellStart"/>
      <w:r w:rsidR="008602F8">
        <w:rPr>
          <w:sz w:val="28"/>
          <w:szCs w:val="28"/>
          <w:lang w:val="en-US"/>
        </w:rPr>
        <w:t>Horbei</w:t>
      </w:r>
      <w:proofErr w:type="spellEnd"/>
      <w:r w:rsidR="008602F8">
        <w:rPr>
          <w:sz w:val="28"/>
          <w:szCs w:val="28"/>
          <w:lang w:val="en-US"/>
        </w:rPr>
        <w:t xml:space="preserve"> Anastasiia</w:t>
      </w:r>
    </w:p>
    <w:p w14:paraId="7D56C72C" w14:textId="258EFF4F" w:rsidR="00D87E17" w:rsidRPr="008602F8" w:rsidRDefault="00E70D86" w:rsidP="00D87E17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ЕКН</w:t>
      </w:r>
      <w:r w:rsidR="00D87E17" w:rsidRPr="006152A4">
        <w:rPr>
          <w:sz w:val="28"/>
          <w:szCs w:val="28"/>
        </w:rPr>
        <w:t>-</w:t>
      </w:r>
      <w:r w:rsidR="006152A4">
        <w:rPr>
          <w:sz w:val="28"/>
          <w:szCs w:val="28"/>
          <w:lang w:val="en-US"/>
        </w:rPr>
        <w:t>1</w:t>
      </w:r>
      <w:r w:rsidR="008602F8">
        <w:rPr>
          <w:sz w:val="28"/>
          <w:szCs w:val="28"/>
          <w:lang w:val="en-US"/>
        </w:rPr>
        <w:t>AC</w:t>
      </w:r>
    </w:p>
    <w:p w14:paraId="0523E0B8" w14:textId="77777777" w:rsidR="00D87E17" w:rsidRPr="006152A4" w:rsidRDefault="00D87E17" w:rsidP="00D87E17">
      <w:pPr>
        <w:jc w:val="right"/>
        <w:rPr>
          <w:sz w:val="28"/>
          <w:szCs w:val="28"/>
        </w:rPr>
      </w:pPr>
    </w:p>
    <w:p w14:paraId="4C709E60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1778B72C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0D17D4DA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664D55B5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3FDDE888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3F2E72D6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73F855E1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19038649" w14:textId="77777777" w:rsidR="00D87E17" w:rsidRPr="006152A4" w:rsidRDefault="00D87E17" w:rsidP="00D87E17">
      <w:pPr>
        <w:jc w:val="center"/>
        <w:rPr>
          <w:sz w:val="28"/>
          <w:szCs w:val="28"/>
          <w:lang w:val="en-US"/>
        </w:rPr>
      </w:pPr>
    </w:p>
    <w:p w14:paraId="3743676D" w14:textId="6975B856" w:rsidR="00F208DF" w:rsidRPr="008602F8" w:rsidRDefault="00D87E17" w:rsidP="00D87E17">
      <w:pPr>
        <w:jc w:val="center"/>
        <w:rPr>
          <w:sz w:val="28"/>
          <w:szCs w:val="28"/>
          <w:lang w:val="en-US"/>
        </w:rPr>
      </w:pPr>
      <w:r w:rsidRPr="006152A4">
        <w:rPr>
          <w:sz w:val="28"/>
          <w:szCs w:val="28"/>
          <w:lang w:val="en-US"/>
        </w:rPr>
        <w:t>Lviv 202</w:t>
      </w:r>
      <w:r w:rsidR="008602F8">
        <w:rPr>
          <w:sz w:val="28"/>
          <w:szCs w:val="28"/>
          <w:lang w:val="en-US"/>
        </w:rPr>
        <w:t>6</w:t>
      </w:r>
    </w:p>
    <w:sectPr w:rsidR="00F208DF" w:rsidRPr="008602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79"/>
    <w:rsid w:val="000966B4"/>
    <w:rsid w:val="00274379"/>
    <w:rsid w:val="0030489F"/>
    <w:rsid w:val="003A3073"/>
    <w:rsid w:val="006152A4"/>
    <w:rsid w:val="0069712F"/>
    <w:rsid w:val="008602F8"/>
    <w:rsid w:val="00D24B6D"/>
    <w:rsid w:val="00D87E17"/>
    <w:rsid w:val="00E70D86"/>
    <w:rsid w:val="00F03A46"/>
    <w:rsid w:val="00F2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8746A"/>
  <w15:chartTrackingRefBased/>
  <w15:docId w15:val="{8C6C818B-13AB-42C9-9748-9179D950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0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307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3073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3A3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3073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3A3073"/>
    <w:rPr>
      <w:rFonts w:eastAsia="Calibri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A3073"/>
    <w:pPr>
      <w:ind w:left="720"/>
      <w:contextualSpacing/>
    </w:pPr>
  </w:style>
  <w:style w:type="table" w:styleId="1">
    <w:name w:val="Plain Table 1"/>
    <w:basedOn w:val="a1"/>
    <w:uiPriority w:val="41"/>
    <w:rsid w:val="003A3073"/>
    <w:rPr>
      <w:rFonts w:eastAsia="Calibri"/>
      <w:lang w:eastAsia="uk-U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</Characters>
  <Application>Microsoft Office Word</Application>
  <DocSecurity>0</DocSecurity>
  <Lines>1</Lines>
  <Paragraphs>1</Paragraphs>
  <ScaleCrop>false</ScaleCrop>
  <Company>diakov.net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mandarynka017@gmail.com</dc:creator>
  <cp:keywords/>
  <dc:description/>
  <cp:lastModifiedBy>Анастасія Горбей</cp:lastModifiedBy>
  <cp:revision>3</cp:revision>
  <dcterms:created xsi:type="dcterms:W3CDTF">2025-10-21T11:59:00Z</dcterms:created>
  <dcterms:modified xsi:type="dcterms:W3CDTF">2026-02-09T17:09:00Z</dcterms:modified>
</cp:coreProperties>
</file>