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46A5" w14:textId="43CD0BCE" w:rsidR="007B0C8A" w:rsidRDefault="00CF04D3" w:rsidP="00CF04D3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CF04D3">
        <w:rPr>
          <w:rFonts w:ascii="Times New Roman" w:hAnsi="Times New Roman" w:cs="Times New Roman"/>
          <w:sz w:val="36"/>
          <w:szCs w:val="36"/>
          <w:lang w:val="en-US"/>
        </w:rPr>
        <w:t>Annotation</w:t>
      </w:r>
    </w:p>
    <w:p w14:paraId="773411E1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4D3">
        <w:rPr>
          <w:rFonts w:ascii="Times New Roman" w:hAnsi="Times New Roman" w:cs="Times New Roman"/>
          <w:sz w:val="28"/>
          <w:szCs w:val="28"/>
          <w:lang w:val="en-US"/>
        </w:rPr>
        <w:t>Title: First Class Murder</w:t>
      </w:r>
    </w:p>
    <w:p w14:paraId="239ED80E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4D3">
        <w:rPr>
          <w:rFonts w:ascii="Times New Roman" w:hAnsi="Times New Roman" w:cs="Times New Roman"/>
          <w:sz w:val="28"/>
          <w:szCs w:val="28"/>
          <w:lang w:val="en-US"/>
        </w:rPr>
        <w:t>Author: Robin Stevens</w:t>
      </w:r>
    </w:p>
    <w:p w14:paraId="3B5EDF89" w14:textId="7465BF5B" w:rsidR="00CF04D3" w:rsidRDefault="00CF04D3" w:rsidP="00CF0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4D3">
        <w:rPr>
          <w:rFonts w:ascii="Times New Roman" w:hAnsi="Times New Roman" w:cs="Times New Roman"/>
          <w:sz w:val="28"/>
          <w:szCs w:val="28"/>
          <w:lang w:val="en-US"/>
        </w:rPr>
        <w:t>Genre: Detective fiction, mystery novel</w:t>
      </w:r>
    </w:p>
    <w:p w14:paraId="20A57418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 characters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William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Daunt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Daunt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’ s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Diet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Pills</w:t>
      </w:r>
      <w:proofErr w:type="spellEnd"/>
    </w:p>
    <w:p w14:paraId="0663852E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Mrs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Georgiana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Daunt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Wife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Daunt</w:t>
      </w:r>
      <w:proofErr w:type="spellEnd"/>
    </w:p>
    <w:p w14:paraId="32F8DBA0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Sarah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Sweet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Maid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Mrs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Daunt</w:t>
      </w:r>
      <w:proofErr w:type="spellEnd"/>
    </w:p>
    <w:p w14:paraId="100E5F85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Mr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Robert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Strange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Writer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brother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Mrs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Daunt</w:t>
      </w:r>
      <w:proofErr w:type="spellEnd"/>
    </w:p>
    <w:p w14:paraId="1273355B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Madame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Melinda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Fox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68D294D6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Il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Mysterioso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Magician</w:t>
      </w:r>
      <w:proofErr w:type="spellEnd"/>
    </w:p>
    <w:p w14:paraId="71A4B918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Countess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Demidovskoy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Russian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aristocrat</w:t>
      </w:r>
      <w:proofErr w:type="spellEnd"/>
    </w:p>
    <w:p w14:paraId="575DC860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Alexander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Arcady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Grandson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Countess</w:t>
      </w:r>
      <w:proofErr w:type="spellEnd"/>
    </w:p>
    <w:p w14:paraId="43DCF20D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Mrs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Helen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Vitellius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Wife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copper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magnate</w:t>
      </w:r>
      <w:proofErr w:type="spellEnd"/>
    </w:p>
    <w:p w14:paraId="0E3EBB23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Mr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Vincent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Wong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Director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Wong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Banking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father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Hazel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Wong</w:t>
      </w:r>
      <w:proofErr w:type="spellEnd"/>
    </w:p>
    <w:p w14:paraId="179DDC19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Hazel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Wong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Secretary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Vice-President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Wells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Wong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Detective</w:t>
      </w:r>
      <w:proofErr w:type="spellEnd"/>
    </w:p>
    <w:p w14:paraId="1E116F45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Society</w:t>
      </w:r>
      <w:proofErr w:type="spellEnd"/>
    </w:p>
    <w:p w14:paraId="1DE668C9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Honourable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Daisy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Wells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President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Wells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Wong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Detective</w:t>
      </w:r>
      <w:proofErr w:type="spellEnd"/>
    </w:p>
    <w:p w14:paraId="2B4E9BC5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Society</w:t>
      </w:r>
      <w:proofErr w:type="spellEnd"/>
    </w:p>
    <w:p w14:paraId="01BAA99D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Mr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John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Maxwell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Wong</w:t>
      </w:r>
      <w:proofErr w:type="spellEnd"/>
    </w:p>
    <w:p w14:paraId="6BEFFDAB" w14:textId="7109A5BA" w:rsid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Hetty</w:t>
      </w:r>
      <w:proofErr w:type="spellEnd"/>
      <w:r w:rsidRPr="00CF0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b/>
          <w:bCs/>
          <w:sz w:val="28"/>
          <w:szCs w:val="28"/>
        </w:rPr>
        <w:t>Lessing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Maid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Daisy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Wells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Hazel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Wong</w:t>
      </w:r>
      <w:proofErr w:type="spellEnd"/>
    </w:p>
    <w:p w14:paraId="32D214F1" w14:textId="2AFAABE0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Murder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detective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novel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Stevens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combines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mystery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suspense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classic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crime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atmosphere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follows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schoolgirls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Daisy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Wells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Hazel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Wong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famous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Orient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Express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during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winter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holidays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luxurious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full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wealthy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important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passengers.During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journey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dead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first-class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carriage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Although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police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investigation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Daisy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Hazel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decide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solve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crime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Daisy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Wells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confident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ambitious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logical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acting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leader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investigation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Hazel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Wong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careful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observant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detail-oriented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keeping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notes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noticing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but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important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clues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>.</w:t>
      </w:r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girls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talk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passengers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observe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discover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secrets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possible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motives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atmosphere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becomes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tense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trust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passengers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disappears.The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lastRenderedPageBreak/>
        <w:t>novel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highlights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logical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thinking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observation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courage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friendship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Murder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keeps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engaged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unexpected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twists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reflects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classic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detective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fiction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remaining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accessible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interesting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young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readers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>.</w:t>
      </w:r>
    </w:p>
    <w:p w14:paraId="135C2E01" w14:textId="407A32C6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</w:p>
    <w:p w14:paraId="525DA126" w14:textId="77777777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</w:p>
    <w:p w14:paraId="03B7EDA9" w14:textId="03046271" w:rsidR="00CF04D3" w:rsidRPr="00CF04D3" w:rsidRDefault="00CF04D3" w:rsidP="00CF0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girls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talk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passengers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observe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discover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secrets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possible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motives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atmosphere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becomes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tense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trust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passengers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disappears.The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novel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highlights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logical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thinking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observation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courage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friendship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Murder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keeps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engaged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unexpected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twists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reflects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classic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detective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fiction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remaining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accessible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interesting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young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4D3">
        <w:rPr>
          <w:rFonts w:ascii="Times New Roman" w:hAnsi="Times New Roman" w:cs="Times New Roman"/>
          <w:sz w:val="28"/>
          <w:szCs w:val="28"/>
        </w:rPr>
        <w:t>readers</w:t>
      </w:r>
      <w:proofErr w:type="spellEnd"/>
      <w:r w:rsidRPr="00CF04D3">
        <w:rPr>
          <w:rFonts w:ascii="Times New Roman" w:hAnsi="Times New Roman" w:cs="Times New Roman"/>
          <w:sz w:val="28"/>
          <w:szCs w:val="28"/>
        </w:rPr>
        <w:t>.</w:t>
      </w:r>
    </w:p>
    <w:sectPr w:rsidR="00CF04D3" w:rsidRPr="00CF04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D3"/>
    <w:rsid w:val="000966B4"/>
    <w:rsid w:val="005D4DF7"/>
    <w:rsid w:val="007B0C8A"/>
    <w:rsid w:val="00850C54"/>
    <w:rsid w:val="00CF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8ED52"/>
  <w15:chartTrackingRefBased/>
  <w15:docId w15:val="{13685AB1-3FB9-47BF-9D55-FA8D02DF3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4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4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4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4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4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4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F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F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F04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04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04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0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F04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0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1569</Words>
  <Characters>895</Characters>
  <Application>Microsoft Office Word</Application>
  <DocSecurity>0</DocSecurity>
  <Lines>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Горбей</dc:creator>
  <cp:keywords/>
  <dc:description/>
  <cp:lastModifiedBy>Анастасія Горбей</cp:lastModifiedBy>
  <cp:revision>2</cp:revision>
  <dcterms:created xsi:type="dcterms:W3CDTF">2026-02-09T18:24:00Z</dcterms:created>
  <dcterms:modified xsi:type="dcterms:W3CDTF">2026-02-09T18:24:00Z</dcterms:modified>
</cp:coreProperties>
</file>