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850"/>
      </w:tblGrid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A309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Reg</w:t>
            </w:r>
            <w:proofErr w:type="gram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č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0" w:type="dxa"/>
          </w:tcPr>
          <w:p w:rsidR="002D0DC5" w:rsidRPr="00661ACF" w:rsidRDefault="00A3094B" w:rsidP="00661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výrok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16/2022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27/2022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19/2022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03/2022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23/2022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  <w:bookmarkStart w:id="0" w:name="_GoBack"/>
        <w:bookmarkEnd w:id="0"/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01/2022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07/2022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44/2022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13/2022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67/2022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29/2022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36/2022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60/2022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04/2022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66/2022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32/2022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46/2022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55/2022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10/2022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38/2022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48/2022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40/2022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22/2022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65/2022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37/2022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69/2022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58/2022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08/2022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21/2022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35/2022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51/2022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RPr="00661ACF" w:rsidTr="00A3094B">
        <w:trPr>
          <w:trHeight w:val="247"/>
        </w:trPr>
        <w:tc>
          <w:tcPr>
            <w:tcW w:w="881" w:type="dxa"/>
          </w:tcPr>
          <w:p w:rsidR="002D0DC5" w:rsidRPr="00661ACF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61ACF">
              <w:rPr>
                <w:rFonts w:ascii="Arial" w:hAnsi="Arial" w:cs="Arial"/>
                <w:b/>
                <w:color w:val="000000"/>
                <w:sz w:val="20"/>
                <w:szCs w:val="20"/>
              </w:rPr>
              <w:t>59/2022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45/2022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17/2022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41/2022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18/2022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30/2022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33/2022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56/2022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39/2022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53/2022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72/2022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14/2022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70/2022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05/2022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31/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09/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50/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34/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64/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63/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02/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47/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28/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11/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06/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49/</w:t>
            </w:r>
            <w:r w:rsidR="00EC310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25/</w:t>
            </w:r>
            <w:r w:rsidR="00EC310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20/</w:t>
            </w:r>
            <w:r w:rsidR="00EC310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24/</w:t>
            </w:r>
            <w:r w:rsidR="00EC310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  <w:tr w:rsidR="002D0DC5" w:rsidTr="00A3094B">
        <w:trPr>
          <w:trHeight w:val="247"/>
        </w:trPr>
        <w:tc>
          <w:tcPr>
            <w:tcW w:w="881" w:type="dxa"/>
          </w:tcPr>
          <w:p w:rsidR="002D0DC5" w:rsidRP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26/</w:t>
            </w:r>
            <w:r w:rsidR="00EC3105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 w:rsidRPr="002D0DC5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:rsidR="002D0DC5" w:rsidRDefault="002D0DC5" w:rsidP="002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Přijato</w:t>
            </w:r>
          </w:p>
        </w:tc>
      </w:tr>
    </w:tbl>
    <w:p w:rsidR="0058664B" w:rsidRDefault="0058664B" w:rsidP="00661ACF"/>
    <w:p w:rsidR="00EC3105" w:rsidRDefault="00EC3105" w:rsidP="00661ACF"/>
    <w:p w:rsidR="00EC3105" w:rsidRDefault="00EC3105" w:rsidP="00661ACF"/>
    <w:p w:rsidR="00EC3105" w:rsidRPr="00661ACF" w:rsidRDefault="00EC3105" w:rsidP="00661ACF">
      <w:r>
        <w:t>V Praze dne 30-5-2022                                   Bc. Marie Seidlová</w:t>
      </w:r>
    </w:p>
    <w:sectPr w:rsidR="00EC3105" w:rsidRPr="00661AC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944" w:rsidRDefault="009E3944" w:rsidP="00EC3105">
      <w:pPr>
        <w:spacing w:after="0" w:line="240" w:lineRule="auto"/>
      </w:pPr>
      <w:r>
        <w:separator/>
      </w:r>
    </w:p>
  </w:endnote>
  <w:endnote w:type="continuationSeparator" w:id="0">
    <w:p w:rsidR="009E3944" w:rsidRDefault="009E3944" w:rsidP="00EC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944" w:rsidRDefault="009E3944" w:rsidP="00EC3105">
      <w:pPr>
        <w:spacing w:after="0" w:line="240" w:lineRule="auto"/>
      </w:pPr>
      <w:r>
        <w:separator/>
      </w:r>
    </w:p>
  </w:footnote>
  <w:footnote w:type="continuationSeparator" w:id="0">
    <w:p w:rsidR="009E3944" w:rsidRDefault="009E3944" w:rsidP="00EC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105" w:rsidRDefault="00EC3105">
    <w:pPr>
      <w:pStyle w:val="Zhlav"/>
    </w:pPr>
    <w:r>
      <w:t xml:space="preserve">Krčská mateřská škola, Praha 4, Tajovského 1309 a její odloučené pracoviště Kukučínova 1150/3 přijala při zápise děti, které podaly žádost pod uvedenými registračními čísly: </w:t>
    </w:r>
  </w:p>
  <w:p w:rsidR="00EC3105" w:rsidRDefault="00EC310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F"/>
    <w:rsid w:val="002D0DC5"/>
    <w:rsid w:val="0058664B"/>
    <w:rsid w:val="00661ACF"/>
    <w:rsid w:val="007C7906"/>
    <w:rsid w:val="009E3944"/>
    <w:rsid w:val="00A3094B"/>
    <w:rsid w:val="00E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B17"/>
  <w15:chartTrackingRefBased/>
  <w15:docId w15:val="{00FAFFAC-036D-4119-8244-62844976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3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EC3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3105"/>
  </w:style>
  <w:style w:type="paragraph" w:styleId="Zpat">
    <w:name w:val="footer"/>
    <w:basedOn w:val="Normln"/>
    <w:link w:val="ZpatChar"/>
    <w:uiPriority w:val="99"/>
    <w:unhideWhenUsed/>
    <w:rsid w:val="00EC3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reditelka</dc:creator>
  <cp:keywords/>
  <dc:description/>
  <cp:lastModifiedBy>reditelka</cp:lastModifiedBy>
  <cp:revision>3</cp:revision>
  <dcterms:created xsi:type="dcterms:W3CDTF">2022-05-30T11:17:00Z</dcterms:created>
  <dcterms:modified xsi:type="dcterms:W3CDTF">2022-05-30T11:46:00Z</dcterms:modified>
</cp:coreProperties>
</file>