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61" w:rsidRPr="0009063E" w:rsidRDefault="00386711" w:rsidP="00386711">
      <w:pPr>
        <w:tabs>
          <w:tab w:val="center" w:pos="4536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Вариант 5</w:t>
      </w:r>
    </w:p>
    <w:p w:rsidR="006D3461" w:rsidRPr="0009063E" w:rsidRDefault="006D3461" w:rsidP="006D346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17B72" w:rsidRDefault="006D3461" w:rsidP="00386711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F20E06">
        <w:rPr>
          <w:rFonts w:ascii="Times New Roman" w:eastAsia="Times New Roman" w:hAnsi="Times New Roman" w:cs="Times New Roman"/>
          <w:sz w:val="24"/>
          <w:highlight w:val="yellow"/>
          <w:lang w:val="en-US"/>
        </w:rPr>
        <w:t>Test</w:t>
      </w:r>
      <w:r w:rsidRPr="00F20E06">
        <w:rPr>
          <w:rFonts w:ascii="Times New Roman" w:eastAsia="Times New Roman" w:hAnsi="Times New Roman" w:cs="Times New Roman"/>
          <w:sz w:val="24"/>
          <w:highlight w:val="yellow"/>
        </w:rPr>
        <w:t>-</w:t>
      </w:r>
      <w:r w:rsidRPr="00F20E06">
        <w:rPr>
          <w:rFonts w:ascii="Times New Roman" w:eastAsia="Times New Roman" w:hAnsi="Times New Roman" w:cs="Times New Roman"/>
          <w:sz w:val="24"/>
          <w:highlight w:val="yellow"/>
          <w:lang w:val="en-US"/>
        </w:rPr>
        <w:t>Plan</w:t>
      </w:r>
    </w:p>
    <w:p w:rsidR="00386711" w:rsidRPr="00386711" w:rsidRDefault="00386711" w:rsidP="00386711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3461" w:rsidRDefault="006D3461" w:rsidP="006D3461">
      <w:pPr>
        <w:pStyle w:val="a5"/>
        <w:numPr>
          <w:ilvl w:val="0"/>
          <w:numId w:val="1"/>
        </w:num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качестве объекта тестирования будет использоваться </w:t>
      </w:r>
      <w:r>
        <w:rPr>
          <w:rFonts w:ascii="Times New Roman" w:eastAsia="Times New Roman" w:hAnsi="Times New Roman" w:cs="Times New Roman"/>
          <w:sz w:val="24"/>
          <w:lang w:val="en-US"/>
        </w:rPr>
        <w:t>HTML</w:t>
      </w:r>
      <w:r w:rsidRPr="00DB656B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страница.</w:t>
      </w:r>
    </w:p>
    <w:p w:rsidR="006D3461" w:rsidRDefault="006D3461" w:rsidP="006D3461">
      <w:pPr>
        <w:pStyle w:val="a5"/>
        <w:numPr>
          <w:ilvl w:val="0"/>
          <w:numId w:val="1"/>
        </w:num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Страница будет тестироваться на адаптивность для разных разрешений экранов, проверка </w:t>
      </w:r>
      <w:r>
        <w:rPr>
          <w:rFonts w:ascii="Times New Roman" w:eastAsia="Times New Roman" w:hAnsi="Times New Roman" w:cs="Times New Roman"/>
          <w:sz w:val="24"/>
          <w:lang w:val="en-US"/>
        </w:rPr>
        <w:t>CSS</w:t>
      </w:r>
      <w:r w:rsidRPr="008929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4"/>
        </w:rPr>
        <w:t>валидность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57EF8" w:rsidRDefault="006D3461" w:rsidP="00A57EF8">
      <w:pPr>
        <w:pStyle w:val="a5"/>
        <w:numPr>
          <w:ilvl w:val="0"/>
          <w:numId w:val="1"/>
        </w:num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HTML</w:t>
      </w:r>
      <w:r w:rsidRPr="008929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страница будет тестироваться черным ящиком </w:t>
      </w:r>
      <w:r w:rsidRPr="00892995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  <w:lang w:val="en-US"/>
        </w:rPr>
        <w:t>black</w:t>
      </w:r>
      <w:r w:rsidRPr="008929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box</w:t>
      </w:r>
      <w:r>
        <w:rPr>
          <w:rFonts w:ascii="Times New Roman" w:eastAsia="Times New Roman" w:hAnsi="Times New Roman" w:cs="Times New Roman"/>
          <w:sz w:val="24"/>
        </w:rPr>
        <w:t>).</w:t>
      </w:r>
    </w:p>
    <w:p w:rsidR="00A57EF8" w:rsidRDefault="00A57EF8" w:rsidP="00A57EF8">
      <w:pPr>
        <w:pStyle w:val="a5"/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7EF8" w:rsidRPr="00A57EF8" w:rsidRDefault="00A57EF8" w:rsidP="00A57EF8">
      <w:pPr>
        <w:pStyle w:val="a5"/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57EF8" w:rsidRDefault="00A57EF8" w:rsidP="00A57EF8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57EF8">
        <w:rPr>
          <w:rFonts w:ascii="Times New Roman" w:eastAsia="Times New Roman" w:hAnsi="Times New Roman" w:cs="Times New Roman"/>
          <w:sz w:val="26"/>
          <w:szCs w:val="26"/>
        </w:rPr>
        <w:tab/>
      </w:r>
      <w:r w:rsidRPr="00C02AB0">
        <w:rPr>
          <w:rFonts w:ascii="Times New Roman" w:eastAsia="Times New Roman" w:hAnsi="Times New Roman" w:cs="Times New Roman"/>
          <w:sz w:val="26"/>
          <w:szCs w:val="26"/>
        </w:rPr>
        <w:t xml:space="preserve">Проверка </w:t>
      </w:r>
      <w:r w:rsidRPr="00C02AB0">
        <w:rPr>
          <w:rFonts w:ascii="Times New Roman" w:eastAsia="Times New Roman" w:hAnsi="Times New Roman" w:cs="Times New Roman"/>
          <w:sz w:val="26"/>
          <w:szCs w:val="26"/>
          <w:lang w:val="en-US"/>
        </w:rPr>
        <w:t>CSS</w:t>
      </w:r>
      <w:r w:rsidRPr="00C02AB0">
        <w:rPr>
          <w:rFonts w:ascii="Times New Roman" w:eastAsia="Times New Roman" w:hAnsi="Times New Roman" w:cs="Times New Roman"/>
          <w:sz w:val="26"/>
          <w:szCs w:val="26"/>
        </w:rPr>
        <w:t xml:space="preserve"> файла на </w:t>
      </w:r>
      <w:proofErr w:type="spellStart"/>
      <w:r w:rsidRPr="00C02AB0">
        <w:rPr>
          <w:rFonts w:ascii="Times New Roman" w:eastAsia="Times New Roman" w:hAnsi="Times New Roman" w:cs="Times New Roman"/>
          <w:sz w:val="26"/>
          <w:szCs w:val="26"/>
        </w:rPr>
        <w:t>валидность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A57EF8" w:rsidRDefault="00A57EF8" w:rsidP="00A57EF8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57EF8" w:rsidRDefault="00A57EF8" w:rsidP="00A57EF8">
      <w:pPr>
        <w:tabs>
          <w:tab w:val="center" w:pos="4536"/>
        </w:tabs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Результат проверки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CSS</w:t>
      </w:r>
      <w:r w:rsidRPr="0038683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файла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валидность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(использовался сайт W3C.org</w:t>
      </w:r>
      <w:r w:rsidRPr="00A77BE7">
        <w:t>)</w:t>
      </w:r>
      <w:r w:rsidRPr="00A131BA">
        <w:t xml:space="preserve">. </w:t>
      </w:r>
    </w:p>
    <w:p w:rsidR="00386711" w:rsidRDefault="00386711" w:rsidP="00A57EF8">
      <w:pPr>
        <w:tabs>
          <w:tab w:val="center" w:pos="4536"/>
        </w:tabs>
        <w:spacing w:after="0" w:line="240" w:lineRule="auto"/>
      </w:pPr>
    </w:p>
    <w:p w:rsidR="00A57EF8" w:rsidRDefault="00386711" w:rsidP="00A57EF8">
      <w:pPr>
        <w:tabs>
          <w:tab w:val="center" w:pos="4536"/>
        </w:tabs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2098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11" w:rsidRDefault="00386711" w:rsidP="00A57EF8">
      <w:pPr>
        <w:tabs>
          <w:tab w:val="center" w:pos="4536"/>
        </w:tabs>
        <w:spacing w:after="0" w:line="240" w:lineRule="auto"/>
      </w:pPr>
      <w:r>
        <w:tab/>
        <w:t xml:space="preserve">Рисунок – 1 проверка на </w:t>
      </w:r>
      <w:proofErr w:type="spellStart"/>
      <w:r>
        <w:t>валидность</w:t>
      </w:r>
      <w:proofErr w:type="spellEnd"/>
    </w:p>
    <w:p w:rsidR="00386711" w:rsidRDefault="00386711" w:rsidP="00A57EF8">
      <w:pPr>
        <w:tabs>
          <w:tab w:val="center" w:pos="4536"/>
        </w:tabs>
        <w:spacing w:after="0" w:line="240" w:lineRule="auto"/>
      </w:pPr>
    </w:p>
    <w:p w:rsidR="00386711" w:rsidRDefault="00386711" w:rsidP="00A57EF8">
      <w:pPr>
        <w:tabs>
          <w:tab w:val="center" w:pos="4536"/>
        </w:tabs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21285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11" w:rsidRDefault="00386711" w:rsidP="00386711">
      <w:pPr>
        <w:tabs>
          <w:tab w:val="center" w:pos="4536"/>
        </w:tabs>
        <w:spacing w:after="0" w:line="240" w:lineRule="auto"/>
      </w:pPr>
      <w:r>
        <w:tab/>
        <w:t xml:space="preserve">Рисунок – 2 проверка на </w:t>
      </w:r>
      <w:proofErr w:type="spellStart"/>
      <w:r>
        <w:t>валидность</w:t>
      </w:r>
      <w:proofErr w:type="spellEnd"/>
    </w:p>
    <w:p w:rsidR="00386711" w:rsidRDefault="00386711" w:rsidP="00386711">
      <w:pPr>
        <w:tabs>
          <w:tab w:val="center" w:pos="4536"/>
        </w:tabs>
        <w:spacing w:after="0" w:line="240" w:lineRule="auto"/>
      </w:pPr>
    </w:p>
    <w:p w:rsidR="00386711" w:rsidRDefault="00386711" w:rsidP="00386711">
      <w:pPr>
        <w:tabs>
          <w:tab w:val="center" w:pos="4536"/>
        </w:tabs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03277011" wp14:editId="1B02F5B9">
            <wp:extent cx="5938538" cy="1923912"/>
            <wp:effectExtent l="0" t="0" r="508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845" cy="19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11" w:rsidRDefault="00386711" w:rsidP="00386711">
      <w:pPr>
        <w:tabs>
          <w:tab w:val="center" w:pos="4536"/>
        </w:tabs>
        <w:spacing w:after="0" w:line="240" w:lineRule="auto"/>
      </w:pPr>
      <w:r>
        <w:tab/>
        <w:t xml:space="preserve">Рисунок – 3 проверка на </w:t>
      </w:r>
      <w:proofErr w:type="spellStart"/>
      <w:r>
        <w:t>валидность</w:t>
      </w:r>
      <w:proofErr w:type="spellEnd"/>
    </w:p>
    <w:p w:rsidR="00386711" w:rsidRDefault="00386711" w:rsidP="00386711">
      <w:pPr>
        <w:tabs>
          <w:tab w:val="center" w:pos="4536"/>
        </w:tabs>
        <w:spacing w:after="0" w:line="240" w:lineRule="auto"/>
      </w:pPr>
    </w:p>
    <w:p w:rsidR="00386711" w:rsidRDefault="00386711" w:rsidP="00386711">
      <w:pPr>
        <w:tabs>
          <w:tab w:val="center" w:pos="4536"/>
        </w:tabs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2110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11" w:rsidRDefault="00386711" w:rsidP="00386711">
      <w:pPr>
        <w:tabs>
          <w:tab w:val="center" w:pos="4536"/>
        </w:tabs>
        <w:spacing w:after="0" w:line="240" w:lineRule="auto"/>
      </w:pPr>
      <w:r>
        <w:tab/>
        <w:t xml:space="preserve">Рисунок – 4 проверка на </w:t>
      </w:r>
      <w:proofErr w:type="spellStart"/>
      <w:r>
        <w:t>валидность</w:t>
      </w:r>
      <w:proofErr w:type="spellEnd"/>
    </w:p>
    <w:p w:rsidR="00386711" w:rsidRDefault="00386711" w:rsidP="00386711">
      <w:pPr>
        <w:tabs>
          <w:tab w:val="center" w:pos="4536"/>
        </w:tabs>
        <w:spacing w:after="0" w:line="240" w:lineRule="auto"/>
      </w:pPr>
    </w:p>
    <w:p w:rsidR="00386711" w:rsidRDefault="00386711" w:rsidP="00386711">
      <w:pPr>
        <w:tabs>
          <w:tab w:val="center" w:pos="4536"/>
        </w:tabs>
        <w:spacing w:after="0" w:line="240" w:lineRule="auto"/>
      </w:pPr>
    </w:p>
    <w:p w:rsidR="00386711" w:rsidRDefault="00386711" w:rsidP="00386711">
      <w:pPr>
        <w:tabs>
          <w:tab w:val="center" w:pos="4536"/>
        </w:tabs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2109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11" w:rsidRDefault="00386711" w:rsidP="00386711">
      <w:pPr>
        <w:tabs>
          <w:tab w:val="center" w:pos="4536"/>
        </w:tabs>
        <w:spacing w:after="0" w:line="240" w:lineRule="auto"/>
      </w:pPr>
      <w:r>
        <w:tab/>
        <w:t xml:space="preserve">Рисунок – 5 проверка на </w:t>
      </w:r>
      <w:proofErr w:type="spellStart"/>
      <w:r>
        <w:t>валидность</w:t>
      </w:r>
      <w:proofErr w:type="spellEnd"/>
    </w:p>
    <w:p w:rsidR="00386711" w:rsidRDefault="00386711" w:rsidP="00386711">
      <w:pPr>
        <w:tabs>
          <w:tab w:val="center" w:pos="4536"/>
        </w:tabs>
        <w:spacing w:after="0" w:line="240" w:lineRule="auto"/>
      </w:pPr>
      <w:r>
        <w:tab/>
      </w:r>
    </w:p>
    <w:p w:rsidR="00386711" w:rsidRDefault="00386711" w:rsidP="00386711">
      <w:pPr>
        <w:tabs>
          <w:tab w:val="center" w:pos="4536"/>
        </w:tabs>
        <w:spacing w:after="0" w:line="240" w:lineRule="auto"/>
      </w:pPr>
    </w:p>
    <w:p w:rsidR="00386711" w:rsidRDefault="00386711" w:rsidP="00386711">
      <w:pPr>
        <w:tabs>
          <w:tab w:val="center" w:pos="4536"/>
        </w:tabs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89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11" w:rsidRDefault="00386711" w:rsidP="00386711">
      <w:pPr>
        <w:tabs>
          <w:tab w:val="center" w:pos="4536"/>
        </w:tabs>
        <w:spacing w:after="0" w:line="240" w:lineRule="auto"/>
      </w:pPr>
      <w:r>
        <w:tab/>
        <w:t xml:space="preserve">Рисунок – 6 проверка на </w:t>
      </w:r>
      <w:proofErr w:type="spellStart"/>
      <w:r>
        <w:t>валидность</w:t>
      </w:r>
      <w:proofErr w:type="spellEnd"/>
    </w:p>
    <w:p w:rsidR="00386711" w:rsidRDefault="00386711" w:rsidP="00386711">
      <w:pPr>
        <w:tabs>
          <w:tab w:val="center" w:pos="4536"/>
        </w:tabs>
        <w:spacing w:after="0" w:line="240" w:lineRule="auto"/>
      </w:pPr>
    </w:p>
    <w:p w:rsidR="00424CA2" w:rsidRDefault="00424CA2" w:rsidP="00386711">
      <w:pPr>
        <w:tabs>
          <w:tab w:val="center" w:pos="4536"/>
        </w:tabs>
        <w:spacing w:after="0" w:line="240" w:lineRule="auto"/>
      </w:pPr>
    </w:p>
    <w:p w:rsidR="00424CA2" w:rsidRDefault="00424CA2" w:rsidP="00386711">
      <w:pPr>
        <w:tabs>
          <w:tab w:val="center" w:pos="4536"/>
        </w:tabs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20815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A2" w:rsidRDefault="00424CA2" w:rsidP="00386711">
      <w:pPr>
        <w:tabs>
          <w:tab w:val="center" w:pos="4536"/>
        </w:tabs>
        <w:spacing w:after="0" w:line="240" w:lineRule="auto"/>
      </w:pPr>
      <w:r>
        <w:tab/>
        <w:t xml:space="preserve">Рисунок – 7 проверка на </w:t>
      </w:r>
      <w:proofErr w:type="spellStart"/>
      <w:r>
        <w:t>валидность</w:t>
      </w:r>
      <w:proofErr w:type="spellEnd"/>
    </w:p>
    <w:p w:rsidR="00424CA2" w:rsidRDefault="00424CA2" w:rsidP="00386711">
      <w:pPr>
        <w:tabs>
          <w:tab w:val="center" w:pos="4536"/>
        </w:tabs>
        <w:spacing w:after="0" w:line="240" w:lineRule="auto"/>
      </w:pPr>
    </w:p>
    <w:p w:rsidR="00424CA2" w:rsidRDefault="00424CA2" w:rsidP="00386711">
      <w:pPr>
        <w:tabs>
          <w:tab w:val="center" w:pos="4536"/>
        </w:tabs>
        <w:spacing w:after="0" w:line="240" w:lineRule="auto"/>
      </w:pPr>
    </w:p>
    <w:p w:rsidR="00424CA2" w:rsidRDefault="00424CA2" w:rsidP="00386711">
      <w:pPr>
        <w:tabs>
          <w:tab w:val="center" w:pos="4536"/>
        </w:tabs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19977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A2" w:rsidRDefault="00424CA2" w:rsidP="00386711">
      <w:pPr>
        <w:tabs>
          <w:tab w:val="center" w:pos="4536"/>
        </w:tabs>
        <w:spacing w:after="0" w:line="240" w:lineRule="auto"/>
      </w:pPr>
      <w:r>
        <w:tab/>
      </w:r>
    </w:p>
    <w:p w:rsidR="00386711" w:rsidRPr="00F20E06" w:rsidRDefault="00424CA2" w:rsidP="00A57EF8">
      <w:pPr>
        <w:tabs>
          <w:tab w:val="center" w:pos="4536"/>
        </w:tabs>
        <w:spacing w:after="0" w:line="240" w:lineRule="auto"/>
      </w:pPr>
      <w:r>
        <w:tab/>
        <w:t xml:space="preserve">Рисунок – 8 проверка на </w:t>
      </w:r>
      <w:proofErr w:type="spellStart"/>
      <w:r>
        <w:t>валидность</w:t>
      </w:r>
      <w:proofErr w:type="spellEnd"/>
    </w:p>
    <w:p w:rsidR="00A57EF8" w:rsidRDefault="00A57EF8" w:rsidP="00A57EF8">
      <w:pPr>
        <w:tabs>
          <w:tab w:val="center" w:pos="4536"/>
        </w:tabs>
        <w:spacing w:after="0" w:line="240" w:lineRule="auto"/>
      </w:pPr>
    </w:p>
    <w:p w:rsidR="00A57EF8" w:rsidRDefault="00A57EF8" w:rsidP="00424CA2">
      <w:pPr>
        <w:rPr>
          <w:rFonts w:ascii="Times New Roman" w:hAnsi="Times New Roman" w:cs="Times New Roman"/>
          <w:sz w:val="32"/>
          <w:szCs w:val="32"/>
        </w:rPr>
      </w:pPr>
    </w:p>
    <w:p w:rsidR="00A57EF8" w:rsidRDefault="00A57EF8" w:rsidP="00A57EF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7EF8" w:rsidRPr="001B7CF1" w:rsidRDefault="00A57EF8" w:rsidP="00A57EF8">
      <w:pPr>
        <w:rPr>
          <w:rFonts w:ascii="Times New Roman" w:hAnsi="Times New Roman" w:cs="Times New Roman"/>
          <w:sz w:val="32"/>
          <w:szCs w:val="32"/>
        </w:rPr>
      </w:pPr>
    </w:p>
    <w:p w:rsidR="003C6EFE" w:rsidRDefault="003C6EFE" w:rsidP="001B7CF1">
      <w:pPr>
        <w:jc w:val="center"/>
      </w:pPr>
    </w:p>
    <w:p w:rsidR="003C6EFE" w:rsidRPr="00892995" w:rsidRDefault="003C6EFE" w:rsidP="003C6EFE">
      <w:pPr>
        <w:tabs>
          <w:tab w:val="center" w:pos="453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9A5F0D">
        <w:rPr>
          <w:rFonts w:ascii="Times New Roman" w:eastAsia="Times New Roman" w:hAnsi="Times New Roman" w:cs="Times New Roman"/>
          <w:sz w:val="24"/>
        </w:rPr>
        <w:lastRenderedPageBreak/>
        <w:tab/>
      </w:r>
      <w:r w:rsidRPr="00C02AB0">
        <w:rPr>
          <w:rFonts w:ascii="Times New Roman" w:eastAsia="Times New Roman" w:hAnsi="Times New Roman" w:cs="Times New Roman"/>
          <w:sz w:val="24"/>
          <w:lang w:val="en-US"/>
        </w:rPr>
        <w:t>Test</w:t>
      </w:r>
      <w:r w:rsidRPr="00C02AB0">
        <w:rPr>
          <w:rFonts w:ascii="Times New Roman" w:eastAsia="Times New Roman" w:hAnsi="Times New Roman" w:cs="Times New Roman"/>
          <w:sz w:val="24"/>
        </w:rPr>
        <w:t>-</w:t>
      </w:r>
      <w:r w:rsidRPr="00C02AB0">
        <w:rPr>
          <w:rFonts w:ascii="Times New Roman" w:eastAsia="Times New Roman" w:hAnsi="Times New Roman" w:cs="Times New Roman"/>
          <w:sz w:val="24"/>
          <w:lang w:val="en-US"/>
        </w:rPr>
        <w:t>Case</w:t>
      </w:r>
    </w:p>
    <w:p w:rsidR="003C6EFE" w:rsidRPr="00DD3E19" w:rsidRDefault="003C6EFE" w:rsidP="003C6EFE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C6EFE" w:rsidRDefault="003C6EFE" w:rsidP="003C6E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Таблица 1 — </w:t>
      </w:r>
      <w:proofErr w:type="spellStart"/>
      <w:r>
        <w:rPr>
          <w:rFonts w:ascii="Times New Roman" w:eastAsia="Times New Roman" w:hAnsi="Times New Roman" w:cs="Times New Roman"/>
          <w:sz w:val="24"/>
        </w:rPr>
        <w:t>Test-case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«Проверка отображения в различных браузерах»</w:t>
      </w:r>
    </w:p>
    <w:p w:rsidR="003C6EFE" w:rsidRDefault="003C6EFE" w:rsidP="003C6EFE">
      <w:pPr>
        <w:tabs>
          <w:tab w:val="center" w:pos="453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  <w:gridCol w:w="1718"/>
        <w:gridCol w:w="3089"/>
        <w:gridCol w:w="3140"/>
        <w:gridCol w:w="6"/>
      </w:tblGrid>
      <w:tr w:rsidR="003C6EFE" w:rsidTr="00667D3C">
        <w:trPr>
          <w:trHeight w:val="1"/>
        </w:trPr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828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отображения страницы в окне браузера с разрешением экрана 1920х949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Действие 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Результат теста</w:t>
            </w:r>
          </w:p>
          <w:p w:rsidR="003C6EFE" w:rsidRDefault="003C6EFE" w:rsidP="003C6EF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  <w:p w:rsidR="003C6EFE" w:rsidRDefault="003C6EFE" w:rsidP="003C6EF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провален</w:t>
            </w:r>
          </w:p>
          <w:p w:rsidR="003C6EFE" w:rsidRDefault="003C6EFE" w:rsidP="003C6EFE">
            <w:pPr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заблокирован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1920х949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Firefox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1920х949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1920х949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</w:tbl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p w:rsidR="003C6EFE" w:rsidRDefault="003C6EFE" w:rsidP="003C6E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Таблица 2 — </w:t>
      </w:r>
      <w:proofErr w:type="spellStart"/>
      <w:r>
        <w:rPr>
          <w:rFonts w:ascii="Times New Roman" w:eastAsia="Times New Roman" w:hAnsi="Times New Roman" w:cs="Times New Roman"/>
          <w:sz w:val="24"/>
        </w:rPr>
        <w:t>Test-case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«Проверка отображения в различных браузерах»</w:t>
      </w:r>
    </w:p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2"/>
        <w:gridCol w:w="1453"/>
        <w:gridCol w:w="3089"/>
        <w:gridCol w:w="3140"/>
        <w:gridCol w:w="6"/>
      </w:tblGrid>
      <w:tr w:rsidR="003C6EFE" w:rsidTr="00667D3C">
        <w:trPr>
          <w:trHeight w:val="1"/>
        </w:trPr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7995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отображения страницы в окне браузера с разрешением экрана 1280х600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Действие 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Результат теста</w:t>
            </w:r>
          </w:p>
          <w:p w:rsidR="003C6EFE" w:rsidRDefault="003C6EFE" w:rsidP="003C6EF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пройден </w:t>
            </w:r>
          </w:p>
          <w:p w:rsidR="003C6EFE" w:rsidRDefault="003C6EFE" w:rsidP="003C6EF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провален </w:t>
            </w:r>
          </w:p>
          <w:p w:rsidR="003C6EFE" w:rsidRDefault="003C6EFE" w:rsidP="003C6EFE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заблокирован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1280х600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1280х600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Firefox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1280х600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</w:tbl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p w:rsidR="003C6EFE" w:rsidRDefault="003C6EFE" w:rsidP="003C6E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Таблица 3 — </w:t>
      </w:r>
      <w:proofErr w:type="spellStart"/>
      <w:r>
        <w:rPr>
          <w:rFonts w:ascii="Times New Roman" w:eastAsia="Times New Roman" w:hAnsi="Times New Roman" w:cs="Times New Roman"/>
          <w:sz w:val="24"/>
        </w:rPr>
        <w:t>Test-case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«Проверка отображения в различных браузерах»</w:t>
      </w:r>
    </w:p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  <w:gridCol w:w="1718"/>
        <w:gridCol w:w="3089"/>
        <w:gridCol w:w="3140"/>
        <w:gridCol w:w="6"/>
      </w:tblGrid>
      <w:tr w:rsidR="003C6EFE" w:rsidTr="00667D3C">
        <w:trPr>
          <w:trHeight w:val="1"/>
        </w:trPr>
        <w:tc>
          <w:tcPr>
            <w:tcW w:w="13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828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отображения страницы в окне браузера с разрешением экрана 980х1280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Результат теста</w:t>
            </w:r>
          </w:p>
          <w:p w:rsidR="003C6EFE" w:rsidRDefault="003C6EFE" w:rsidP="003C6EF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  <w:p w:rsidR="003C6EFE" w:rsidRDefault="003C6EFE" w:rsidP="003C6EF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провален</w:t>
            </w:r>
          </w:p>
          <w:p w:rsidR="003C6EFE" w:rsidRDefault="003C6EFE" w:rsidP="003C6EFE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заблокирован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Открыть файл index.html на устройстве, разрешение экрана которого составляет 980х1280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980х1280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Firefox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CC54F5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245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980х1280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CC54F5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</w:tbl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p w:rsidR="003C6EFE" w:rsidRDefault="003C6EFE" w:rsidP="003C6E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Таблица 4 — </w:t>
      </w:r>
      <w:proofErr w:type="spellStart"/>
      <w:r>
        <w:rPr>
          <w:rFonts w:ascii="Times New Roman" w:eastAsia="Times New Roman" w:hAnsi="Times New Roman" w:cs="Times New Roman"/>
          <w:sz w:val="24"/>
        </w:rPr>
        <w:t>Test-case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«Проверка отображения в различных браузерах»</w:t>
      </w:r>
    </w:p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1"/>
        <w:gridCol w:w="1034"/>
        <w:gridCol w:w="3089"/>
        <w:gridCol w:w="3140"/>
        <w:gridCol w:w="6"/>
      </w:tblGrid>
      <w:tr w:rsidR="003C6EFE" w:rsidTr="00667D3C">
        <w:trPr>
          <w:trHeight w:val="1"/>
        </w:trPr>
        <w:tc>
          <w:tcPr>
            <w:tcW w:w="21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Название </w:t>
            </w:r>
          </w:p>
        </w:tc>
        <w:tc>
          <w:tcPr>
            <w:tcW w:w="7545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отображения страницы в окне браузера с разрешением экрана 800х1280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Действие 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Результат теста</w:t>
            </w:r>
          </w:p>
          <w:p w:rsidR="003C6EFE" w:rsidRDefault="003C6EFE" w:rsidP="003C6EF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  <w:p w:rsidR="003C6EFE" w:rsidRDefault="003C6EFE" w:rsidP="003C6EF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провален</w:t>
            </w:r>
          </w:p>
          <w:p w:rsidR="003C6EFE" w:rsidRDefault="003C6EFE" w:rsidP="003C6EFE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заблокирован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800х1280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CC54F5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800x1280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Firefox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CC54F5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800x1280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CC54F5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</w:tbl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p w:rsidR="003C6EFE" w:rsidRDefault="003C6EFE" w:rsidP="003C6E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Таблица 5 — </w:t>
      </w:r>
      <w:proofErr w:type="spellStart"/>
      <w:r>
        <w:rPr>
          <w:rFonts w:ascii="Times New Roman" w:eastAsia="Times New Roman" w:hAnsi="Times New Roman" w:cs="Times New Roman"/>
          <w:sz w:val="24"/>
        </w:rPr>
        <w:t>Test-case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«Проверка отображения в различных браузерах»</w:t>
      </w:r>
    </w:p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  <w:gridCol w:w="1650"/>
        <w:gridCol w:w="3131"/>
        <w:gridCol w:w="3126"/>
        <w:gridCol w:w="6"/>
      </w:tblGrid>
      <w:tr w:rsidR="003C6EFE" w:rsidTr="00667D3C">
        <w:trPr>
          <w:trHeight w:val="1"/>
        </w:trPr>
        <w:tc>
          <w:tcPr>
            <w:tcW w:w="1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8235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отображения страницы на экране  в окне браузера с разрешением экрана 768x1024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Результат теста</w:t>
            </w:r>
          </w:p>
          <w:p w:rsidR="003C6EFE" w:rsidRDefault="003C6EFE" w:rsidP="003C6EF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  <w:p w:rsidR="003C6EFE" w:rsidRDefault="003C6EFE" w:rsidP="003C6EF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провален</w:t>
            </w:r>
          </w:p>
          <w:p w:rsidR="003C6EFE" w:rsidRDefault="003C6EFE" w:rsidP="003C6EFE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заблокирован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768х1024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Chromeотображается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CC54F5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768х1024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CC54F5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Открыть файл index.html на устройстве, разрешение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экрана которого составляет 768х1024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Firefoxотображается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CC54F5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Пройден</w:t>
            </w:r>
          </w:p>
        </w:tc>
      </w:tr>
    </w:tbl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p w:rsidR="003C6EFE" w:rsidRDefault="003C6EFE" w:rsidP="003C6E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Таблица 6 — </w:t>
      </w:r>
      <w:proofErr w:type="spellStart"/>
      <w:r>
        <w:rPr>
          <w:rFonts w:ascii="Times New Roman" w:eastAsia="Times New Roman" w:hAnsi="Times New Roman" w:cs="Times New Roman"/>
          <w:sz w:val="24"/>
        </w:rPr>
        <w:t>Test-case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«Проверка отображения в различных браузерах»</w:t>
      </w:r>
    </w:p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9"/>
        <w:gridCol w:w="1281"/>
        <w:gridCol w:w="3127"/>
        <w:gridCol w:w="3127"/>
        <w:gridCol w:w="6"/>
      </w:tblGrid>
      <w:tr w:rsidR="003C6EFE" w:rsidTr="00667D3C">
        <w:trPr>
          <w:trHeight w:val="1"/>
        </w:trPr>
        <w:tc>
          <w:tcPr>
            <w:tcW w:w="18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783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отображения страницы на экране в окне браузера с разрешением экрана 360х640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Действие 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Результат теста</w:t>
            </w:r>
          </w:p>
          <w:p w:rsidR="003C6EFE" w:rsidRDefault="003C6EFE" w:rsidP="003C6EFE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  <w:p w:rsidR="003C6EFE" w:rsidRDefault="003C6EFE" w:rsidP="003C6EFE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провален</w:t>
            </w:r>
          </w:p>
          <w:p w:rsidR="003C6EFE" w:rsidRDefault="003C6EFE" w:rsidP="003C6EFE">
            <w:pPr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заблокирован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360х640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Firefoxотображается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CC54F5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360х640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Провален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360х640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Провален</w:t>
            </w:r>
          </w:p>
        </w:tc>
      </w:tr>
    </w:tbl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p w:rsidR="003C6EFE" w:rsidRDefault="003C6EFE" w:rsidP="003C6EF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Таблица 7 — </w:t>
      </w:r>
      <w:proofErr w:type="spellStart"/>
      <w:r>
        <w:rPr>
          <w:rFonts w:ascii="Times New Roman" w:eastAsia="Times New Roman" w:hAnsi="Times New Roman" w:cs="Times New Roman"/>
          <w:sz w:val="24"/>
        </w:rPr>
        <w:t>Test-case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«Проверка отображения в различных браузерах»</w:t>
      </w:r>
    </w:p>
    <w:p w:rsidR="003C6EFE" w:rsidRDefault="003C6EFE" w:rsidP="003C6EFE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7"/>
        <w:gridCol w:w="1543"/>
        <w:gridCol w:w="3127"/>
        <w:gridCol w:w="3127"/>
        <w:gridCol w:w="6"/>
      </w:tblGrid>
      <w:tr w:rsidR="003C6EFE" w:rsidTr="00667D3C">
        <w:trPr>
          <w:trHeight w:val="1"/>
        </w:trPr>
        <w:tc>
          <w:tcPr>
            <w:tcW w:w="1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</w:t>
            </w:r>
          </w:p>
        </w:tc>
        <w:tc>
          <w:tcPr>
            <w:tcW w:w="8115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отображения страницы на экране в окне браузера с разрешением экрана 320х480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Результат теста</w:t>
            </w:r>
          </w:p>
          <w:p w:rsidR="003C6EFE" w:rsidRDefault="003C6EFE" w:rsidP="003C6EFE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  <w:p w:rsidR="003C6EFE" w:rsidRDefault="003C6EFE" w:rsidP="003C6EFE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провален </w:t>
            </w:r>
          </w:p>
          <w:p w:rsidR="003C6EFE" w:rsidRDefault="003C6EFE" w:rsidP="003C6EFE">
            <w:pPr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заблокирован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320х480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Firefoxотображается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CC54F5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Пройден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320х480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Провален</w:t>
            </w:r>
          </w:p>
        </w:tc>
      </w:tr>
      <w:tr w:rsidR="003C6EFE" w:rsidTr="00667D3C">
        <w:trPr>
          <w:gridAfter w:val="1"/>
          <w:wAfter w:w="6" w:type="dxa"/>
          <w:trHeight w:val="1"/>
        </w:trPr>
        <w:tc>
          <w:tcPr>
            <w:tcW w:w="32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Открыть файл index.html на устройстве, разрешение экрана которого составляет 320х480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видимость элементов не нарушается</w:t>
            </w:r>
          </w:p>
        </w:tc>
        <w:tc>
          <w:tcPr>
            <w:tcW w:w="32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3C6EFE" w:rsidRDefault="003C6EFE" w:rsidP="00667D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Провален</w:t>
            </w:r>
          </w:p>
        </w:tc>
      </w:tr>
    </w:tbl>
    <w:p w:rsidR="003C6EFE" w:rsidRDefault="003C6EFE" w:rsidP="001B7CF1">
      <w:pPr>
        <w:jc w:val="center"/>
      </w:pPr>
    </w:p>
    <w:p w:rsidR="001B7CF1" w:rsidRDefault="001B7CF1" w:rsidP="001B7CF1">
      <w:pPr>
        <w:jc w:val="center"/>
      </w:pPr>
    </w:p>
    <w:p w:rsidR="00CC54F5" w:rsidRDefault="00CC54F5" w:rsidP="001B7CF1">
      <w:pPr>
        <w:jc w:val="center"/>
      </w:pPr>
    </w:p>
    <w:p w:rsidR="00CC54F5" w:rsidRDefault="00CC54F5" w:rsidP="001B7CF1">
      <w:pPr>
        <w:jc w:val="center"/>
      </w:pPr>
    </w:p>
    <w:p w:rsidR="00CC54F5" w:rsidRDefault="00CC54F5" w:rsidP="001B7CF1">
      <w:pPr>
        <w:jc w:val="center"/>
      </w:pPr>
    </w:p>
    <w:p w:rsidR="00C02AB0" w:rsidRDefault="00C02AB0" w:rsidP="00C02AB0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C02AB0">
        <w:rPr>
          <w:rFonts w:ascii="Times New Roman" w:eastAsia="Times New Roman" w:hAnsi="Times New Roman" w:cs="Times New Roman"/>
          <w:sz w:val="24"/>
          <w:lang w:val="en-US"/>
        </w:rPr>
        <w:lastRenderedPageBreak/>
        <w:tab/>
        <w:t>Bug-Report</w:t>
      </w:r>
    </w:p>
    <w:p w:rsidR="009A5F0D" w:rsidRDefault="009A5F0D" w:rsidP="009A5F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Bug-Report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“Проверка работоспособности объекта </w:t>
      </w:r>
      <w:proofErr w:type="gramStart"/>
      <w:r>
        <w:rPr>
          <w:rFonts w:ascii="Times New Roman" w:eastAsia="Times New Roman" w:hAnsi="Times New Roman" w:cs="Times New Roman"/>
          <w:sz w:val="24"/>
        </w:rPr>
        <w:t>Звезда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различных браузерах»</w:t>
      </w:r>
    </w:p>
    <w:p w:rsidR="009A5F0D" w:rsidRDefault="009A5F0D" w:rsidP="009A5F0D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1"/>
        <w:gridCol w:w="2357"/>
        <w:gridCol w:w="4645"/>
        <w:gridCol w:w="7"/>
      </w:tblGrid>
      <w:tr w:rsidR="009A5F0D" w:rsidTr="00BD7374">
        <w:trPr>
          <w:trHeight w:val="1"/>
        </w:trPr>
        <w:tc>
          <w:tcPr>
            <w:tcW w:w="23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Короткое описание</w:t>
            </w:r>
          </w:p>
        </w:tc>
        <w:tc>
          <w:tcPr>
            <w:tcW w:w="73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9A5F0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Некорректное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работа звезды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Firefox</w:t>
            </w:r>
            <w:proofErr w:type="spellEnd"/>
          </w:p>
        </w:tc>
      </w:tr>
      <w:tr w:rsidR="009A5F0D" w:rsidTr="00BD7374">
        <w:trPr>
          <w:trHeight w:val="1"/>
        </w:trPr>
        <w:tc>
          <w:tcPr>
            <w:tcW w:w="23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73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Главная страница сайта «Практическая»</w:t>
            </w:r>
          </w:p>
        </w:tc>
      </w:tr>
      <w:tr w:rsidR="009A5F0D" w:rsidTr="00BD7374">
        <w:trPr>
          <w:trHeight w:val="1"/>
        </w:trPr>
        <w:tc>
          <w:tcPr>
            <w:tcW w:w="23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Компонент приложения</w:t>
            </w:r>
          </w:p>
        </w:tc>
        <w:tc>
          <w:tcPr>
            <w:tcW w:w="73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Звезда </w:t>
            </w:r>
          </w:p>
        </w:tc>
      </w:tr>
      <w:tr w:rsidR="009A5F0D" w:rsidTr="00BD7374">
        <w:trPr>
          <w:trHeight w:val="1"/>
        </w:trPr>
        <w:tc>
          <w:tcPr>
            <w:tcW w:w="23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Номер версии</w:t>
            </w:r>
          </w:p>
        </w:tc>
        <w:tc>
          <w:tcPr>
            <w:tcW w:w="73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0.001</w:t>
            </w:r>
          </w:p>
        </w:tc>
      </w:tr>
      <w:tr w:rsidR="009A5F0D" w:rsidTr="00BD7374">
        <w:trPr>
          <w:trHeight w:val="1"/>
        </w:trPr>
        <w:tc>
          <w:tcPr>
            <w:tcW w:w="23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Важность: </w:t>
            </w:r>
          </w:p>
          <w:p w:rsidR="009A5F0D" w:rsidRDefault="009A5F0D" w:rsidP="009A5F0D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S1 Блокирующая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Blocker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9A5F0D" w:rsidRDefault="009A5F0D" w:rsidP="009A5F0D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  Критическая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Critical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9A5F0D" w:rsidRDefault="009A5F0D" w:rsidP="009A5F0D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S3 Значительная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Major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9A5F0D" w:rsidRDefault="009A5F0D" w:rsidP="009A5F0D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4  Незначительная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Minor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9A5F0D" w:rsidRDefault="009A5F0D" w:rsidP="009A5F0D">
            <w:pPr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S5 Тривиальная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Trivial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73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S4 Тривиальная</w:t>
            </w:r>
          </w:p>
        </w:tc>
      </w:tr>
      <w:tr w:rsidR="009A5F0D" w:rsidTr="00BD7374">
        <w:trPr>
          <w:trHeight w:val="1"/>
        </w:trPr>
        <w:tc>
          <w:tcPr>
            <w:tcW w:w="23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Приоритет:</w:t>
            </w:r>
          </w:p>
          <w:p w:rsidR="009A5F0D" w:rsidRDefault="009A5F0D" w:rsidP="009A5F0D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P1 Высокий(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9A5F0D" w:rsidRDefault="009A5F0D" w:rsidP="009A5F0D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P2 Средний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9A5F0D" w:rsidRDefault="009A5F0D" w:rsidP="009A5F0D">
            <w:pPr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P3 Низкий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73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P3 Низкий</w:t>
            </w:r>
          </w:p>
        </w:tc>
      </w:tr>
      <w:tr w:rsidR="009A5F0D" w:rsidTr="00BD7374">
        <w:trPr>
          <w:gridAfter w:val="1"/>
          <w:wAfter w:w="7" w:type="dxa"/>
          <w:trHeight w:val="1"/>
        </w:trPr>
        <w:tc>
          <w:tcPr>
            <w:tcW w:w="48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Статус</w:t>
            </w:r>
          </w:p>
        </w:tc>
        <w:tc>
          <w:tcPr>
            <w:tcW w:w="48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Новая</w:t>
            </w:r>
          </w:p>
        </w:tc>
      </w:tr>
      <w:tr w:rsidR="009A5F0D" w:rsidTr="00BD7374">
        <w:trPr>
          <w:gridAfter w:val="1"/>
          <w:wAfter w:w="7" w:type="dxa"/>
          <w:trHeight w:val="1"/>
        </w:trPr>
        <w:tc>
          <w:tcPr>
            <w:tcW w:w="48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48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</w:p>
        </w:tc>
      </w:tr>
      <w:tr w:rsidR="009A5F0D" w:rsidTr="00BD7374">
        <w:trPr>
          <w:gridAfter w:val="1"/>
          <w:wAfter w:w="7" w:type="dxa"/>
          <w:trHeight w:val="1"/>
        </w:trPr>
        <w:tc>
          <w:tcPr>
            <w:tcW w:w="48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  <w:tc>
          <w:tcPr>
            <w:tcW w:w="48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Pr="009A5F0D" w:rsidRDefault="009A5F0D" w:rsidP="00BD73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Открыть файл index.html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Firefox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5F0D" w:rsidRDefault="009A5F0D" w:rsidP="00BD7374">
            <w:pPr>
              <w:spacing w:after="0" w:line="240" w:lineRule="auto"/>
            </w:pPr>
          </w:p>
        </w:tc>
      </w:tr>
      <w:tr w:rsidR="009A5F0D" w:rsidTr="00BD7374">
        <w:trPr>
          <w:gridAfter w:val="1"/>
          <w:wAfter w:w="7" w:type="dxa"/>
          <w:trHeight w:val="1"/>
        </w:trPr>
        <w:tc>
          <w:tcPr>
            <w:tcW w:w="48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Фактический результат </w:t>
            </w:r>
          </w:p>
        </w:tc>
        <w:tc>
          <w:tcPr>
            <w:tcW w:w="48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Кликнуть по звезде, по клику звезда не прокручивается во круг своей оси, при зажиме начинает крутится </w:t>
            </w:r>
          </w:p>
        </w:tc>
      </w:tr>
      <w:tr w:rsidR="009A5F0D" w:rsidTr="00BD7374">
        <w:trPr>
          <w:gridAfter w:val="1"/>
          <w:wAfter w:w="7" w:type="dxa"/>
          <w:trHeight w:val="1"/>
        </w:trPr>
        <w:tc>
          <w:tcPr>
            <w:tcW w:w="48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48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A5F0D" w:rsidRDefault="009A5F0D" w:rsidP="00BD737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Страница в браузере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Firefox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отображается корректно, стили не сбиваются</w:t>
            </w:r>
            <w:r>
              <w:rPr>
                <w:rFonts w:ascii="Times New Roman" w:eastAsia="Times New Roman" w:hAnsi="Times New Roman" w:cs="Times New Roman"/>
                <w:sz w:val="24"/>
              </w:rPr>
              <w:t>, звезда располагается на месте.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9A5F0D" w:rsidRPr="009A5F0D" w:rsidRDefault="009A5F0D" w:rsidP="00C02AB0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C54F5" w:rsidRPr="001B7CF1" w:rsidRDefault="00CC54F5" w:rsidP="001B7CF1">
      <w:pPr>
        <w:jc w:val="center"/>
      </w:pPr>
    </w:p>
    <w:sectPr w:rsidR="00CC54F5" w:rsidRPr="001B7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5C6B"/>
    <w:multiLevelType w:val="multilevel"/>
    <w:tmpl w:val="85E4E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4F2F17"/>
    <w:multiLevelType w:val="multilevel"/>
    <w:tmpl w:val="8FA88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DC4FEB"/>
    <w:multiLevelType w:val="hybridMultilevel"/>
    <w:tmpl w:val="556C9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B1FA4"/>
    <w:multiLevelType w:val="multilevel"/>
    <w:tmpl w:val="118C7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F12E4F"/>
    <w:multiLevelType w:val="multilevel"/>
    <w:tmpl w:val="6D247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530E2B"/>
    <w:multiLevelType w:val="multilevel"/>
    <w:tmpl w:val="50A67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1B11F4"/>
    <w:multiLevelType w:val="multilevel"/>
    <w:tmpl w:val="D7820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1413AE"/>
    <w:multiLevelType w:val="multilevel"/>
    <w:tmpl w:val="75583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867165"/>
    <w:multiLevelType w:val="multilevel"/>
    <w:tmpl w:val="EF68E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AE38E2"/>
    <w:multiLevelType w:val="multilevel"/>
    <w:tmpl w:val="05888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A6"/>
    <w:rsid w:val="00101F85"/>
    <w:rsid w:val="001B7CF1"/>
    <w:rsid w:val="00231E73"/>
    <w:rsid w:val="00386711"/>
    <w:rsid w:val="003C6EFE"/>
    <w:rsid w:val="00424CA2"/>
    <w:rsid w:val="006B64A6"/>
    <w:rsid w:val="006D3461"/>
    <w:rsid w:val="009A5F0D"/>
    <w:rsid w:val="00A57EF8"/>
    <w:rsid w:val="00AB080F"/>
    <w:rsid w:val="00AF73A6"/>
    <w:rsid w:val="00C02AB0"/>
    <w:rsid w:val="00C17B72"/>
    <w:rsid w:val="00CC54F5"/>
    <w:rsid w:val="00D8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A0FB"/>
  <w15:chartTrackingRefBased/>
  <w15:docId w15:val="{78A02E8A-227B-466B-BA73-6B5E2980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6B64A6"/>
    <w:rPr>
      <w:b/>
      <w:bCs/>
    </w:rPr>
  </w:style>
  <w:style w:type="character" w:styleId="HTML">
    <w:name w:val="HTML Code"/>
    <w:basedOn w:val="a0"/>
    <w:uiPriority w:val="99"/>
    <w:semiHidden/>
    <w:unhideWhenUsed/>
    <w:rsid w:val="006B64A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D3461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</dc:creator>
  <cp:keywords/>
  <dc:description/>
  <cp:lastModifiedBy>Коля</cp:lastModifiedBy>
  <cp:revision>7</cp:revision>
  <dcterms:created xsi:type="dcterms:W3CDTF">2018-05-07T02:29:00Z</dcterms:created>
  <dcterms:modified xsi:type="dcterms:W3CDTF">2018-05-17T23:57:00Z</dcterms:modified>
</cp:coreProperties>
</file>