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FE47" w14:textId="53C8C721" w:rsidR="00054C4C" w:rsidRPr="007269B3" w:rsidRDefault="00DA0161">
      <w:pPr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t>Konsol1 uygulaması</w:t>
      </w:r>
      <w:r w:rsidR="001275CE" w:rsidRPr="007269B3">
        <w:rPr>
          <w:b/>
          <w:bCs/>
          <w:sz w:val="36"/>
          <w:szCs w:val="36"/>
        </w:rPr>
        <w:t xml:space="preserve"> görüntü raporu – Grup: </w:t>
      </w:r>
      <w:r w:rsidR="00750E0E">
        <w:rPr>
          <w:b/>
          <w:bCs/>
          <w:color w:val="FF0000"/>
          <w:sz w:val="36"/>
          <w:szCs w:val="36"/>
        </w:rPr>
        <w:t>3</w:t>
      </w:r>
    </w:p>
    <w:p w14:paraId="4D4C2D4C" w14:textId="57EE3145" w:rsidR="007269B3" w:rsidRDefault="007269B3">
      <w:pPr>
        <w:rPr>
          <w:sz w:val="28"/>
          <w:szCs w:val="28"/>
        </w:rPr>
      </w:pPr>
      <w:r w:rsidRPr="007269B3">
        <w:rPr>
          <w:sz w:val="28"/>
          <w:szCs w:val="28"/>
        </w:rPr>
        <w:t>Görüntüler veri kümesinde verilen sırada aşağıdaki gibi sıralanmıştır.</w:t>
      </w:r>
    </w:p>
    <w:p w14:paraId="30E42335" w14:textId="494B75BD" w:rsidR="007269B3" w:rsidRDefault="007269B3">
      <w:pPr>
        <w:rPr>
          <w:sz w:val="28"/>
          <w:szCs w:val="28"/>
        </w:rPr>
      </w:pPr>
      <w:r>
        <w:rPr>
          <w:sz w:val="28"/>
          <w:szCs w:val="28"/>
        </w:rPr>
        <w:t>-- Birinci sayfa</w:t>
      </w:r>
    </w:p>
    <w:p w14:paraId="3A2D8CA3" w14:textId="32D0B106" w:rsidR="00FE0C68" w:rsidRDefault="00FE0C68">
      <w:pPr>
        <w:rPr>
          <w:sz w:val="28"/>
          <w:szCs w:val="28"/>
        </w:rPr>
      </w:pPr>
    </w:p>
    <w:p w14:paraId="0B23FEA3" w14:textId="30DD0CBC" w:rsidR="00FE0C68" w:rsidRDefault="00750E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B30133" wp14:editId="1C300C95">
            <wp:extent cx="5591175" cy="5591175"/>
            <wp:effectExtent l="0" t="0" r="9525" b="9525"/>
            <wp:docPr id="21516072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0BCB" w14:textId="35F03DD8" w:rsidR="00FE0C68" w:rsidRDefault="00FE0C68">
      <w:pPr>
        <w:rPr>
          <w:sz w:val="28"/>
          <w:szCs w:val="28"/>
        </w:rPr>
      </w:pPr>
    </w:p>
    <w:p w14:paraId="5C814BCD" w14:textId="6745EA7C" w:rsidR="00FE0C68" w:rsidRDefault="00FE0C68">
      <w:pPr>
        <w:rPr>
          <w:sz w:val="28"/>
          <w:szCs w:val="28"/>
        </w:rPr>
      </w:pPr>
    </w:p>
    <w:p w14:paraId="00419049" w14:textId="6E48EFF2" w:rsidR="00FE0C68" w:rsidRDefault="00FE0C68">
      <w:pPr>
        <w:rPr>
          <w:sz w:val="28"/>
          <w:szCs w:val="28"/>
        </w:rPr>
      </w:pPr>
    </w:p>
    <w:p w14:paraId="7F2A164A" w14:textId="0CA61B62" w:rsidR="00FE0C68" w:rsidRDefault="00FE0C68">
      <w:pPr>
        <w:rPr>
          <w:sz w:val="28"/>
          <w:szCs w:val="28"/>
        </w:rPr>
      </w:pPr>
    </w:p>
    <w:p w14:paraId="5B7533E0" w14:textId="3A53F7D6" w:rsidR="00FE0C68" w:rsidRDefault="00FE0C68">
      <w:pPr>
        <w:rPr>
          <w:sz w:val="28"/>
          <w:szCs w:val="28"/>
        </w:rPr>
      </w:pPr>
    </w:p>
    <w:p w14:paraId="42578FF4" w14:textId="343A5ADC" w:rsidR="00FE0C68" w:rsidRDefault="00FE0C68">
      <w:pPr>
        <w:rPr>
          <w:sz w:val="28"/>
          <w:szCs w:val="28"/>
        </w:rPr>
      </w:pPr>
    </w:p>
    <w:p w14:paraId="3DBC6DE2" w14:textId="00D04747" w:rsidR="00FE0C68" w:rsidRDefault="00FE0C68">
      <w:pPr>
        <w:rPr>
          <w:sz w:val="28"/>
          <w:szCs w:val="28"/>
        </w:rPr>
      </w:pPr>
    </w:p>
    <w:p w14:paraId="514B2FE8" w14:textId="4C79AB34" w:rsidR="00FE0C68" w:rsidRDefault="00FE0C68">
      <w:pPr>
        <w:rPr>
          <w:sz w:val="28"/>
          <w:szCs w:val="28"/>
        </w:rPr>
      </w:pPr>
    </w:p>
    <w:p w14:paraId="72A9B99D" w14:textId="7442A010" w:rsidR="00FE0C68" w:rsidRDefault="00FE0C68">
      <w:pPr>
        <w:rPr>
          <w:sz w:val="28"/>
          <w:szCs w:val="28"/>
        </w:rPr>
      </w:pPr>
    </w:p>
    <w:p w14:paraId="3B037289" w14:textId="0E4DBAD4" w:rsidR="00FE0C68" w:rsidRDefault="00FE0C68">
      <w:pPr>
        <w:rPr>
          <w:sz w:val="28"/>
          <w:szCs w:val="28"/>
        </w:rPr>
      </w:pPr>
    </w:p>
    <w:p w14:paraId="72BAAD91" w14:textId="7EA19885" w:rsidR="00FE0C68" w:rsidRDefault="00FE0C68">
      <w:pPr>
        <w:rPr>
          <w:sz w:val="28"/>
          <w:szCs w:val="28"/>
        </w:rPr>
      </w:pPr>
    </w:p>
    <w:p w14:paraId="18652878" w14:textId="77777777" w:rsidR="00FE0C68" w:rsidRPr="007269B3" w:rsidRDefault="00FE0C68">
      <w:pPr>
        <w:rPr>
          <w:sz w:val="28"/>
          <w:szCs w:val="28"/>
        </w:rPr>
      </w:pPr>
    </w:p>
    <w:p w14:paraId="6FE430A3" w14:textId="13D1FCFB" w:rsidR="00AC1765" w:rsidRDefault="00AC1765"/>
    <w:p w14:paraId="79E2E460" w14:textId="77777777" w:rsidR="00FE0C68" w:rsidRDefault="00FE0C68"/>
    <w:sectPr w:rsidR="00FE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74"/>
    <w:rsid w:val="00054C4C"/>
    <w:rsid w:val="001275CE"/>
    <w:rsid w:val="007269B3"/>
    <w:rsid w:val="00750E0E"/>
    <w:rsid w:val="008C3988"/>
    <w:rsid w:val="00902B74"/>
    <w:rsid w:val="00AC1765"/>
    <w:rsid w:val="00BC1951"/>
    <w:rsid w:val="00CB5EA9"/>
    <w:rsid w:val="00CE586F"/>
    <w:rsid w:val="00D14121"/>
    <w:rsid w:val="00D72542"/>
    <w:rsid w:val="00DA0161"/>
    <w:rsid w:val="00F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EDE3"/>
  <w15:chartTrackingRefBased/>
  <w15:docId w15:val="{9108A226-90A6-49D1-80BA-5AD137BF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C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CB5EA9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CB5EA9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CB5EA9"/>
    <w:rPr>
      <w:sz w:val="20"/>
      <w:szCs w:val="20"/>
      <w:lang w:val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B5EA9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B5EA9"/>
    <w:rPr>
      <w:b/>
      <w:bCs/>
      <w:sz w:val="20"/>
      <w:szCs w:val="20"/>
      <w:lang w:val="tr-TR"/>
    </w:rPr>
  </w:style>
  <w:style w:type="paragraph" w:styleId="ListeParagraf">
    <w:name w:val="List Paragraph"/>
    <w:basedOn w:val="Normal"/>
    <w:uiPriority w:val="34"/>
    <w:qFormat/>
    <w:rsid w:val="0072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Bayındır</dc:creator>
  <cp:keywords/>
  <dc:description/>
  <cp:lastModifiedBy>talha seferoğlu</cp:lastModifiedBy>
  <cp:revision>13</cp:revision>
  <dcterms:created xsi:type="dcterms:W3CDTF">2023-11-30T16:04:00Z</dcterms:created>
  <dcterms:modified xsi:type="dcterms:W3CDTF">2024-01-04T20:27:00Z</dcterms:modified>
</cp:coreProperties>
</file>