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75D9" w14:textId="562D0CFD" w:rsidR="00054C4C" w:rsidRPr="0098122D" w:rsidRDefault="00A05FEC" w:rsidP="00FB1A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Konsol1 Uygulama</w:t>
      </w:r>
      <w:r w:rsidR="0098122D" w:rsidRPr="0098122D">
        <w:rPr>
          <w:b/>
          <w:bCs/>
          <w:sz w:val="32"/>
          <w:szCs w:val="32"/>
        </w:rPr>
        <w:t xml:space="preserve"> Raporu</w:t>
      </w:r>
      <w:r w:rsidR="00FB1AF5">
        <w:rPr>
          <w:b/>
          <w:bCs/>
          <w:sz w:val="32"/>
          <w:szCs w:val="32"/>
        </w:rPr>
        <w:t xml:space="preserve"> </w:t>
      </w:r>
      <w:r w:rsidR="00FB1AF5" w:rsidRPr="00FB1AF5">
        <w:rPr>
          <w:b/>
          <w:bCs/>
          <w:sz w:val="32"/>
          <w:szCs w:val="32"/>
        </w:rPr>
        <w:t xml:space="preserve">– Grup: </w:t>
      </w:r>
      <w:r w:rsidR="00FB1AF5" w:rsidRPr="00FB1AF5">
        <w:rPr>
          <w:b/>
          <w:bCs/>
          <w:color w:val="FF0000"/>
          <w:sz w:val="32"/>
          <w:szCs w:val="32"/>
        </w:rPr>
        <w:t>&lt;buraya grup numaranızı yazınız&gt;</w:t>
      </w:r>
    </w:p>
    <w:p w14:paraId="338A1483" w14:textId="5341BE01" w:rsidR="0098122D" w:rsidRPr="0098122D" w:rsidRDefault="0098122D" w:rsidP="0098122D">
      <w:pPr>
        <w:jc w:val="center"/>
        <w:rPr>
          <w:b/>
          <w:bCs/>
          <w:sz w:val="24"/>
          <w:szCs w:val="24"/>
        </w:rPr>
      </w:pPr>
    </w:p>
    <w:p w14:paraId="1C231318" w14:textId="02033193" w:rsidR="0098122D" w:rsidRPr="0089768A" w:rsidRDefault="00B868A5" w:rsidP="0098122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9768A">
        <w:rPr>
          <w:b/>
          <w:bCs/>
          <w:sz w:val="28"/>
          <w:szCs w:val="28"/>
          <w:u w:val="single"/>
        </w:rPr>
        <w:t>Yöntem</w:t>
      </w:r>
    </w:p>
    <w:p w14:paraId="4C936808" w14:textId="3C68D3E5" w:rsidR="00C159B9" w:rsidRDefault="00C159B9" w:rsidP="00D85A8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Uygulamanın yöntemi adımları listelenmeli, ardından her bir adım ayrı alt başlık olacak şekilde açıklanmalıdır. </w:t>
      </w:r>
    </w:p>
    <w:p w14:paraId="1350B560" w14:textId="4C74BEF5" w:rsidR="00C159B9" w:rsidRDefault="00C159B9" w:rsidP="00D85A8B">
      <w:pPr>
        <w:ind w:left="360"/>
        <w:rPr>
          <w:sz w:val="24"/>
          <w:szCs w:val="24"/>
        </w:rPr>
      </w:pPr>
      <w:r>
        <w:rPr>
          <w:sz w:val="24"/>
          <w:szCs w:val="24"/>
        </w:rPr>
        <w:t>Örnek yöntem:</w:t>
      </w:r>
    </w:p>
    <w:p w14:paraId="15ED6A93" w14:textId="77777777" w:rsidR="00C159B9" w:rsidRPr="00C159B9" w:rsidRDefault="00C159B9" w:rsidP="00C159B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159B9">
        <w:rPr>
          <w:sz w:val="24"/>
          <w:szCs w:val="24"/>
        </w:rPr>
        <w:t>1.</w:t>
      </w:r>
      <w:r w:rsidRPr="00C159B9">
        <w:rPr>
          <w:sz w:val="24"/>
          <w:szCs w:val="24"/>
        </w:rPr>
        <w:tab/>
        <w:t>Görüntü Önişleme</w:t>
      </w:r>
    </w:p>
    <w:p w14:paraId="501E33D0" w14:textId="77777777" w:rsidR="00C159B9" w:rsidRPr="00C159B9" w:rsidRDefault="00C159B9" w:rsidP="00C159B9">
      <w:pPr>
        <w:ind w:left="360"/>
        <w:rPr>
          <w:sz w:val="24"/>
          <w:szCs w:val="24"/>
        </w:rPr>
      </w:pPr>
      <w:r w:rsidRPr="00C159B9">
        <w:rPr>
          <w:sz w:val="24"/>
          <w:szCs w:val="24"/>
        </w:rPr>
        <w:t>2.</w:t>
      </w:r>
      <w:r w:rsidRPr="00C159B9">
        <w:rPr>
          <w:sz w:val="24"/>
          <w:szCs w:val="24"/>
        </w:rPr>
        <w:tab/>
        <w:t>Kenar ve Köşelerin Tespiti</w:t>
      </w:r>
    </w:p>
    <w:p w14:paraId="31B6850F" w14:textId="77777777" w:rsidR="00C159B9" w:rsidRPr="00C159B9" w:rsidRDefault="00C159B9" w:rsidP="00C159B9">
      <w:pPr>
        <w:ind w:left="360"/>
        <w:rPr>
          <w:sz w:val="24"/>
          <w:szCs w:val="24"/>
        </w:rPr>
      </w:pPr>
      <w:r w:rsidRPr="00C159B9">
        <w:rPr>
          <w:sz w:val="24"/>
          <w:szCs w:val="24"/>
        </w:rPr>
        <w:t>3.</w:t>
      </w:r>
      <w:r w:rsidRPr="00C159B9">
        <w:rPr>
          <w:sz w:val="24"/>
          <w:szCs w:val="24"/>
        </w:rPr>
        <w:tab/>
        <w:t>Kapı Geometrik Kurallarına Uyan Kapı Adaylarının Bulunması</w:t>
      </w:r>
    </w:p>
    <w:p w14:paraId="421B69C4" w14:textId="77777777" w:rsidR="00C159B9" w:rsidRPr="00C159B9" w:rsidRDefault="00C159B9" w:rsidP="00C159B9">
      <w:pPr>
        <w:ind w:left="360"/>
        <w:rPr>
          <w:sz w:val="24"/>
          <w:szCs w:val="24"/>
        </w:rPr>
      </w:pPr>
      <w:r w:rsidRPr="00C159B9">
        <w:rPr>
          <w:sz w:val="24"/>
          <w:szCs w:val="24"/>
        </w:rPr>
        <w:t>4.</w:t>
      </w:r>
      <w:r w:rsidRPr="00C159B9">
        <w:rPr>
          <w:sz w:val="24"/>
          <w:szCs w:val="24"/>
        </w:rPr>
        <w:tab/>
        <w:t>Kenar Doluluk Oranı Tespiti</w:t>
      </w:r>
    </w:p>
    <w:p w14:paraId="35CE9F16" w14:textId="30B54B76" w:rsidR="00C159B9" w:rsidRDefault="00C159B9" w:rsidP="00C159B9">
      <w:pPr>
        <w:ind w:left="360"/>
        <w:rPr>
          <w:sz w:val="24"/>
          <w:szCs w:val="24"/>
        </w:rPr>
      </w:pPr>
      <w:r w:rsidRPr="00C159B9">
        <w:rPr>
          <w:sz w:val="24"/>
          <w:szCs w:val="24"/>
        </w:rPr>
        <w:t>5.</w:t>
      </w:r>
      <w:r w:rsidRPr="00C159B9">
        <w:rPr>
          <w:sz w:val="24"/>
          <w:szCs w:val="24"/>
        </w:rPr>
        <w:tab/>
        <w:t>Yakın Merkezli Kapıların Elenmesi</w:t>
      </w:r>
    </w:p>
    <w:p w14:paraId="480E5D02" w14:textId="07A7EDA1" w:rsidR="00C159B9" w:rsidRPr="00C159B9" w:rsidRDefault="00C159B9" w:rsidP="00D85A8B">
      <w:pPr>
        <w:ind w:left="360"/>
        <w:rPr>
          <w:b/>
          <w:bCs/>
          <w:sz w:val="24"/>
          <w:szCs w:val="24"/>
          <w:u w:val="single"/>
        </w:rPr>
      </w:pPr>
      <w:r w:rsidRPr="00C159B9">
        <w:rPr>
          <w:b/>
          <w:bCs/>
          <w:sz w:val="24"/>
          <w:szCs w:val="24"/>
          <w:u w:val="single"/>
        </w:rPr>
        <w:t>Görüntü Önişleme</w:t>
      </w:r>
    </w:p>
    <w:p w14:paraId="744F35E7" w14:textId="76CC1559" w:rsidR="00C159B9" w:rsidRDefault="00C159B9" w:rsidP="00D85A8B">
      <w:pPr>
        <w:ind w:left="360"/>
        <w:rPr>
          <w:sz w:val="24"/>
          <w:szCs w:val="24"/>
        </w:rPr>
      </w:pPr>
      <w:r>
        <w:rPr>
          <w:sz w:val="24"/>
          <w:szCs w:val="24"/>
        </w:rPr>
        <w:t>Bu adımın açıklaması...</w:t>
      </w:r>
    </w:p>
    <w:p w14:paraId="0E5BE448" w14:textId="19B082E4" w:rsidR="00C159B9" w:rsidRPr="00C159B9" w:rsidRDefault="00C159B9" w:rsidP="00D85A8B">
      <w:pPr>
        <w:ind w:left="360"/>
        <w:rPr>
          <w:b/>
          <w:bCs/>
          <w:sz w:val="24"/>
          <w:szCs w:val="24"/>
          <w:u w:val="single"/>
        </w:rPr>
      </w:pPr>
      <w:r w:rsidRPr="00C159B9">
        <w:rPr>
          <w:b/>
          <w:bCs/>
          <w:sz w:val="24"/>
          <w:szCs w:val="24"/>
          <w:u w:val="single"/>
        </w:rPr>
        <w:t>Kenar ve Köşelerin Tespiti</w:t>
      </w:r>
    </w:p>
    <w:p w14:paraId="239A2C63" w14:textId="75AEBD14" w:rsidR="00C159B9" w:rsidRDefault="00C159B9" w:rsidP="00D85A8B">
      <w:pPr>
        <w:ind w:left="360"/>
        <w:rPr>
          <w:sz w:val="24"/>
          <w:szCs w:val="24"/>
        </w:rPr>
      </w:pPr>
      <w:r>
        <w:rPr>
          <w:sz w:val="24"/>
          <w:szCs w:val="24"/>
        </w:rPr>
        <w:t>İkinci adımın açıklaması…</w:t>
      </w:r>
    </w:p>
    <w:p w14:paraId="29567E48" w14:textId="093482D6" w:rsidR="00C159B9" w:rsidRDefault="00C159B9" w:rsidP="00D85A8B">
      <w:pPr>
        <w:ind w:left="360"/>
        <w:rPr>
          <w:sz w:val="24"/>
          <w:szCs w:val="24"/>
        </w:rPr>
      </w:pPr>
    </w:p>
    <w:p w14:paraId="3E8C0D28" w14:textId="260F80B9" w:rsidR="0089768A" w:rsidRPr="0089768A" w:rsidRDefault="0089768A" w:rsidP="0089768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9768A">
        <w:rPr>
          <w:b/>
          <w:bCs/>
          <w:sz w:val="28"/>
          <w:szCs w:val="28"/>
          <w:u w:val="single"/>
        </w:rPr>
        <w:t>Uygulama parametreleri</w:t>
      </w:r>
    </w:p>
    <w:p w14:paraId="59180B63" w14:textId="1B3F320E" w:rsidR="0089768A" w:rsidRDefault="0089768A" w:rsidP="00D85A8B">
      <w:pPr>
        <w:ind w:left="360"/>
        <w:rPr>
          <w:sz w:val="24"/>
          <w:szCs w:val="24"/>
        </w:rPr>
      </w:pPr>
      <w:r>
        <w:rPr>
          <w:sz w:val="24"/>
          <w:szCs w:val="24"/>
        </w:rPr>
        <w:t>Uygulamanın komut satırı parametreleri (diğer değişle metot ana parametreleri) yukarıdaki yöntem bölümündeki adımlarla da ilişkilendirilerek tablo halinde açıklanmalıdır.</w:t>
      </w: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1559"/>
        <w:gridCol w:w="7934"/>
      </w:tblGrid>
      <w:tr w:rsidR="0089768A" w:rsidRPr="0098122D" w14:paraId="39A5F4E9" w14:textId="77777777" w:rsidTr="00F95F6D">
        <w:trPr>
          <w:jc w:val="center"/>
        </w:trPr>
        <w:tc>
          <w:tcPr>
            <w:tcW w:w="1559" w:type="dxa"/>
            <w:shd w:val="clear" w:color="auto" w:fill="D9D9D9" w:themeFill="background1" w:themeFillShade="D9"/>
          </w:tcPr>
          <w:p w14:paraId="7BE868C4" w14:textId="33118418" w:rsidR="0089768A" w:rsidRPr="0098122D" w:rsidRDefault="0089768A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Parametre</w:t>
            </w:r>
          </w:p>
        </w:tc>
        <w:tc>
          <w:tcPr>
            <w:tcW w:w="7934" w:type="dxa"/>
            <w:shd w:val="clear" w:color="auto" w:fill="D9D9D9" w:themeFill="background1" w:themeFillShade="D9"/>
          </w:tcPr>
          <w:p w14:paraId="1E0825FC" w14:textId="5184F832" w:rsidR="0089768A" w:rsidRPr="0098122D" w:rsidRDefault="0089768A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Parametrenin açıklaması</w:t>
            </w:r>
          </w:p>
        </w:tc>
      </w:tr>
      <w:tr w:rsidR="0089768A" w:rsidRPr="0098122D" w14:paraId="4FE75698" w14:textId="77777777" w:rsidTr="00F95F6D">
        <w:trPr>
          <w:jc w:val="center"/>
        </w:trPr>
        <w:tc>
          <w:tcPr>
            <w:tcW w:w="1559" w:type="dxa"/>
          </w:tcPr>
          <w:p w14:paraId="2EB1699C" w14:textId="2BF11D2C" w:rsidR="0089768A" w:rsidRPr="0098122D" w:rsidRDefault="0089768A" w:rsidP="0089768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</w:p>
        </w:tc>
        <w:tc>
          <w:tcPr>
            <w:tcW w:w="7934" w:type="dxa"/>
          </w:tcPr>
          <w:p w14:paraId="1A02F04B" w14:textId="77777777" w:rsidR="0089768A" w:rsidRDefault="0089768A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parametresi yöntemin görüntü işleme adımında kullanılan </w:t>
            </w:r>
            <w:proofErr w:type="spellStart"/>
            <w:r>
              <w:rPr>
                <w:sz w:val="24"/>
                <w:szCs w:val="24"/>
              </w:rPr>
              <w:t>gaussian</w:t>
            </w:r>
            <w:proofErr w:type="spellEnd"/>
            <w:r>
              <w:rPr>
                <w:sz w:val="24"/>
                <w:szCs w:val="24"/>
              </w:rPr>
              <w:t xml:space="preserve"> filtresinin boyutudur. Genellikle 3-5 aralığında değerler almaktadır. Konsol1 uygulamasında 5 değerinin en iyi sonuç verdiği gözlemlenmiştir.</w:t>
            </w:r>
          </w:p>
          <w:p w14:paraId="672D4CC7" w14:textId="363E95BB" w:rsidR="0089768A" w:rsidRPr="0098122D" w:rsidRDefault="0089768A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9768A" w:rsidRPr="0098122D" w14:paraId="1E9AAB8D" w14:textId="77777777" w:rsidTr="00F95F6D">
        <w:trPr>
          <w:jc w:val="center"/>
        </w:trPr>
        <w:tc>
          <w:tcPr>
            <w:tcW w:w="1559" w:type="dxa"/>
          </w:tcPr>
          <w:p w14:paraId="78F1D90F" w14:textId="798D4464" w:rsidR="0089768A" w:rsidRPr="0098122D" w:rsidRDefault="0089768A" w:rsidP="0089768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</w:t>
            </w:r>
            <w:proofErr w:type="gramEnd"/>
          </w:p>
        </w:tc>
        <w:tc>
          <w:tcPr>
            <w:tcW w:w="7934" w:type="dxa"/>
          </w:tcPr>
          <w:p w14:paraId="71211E77" w14:textId="09470E41" w:rsidR="0089768A" w:rsidRPr="0098122D" w:rsidRDefault="0089768A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89768A" w:rsidRPr="0098122D" w14:paraId="35329BAC" w14:textId="77777777" w:rsidTr="00F95F6D">
        <w:trPr>
          <w:jc w:val="center"/>
        </w:trPr>
        <w:tc>
          <w:tcPr>
            <w:tcW w:w="1559" w:type="dxa"/>
          </w:tcPr>
          <w:p w14:paraId="2EB3FE7D" w14:textId="1122F68E" w:rsidR="0089768A" w:rsidRPr="0098122D" w:rsidRDefault="0089768A" w:rsidP="0089768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z</w:t>
            </w:r>
            <w:proofErr w:type="gramEnd"/>
          </w:p>
        </w:tc>
        <w:tc>
          <w:tcPr>
            <w:tcW w:w="7934" w:type="dxa"/>
          </w:tcPr>
          <w:p w14:paraId="4A36D913" w14:textId="77777777" w:rsidR="0089768A" w:rsidRPr="0098122D" w:rsidRDefault="0089768A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</w:tbl>
    <w:p w14:paraId="626FF3CA" w14:textId="1E4D851F" w:rsidR="0089768A" w:rsidRDefault="0089768A" w:rsidP="00D85A8B">
      <w:pPr>
        <w:ind w:left="360"/>
        <w:rPr>
          <w:sz w:val="24"/>
          <w:szCs w:val="24"/>
        </w:rPr>
      </w:pPr>
    </w:p>
    <w:p w14:paraId="1EF8BBB9" w14:textId="3B8BBB11" w:rsidR="0089768A" w:rsidRPr="0089768A" w:rsidRDefault="0089768A" w:rsidP="0089768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9768A">
        <w:rPr>
          <w:b/>
          <w:bCs/>
          <w:sz w:val="28"/>
          <w:szCs w:val="28"/>
          <w:u w:val="single"/>
        </w:rPr>
        <w:t>Performans ve analiz</w:t>
      </w:r>
    </w:p>
    <w:p w14:paraId="7A945EC1" w14:textId="225E0283" w:rsidR="0089768A" w:rsidRDefault="0089768A" w:rsidP="00D85A8B">
      <w:pPr>
        <w:ind w:left="360"/>
        <w:rPr>
          <w:sz w:val="24"/>
          <w:szCs w:val="24"/>
        </w:rPr>
      </w:pPr>
      <w:r>
        <w:rPr>
          <w:sz w:val="24"/>
          <w:szCs w:val="24"/>
        </w:rPr>
        <w:t>Uygulama aşağıdaki komut satırı kullanıldığında %89 ile en iyi performansını elde etmiştir.</w:t>
      </w:r>
    </w:p>
    <w:p w14:paraId="0B51E824" w14:textId="77777777" w:rsidR="0089768A" w:rsidRPr="0089768A" w:rsidRDefault="0089768A" w:rsidP="0089768A">
      <w:pPr>
        <w:ind w:left="360"/>
        <w:rPr>
          <w:sz w:val="24"/>
          <w:szCs w:val="24"/>
        </w:rPr>
      </w:pPr>
      <w:proofErr w:type="gramStart"/>
      <w:r w:rsidRPr="0089768A">
        <w:rPr>
          <w:sz w:val="24"/>
          <w:szCs w:val="24"/>
        </w:rPr>
        <w:t>python</w:t>
      </w:r>
      <w:proofErr w:type="gramEnd"/>
      <w:r w:rsidRPr="0089768A">
        <w:rPr>
          <w:sz w:val="24"/>
          <w:szCs w:val="24"/>
        </w:rPr>
        <w:t xml:space="preserve"> main.py -a 0.35 -b 5 -c 4.45 </w:t>
      </w:r>
    </w:p>
    <w:p w14:paraId="0B931FC7" w14:textId="7B36F3D4" w:rsidR="0089768A" w:rsidRDefault="0089768A" w:rsidP="0089768A">
      <w:pPr>
        <w:ind w:left="360"/>
        <w:rPr>
          <w:sz w:val="24"/>
          <w:szCs w:val="24"/>
        </w:rPr>
      </w:pPr>
      <w:proofErr w:type="gramStart"/>
      <w:r w:rsidRPr="0089768A">
        <w:rPr>
          <w:sz w:val="24"/>
          <w:szCs w:val="24"/>
        </w:rPr>
        <w:lastRenderedPageBreak/>
        <w:t>python</w:t>
      </w:r>
      <w:proofErr w:type="gramEnd"/>
      <w:r w:rsidRPr="0089768A">
        <w:rPr>
          <w:sz w:val="24"/>
          <w:szCs w:val="24"/>
        </w:rPr>
        <w:t xml:space="preserve"> main.py -z 0.2 -</w:t>
      </w:r>
      <w:proofErr w:type="spellStart"/>
      <w:r w:rsidRPr="0089768A">
        <w:rPr>
          <w:sz w:val="24"/>
          <w:szCs w:val="24"/>
        </w:rPr>
        <w:t>hoba</w:t>
      </w:r>
      <w:proofErr w:type="spellEnd"/>
      <w:r w:rsidRPr="0089768A">
        <w:rPr>
          <w:sz w:val="24"/>
          <w:szCs w:val="24"/>
        </w:rPr>
        <w:t xml:space="preserve"> 5.1 -dada 2</w:t>
      </w:r>
    </w:p>
    <w:p w14:paraId="7C275F81" w14:textId="6F18A557" w:rsidR="00D85A8B" w:rsidRDefault="0089768A" w:rsidP="0089768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Buraya </w:t>
      </w:r>
      <w:r>
        <w:t>yöntem ve elde edilen sonuçlarla ilgili analiziniz yazılmalıdır. Örneğin yöntemin hangi parametrelerle neden daha başarılı olduğu gibi uygulamanız ile ilgili üst seviye değerlendirmeleriniz burada verilmelidir.</w:t>
      </w:r>
    </w:p>
    <w:p w14:paraId="5A45041E" w14:textId="77777777" w:rsidR="000F30B3" w:rsidRDefault="000F30B3" w:rsidP="000F30B3">
      <w:pPr>
        <w:pStyle w:val="Default"/>
      </w:pPr>
    </w:p>
    <w:p w14:paraId="604B0A19" w14:textId="1C6D5AF8" w:rsidR="00575A3A" w:rsidRPr="001B6641" w:rsidRDefault="001B6641" w:rsidP="00575A3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B6641">
        <w:rPr>
          <w:b/>
          <w:bCs/>
          <w:sz w:val="28"/>
          <w:szCs w:val="28"/>
          <w:u w:val="single"/>
        </w:rPr>
        <w:t>Testler</w:t>
      </w:r>
    </w:p>
    <w:p w14:paraId="26B17D55" w14:textId="77777777" w:rsidR="00575A3A" w:rsidRPr="00575A3A" w:rsidRDefault="00575A3A" w:rsidP="00575A3A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301AD" w14:paraId="456C4BD8" w14:textId="77777777" w:rsidTr="00F95F6D">
        <w:trPr>
          <w:trHeight w:val="446"/>
        </w:trPr>
        <w:tc>
          <w:tcPr>
            <w:tcW w:w="2830" w:type="dxa"/>
            <w:shd w:val="clear" w:color="auto" w:fill="D9D9D9" w:themeFill="background1" w:themeFillShade="D9"/>
          </w:tcPr>
          <w:p w14:paraId="55844FCF" w14:textId="77777777" w:rsidR="00E301AD" w:rsidRPr="00722F63" w:rsidRDefault="00E301AD" w:rsidP="00F95F6D">
            <w:pPr>
              <w:rPr>
                <w:b/>
                <w:bCs/>
                <w:sz w:val="24"/>
                <w:szCs w:val="24"/>
              </w:rPr>
            </w:pPr>
            <w:r w:rsidRPr="00722F63">
              <w:rPr>
                <w:b/>
                <w:bCs/>
                <w:sz w:val="24"/>
                <w:szCs w:val="24"/>
              </w:rPr>
              <w:t>Test adı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4FF6AD89" w14:textId="77777777" w:rsidR="00E301AD" w:rsidRPr="00722F63" w:rsidRDefault="00E301AD" w:rsidP="00F95F6D">
            <w:pPr>
              <w:rPr>
                <w:b/>
                <w:bCs/>
                <w:sz w:val="24"/>
                <w:szCs w:val="24"/>
              </w:rPr>
            </w:pPr>
            <w:r w:rsidRPr="00722F63">
              <w:rPr>
                <w:b/>
                <w:bCs/>
                <w:sz w:val="24"/>
                <w:szCs w:val="24"/>
              </w:rPr>
              <w:t>Test açıklaması</w:t>
            </w:r>
          </w:p>
        </w:tc>
      </w:tr>
      <w:tr w:rsidR="00E301AD" w14:paraId="54384F48" w14:textId="77777777" w:rsidTr="00F95F6D">
        <w:trPr>
          <w:trHeight w:val="826"/>
        </w:trPr>
        <w:tc>
          <w:tcPr>
            <w:tcW w:w="2830" w:type="dxa"/>
          </w:tcPr>
          <w:p w14:paraId="66A66699" w14:textId="77777777" w:rsidR="00E301AD" w:rsidRPr="00722F63" w:rsidRDefault="00E301AD" w:rsidP="00F95F6D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722F63">
              <w:rPr>
                <w:sz w:val="24"/>
                <w:szCs w:val="24"/>
              </w:rPr>
              <w:t>test</w:t>
            </w:r>
            <w:proofErr w:type="gramEnd"/>
            <w:r w:rsidRPr="00722F63">
              <w:rPr>
                <w:sz w:val="24"/>
                <w:szCs w:val="24"/>
              </w:rPr>
              <w:t>_XYZ</w:t>
            </w:r>
            <w:proofErr w:type="spellEnd"/>
          </w:p>
        </w:tc>
        <w:tc>
          <w:tcPr>
            <w:tcW w:w="6520" w:type="dxa"/>
          </w:tcPr>
          <w:p w14:paraId="18BAE037" w14:textId="77777777" w:rsidR="00E301AD" w:rsidRPr="00722F63" w:rsidRDefault="00E301AD" w:rsidP="00F95F6D">
            <w:pPr>
              <w:rPr>
                <w:sz w:val="24"/>
                <w:szCs w:val="24"/>
              </w:rPr>
            </w:pPr>
            <w:r w:rsidRPr="00722F63">
              <w:rPr>
                <w:sz w:val="24"/>
                <w:szCs w:val="24"/>
              </w:rPr>
              <w:t xml:space="preserve">Bu testte şu </w:t>
            </w:r>
            <w:proofErr w:type="spellStart"/>
            <w:r w:rsidRPr="00722F63">
              <w:rPr>
                <w:sz w:val="24"/>
                <w:szCs w:val="24"/>
              </w:rPr>
              <w:t>şu</w:t>
            </w:r>
            <w:proofErr w:type="spellEnd"/>
            <w:r w:rsidRPr="00722F63">
              <w:rPr>
                <w:sz w:val="24"/>
                <w:szCs w:val="24"/>
              </w:rPr>
              <w:t xml:space="preserve"> durumlar test edilmektedir. Şöyle olursa bu olur</w:t>
            </w:r>
            <w:r>
              <w:rPr>
                <w:sz w:val="24"/>
                <w:szCs w:val="24"/>
              </w:rPr>
              <w:t>…</w:t>
            </w:r>
          </w:p>
        </w:tc>
      </w:tr>
      <w:tr w:rsidR="00E301AD" w14:paraId="2BFC7C85" w14:textId="77777777" w:rsidTr="00F95F6D">
        <w:trPr>
          <w:trHeight w:val="838"/>
        </w:trPr>
        <w:tc>
          <w:tcPr>
            <w:tcW w:w="2830" w:type="dxa"/>
          </w:tcPr>
          <w:p w14:paraId="0F466AEE" w14:textId="77777777" w:rsidR="00E301AD" w:rsidRPr="00722F63" w:rsidRDefault="00E301AD" w:rsidP="00F95F6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22F63">
              <w:rPr>
                <w:sz w:val="24"/>
                <w:szCs w:val="24"/>
              </w:rPr>
              <w:t>test</w:t>
            </w:r>
            <w:proofErr w:type="gramEnd"/>
            <w:r w:rsidRPr="00722F63">
              <w:rPr>
                <w:sz w:val="24"/>
                <w:szCs w:val="24"/>
              </w:rPr>
              <w:t>_ABC</w:t>
            </w:r>
            <w:proofErr w:type="spellEnd"/>
          </w:p>
          <w:p w14:paraId="1B80E3E9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3AB42501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E301AD" w14:paraId="1A6B603C" w14:textId="77777777" w:rsidTr="00F95F6D">
        <w:trPr>
          <w:trHeight w:val="835"/>
        </w:trPr>
        <w:tc>
          <w:tcPr>
            <w:tcW w:w="2830" w:type="dxa"/>
          </w:tcPr>
          <w:p w14:paraId="1041B60A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43F14831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E301AD" w14:paraId="6CB5ADA5" w14:textId="77777777" w:rsidTr="00F95F6D">
        <w:trPr>
          <w:trHeight w:val="848"/>
        </w:trPr>
        <w:tc>
          <w:tcPr>
            <w:tcW w:w="2830" w:type="dxa"/>
          </w:tcPr>
          <w:p w14:paraId="2457AEDF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52DC6904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E301AD" w14:paraId="0A7CF6BA" w14:textId="77777777" w:rsidTr="00F95F6D">
        <w:trPr>
          <w:trHeight w:val="844"/>
        </w:trPr>
        <w:tc>
          <w:tcPr>
            <w:tcW w:w="2830" w:type="dxa"/>
          </w:tcPr>
          <w:p w14:paraId="10D38210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1D3161AD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E301AD" w14:paraId="44FD9AF6" w14:textId="77777777" w:rsidTr="00F95F6D">
        <w:trPr>
          <w:trHeight w:val="844"/>
        </w:trPr>
        <w:tc>
          <w:tcPr>
            <w:tcW w:w="2830" w:type="dxa"/>
          </w:tcPr>
          <w:p w14:paraId="7711FEFB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086FD2FB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E301AD" w14:paraId="427189B6" w14:textId="77777777" w:rsidTr="00F95F6D">
        <w:trPr>
          <w:trHeight w:val="969"/>
        </w:trPr>
        <w:tc>
          <w:tcPr>
            <w:tcW w:w="2830" w:type="dxa"/>
          </w:tcPr>
          <w:p w14:paraId="502E968C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26526821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E301AD" w14:paraId="6860735D" w14:textId="77777777" w:rsidTr="00F95F6D">
        <w:trPr>
          <w:trHeight w:val="969"/>
        </w:trPr>
        <w:tc>
          <w:tcPr>
            <w:tcW w:w="2830" w:type="dxa"/>
          </w:tcPr>
          <w:p w14:paraId="18BCEF26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232F4B17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E301AD" w14:paraId="46396319" w14:textId="77777777" w:rsidTr="00F95F6D">
        <w:trPr>
          <w:trHeight w:val="969"/>
        </w:trPr>
        <w:tc>
          <w:tcPr>
            <w:tcW w:w="2830" w:type="dxa"/>
          </w:tcPr>
          <w:p w14:paraId="5736B7F6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693C37E6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E301AD" w14:paraId="138C8F04" w14:textId="77777777" w:rsidTr="00F95F6D">
        <w:trPr>
          <w:trHeight w:val="969"/>
        </w:trPr>
        <w:tc>
          <w:tcPr>
            <w:tcW w:w="2830" w:type="dxa"/>
          </w:tcPr>
          <w:p w14:paraId="229B892E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43EA6E0C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7E497379" w14:textId="77777777" w:rsidR="000F30B3" w:rsidRPr="00D85A8B" w:rsidRDefault="000F30B3" w:rsidP="00D85A8B">
      <w:pPr>
        <w:ind w:left="360"/>
        <w:rPr>
          <w:sz w:val="24"/>
          <w:szCs w:val="24"/>
        </w:rPr>
      </w:pPr>
    </w:p>
    <w:sectPr w:rsidR="000F30B3" w:rsidRPr="00D8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21A0C"/>
    <w:multiLevelType w:val="hybridMultilevel"/>
    <w:tmpl w:val="1DF0F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4F"/>
    <w:rsid w:val="00054C4C"/>
    <w:rsid w:val="000F30B3"/>
    <w:rsid w:val="001B6641"/>
    <w:rsid w:val="005112CC"/>
    <w:rsid w:val="00575A3A"/>
    <w:rsid w:val="0089768A"/>
    <w:rsid w:val="00900D98"/>
    <w:rsid w:val="0098122D"/>
    <w:rsid w:val="00A05FEC"/>
    <w:rsid w:val="00B868A5"/>
    <w:rsid w:val="00C159B9"/>
    <w:rsid w:val="00C40BE5"/>
    <w:rsid w:val="00D85A8B"/>
    <w:rsid w:val="00DA474F"/>
    <w:rsid w:val="00E301AD"/>
    <w:rsid w:val="00FB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820B"/>
  <w15:chartTrackingRefBased/>
  <w15:docId w15:val="{3A5A9668-980F-4529-9677-6A04586D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22D"/>
    <w:pPr>
      <w:ind w:left="720"/>
      <w:contextualSpacing/>
    </w:pPr>
  </w:style>
  <w:style w:type="table" w:styleId="TableGrid">
    <w:name w:val="Table Grid"/>
    <w:basedOn w:val="TableNormal"/>
    <w:uiPriority w:val="39"/>
    <w:rsid w:val="0098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F30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Bayındır</dc:creator>
  <cp:keywords/>
  <dc:description/>
  <cp:lastModifiedBy>Levent Bayındır</cp:lastModifiedBy>
  <cp:revision>14</cp:revision>
  <dcterms:created xsi:type="dcterms:W3CDTF">2023-11-30T16:16:00Z</dcterms:created>
  <dcterms:modified xsi:type="dcterms:W3CDTF">2023-11-30T18:04:00Z</dcterms:modified>
</cp:coreProperties>
</file>