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F47A" w14:textId="65EEDB66" w:rsidR="00E06C6F" w:rsidRPr="00E06C6F" w:rsidRDefault="00E06C6F" w:rsidP="00E06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C6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№9</w:t>
      </w:r>
    </w:p>
    <w:p w14:paraId="2019F3FA" w14:textId="1763D689" w:rsidR="00E06C6F" w:rsidRPr="00E06C6F" w:rsidRDefault="00E06C6F" w:rsidP="00E06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C6F">
        <w:rPr>
          <w:rFonts w:ascii="Times New Roman" w:hAnsi="Times New Roman" w:cs="Times New Roman"/>
          <w:b/>
          <w:bCs/>
          <w:sz w:val="28"/>
          <w:szCs w:val="28"/>
        </w:rPr>
        <w:t>«Создание представления»</w:t>
      </w:r>
    </w:p>
    <w:p w14:paraId="1803C5E8" w14:textId="6C2A109F" w:rsidR="00E06C6F" w:rsidRPr="00E06C6F" w:rsidRDefault="00E06C6F" w:rsidP="00E06C6F">
      <w:pPr>
        <w:rPr>
          <w:rFonts w:ascii="Times New Roman" w:hAnsi="Times New Roman" w:cs="Times New Roman"/>
          <w:sz w:val="28"/>
          <w:szCs w:val="28"/>
        </w:rPr>
      </w:pPr>
      <w:r w:rsidRPr="00E06C6F">
        <w:rPr>
          <w:rFonts w:ascii="Times New Roman" w:hAnsi="Times New Roman" w:cs="Times New Roman"/>
          <w:sz w:val="28"/>
          <w:szCs w:val="28"/>
        </w:rPr>
        <w:t>В отчёте должны быть операторы SQL для создания представления. Представление должно возвращать данные не менее чем из 2-х таблиц базы данных (представление на основе таблиц с данными по сотрудникам и должностям к рассмотрению не принимается).</w:t>
      </w:r>
    </w:p>
    <w:p w14:paraId="22DA8817" w14:textId="63CC089B" w:rsidR="00733EE6" w:rsidRPr="00E06C6F" w:rsidRDefault="00E06C6F" w:rsidP="00E06C6F">
      <w:pPr>
        <w:rPr>
          <w:rFonts w:ascii="Times New Roman" w:hAnsi="Times New Roman" w:cs="Times New Roman"/>
          <w:sz w:val="28"/>
          <w:szCs w:val="28"/>
        </w:rPr>
      </w:pPr>
      <w:r w:rsidRPr="00E06C6F">
        <w:rPr>
          <w:rFonts w:ascii="Times New Roman" w:hAnsi="Times New Roman" w:cs="Times New Roman"/>
          <w:sz w:val="28"/>
          <w:szCs w:val="28"/>
        </w:rPr>
        <w:t>Отчёт также должен содержать скриншот выполнения в среде Management Studio запроса с использованием представления.</w:t>
      </w:r>
    </w:p>
    <w:p w14:paraId="46BB219E" w14:textId="77777777" w:rsidR="00E06C6F" w:rsidRPr="0098436F" w:rsidRDefault="00E06C6F" w:rsidP="00E06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1405794D" w14:textId="77777777" w:rsidR="00E06C6F" w:rsidRDefault="00E06C6F" w:rsidP="00E06C6F">
      <w:pPr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505BC" wp14:editId="0259BB31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EDA6" w14:textId="77777777" w:rsidR="0028565F" w:rsidRPr="0028565F" w:rsidRDefault="00E06C6F" w:rsidP="0028565F">
      <w:pPr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28565F" w:rsidRPr="0028565F">
        <w:rPr>
          <w:rFonts w:ascii="Courier New" w:hAnsi="Courier New" w:cs="Courier New"/>
        </w:rPr>
        <w:lastRenderedPageBreak/>
        <w:t>/*</w:t>
      </w:r>
    </w:p>
    <w:p w14:paraId="7EB1D8E9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Лабораторная работа №9</w:t>
      </w:r>
    </w:p>
    <w:p w14:paraId="07DB5A29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«Создание представления»</w:t>
      </w:r>
    </w:p>
    <w:p w14:paraId="051E7F96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В отчёте должны быть операторы SQL для создания представления. Представление должно возвращать данные не менее чем из 2-х таблиц базы данных (представление на основе таблиц с данными по сотрудникам и должностям к рассмотрению не принимается).</w:t>
      </w:r>
    </w:p>
    <w:p w14:paraId="7E1142CE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Отчёт также должен содержать скриншот выполнения в среде Management Studio запроса с использованием представления.</w:t>
      </w:r>
    </w:p>
    <w:p w14:paraId="773CC435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*/</w:t>
      </w:r>
    </w:p>
    <w:p w14:paraId="71400A54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DROP VIEW ОтчётОбОлимпиаде</w:t>
      </w:r>
    </w:p>
    <w:p w14:paraId="40D93A11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GO</w:t>
      </w:r>
    </w:p>
    <w:p w14:paraId="68957A43" w14:textId="77777777" w:rsidR="0028565F" w:rsidRPr="0028565F" w:rsidRDefault="0028565F" w:rsidP="0028565F">
      <w:pPr>
        <w:rPr>
          <w:rFonts w:ascii="Courier New" w:hAnsi="Courier New" w:cs="Courier New"/>
        </w:rPr>
      </w:pPr>
    </w:p>
    <w:p w14:paraId="49803F3F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--представление содержит информацию об олимпиадам</w:t>
      </w:r>
    </w:p>
    <w:p w14:paraId="580724BC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CREATE VIEW ОтчётОбОлимпиадам</w:t>
      </w:r>
    </w:p>
    <w:p w14:paraId="251919C3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AS</w:t>
      </w:r>
    </w:p>
    <w:p w14:paraId="4EFE2308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SELECT Класс.Название AS НазваниеКласса,</w:t>
      </w:r>
    </w:p>
    <w:p w14:paraId="0692D7E8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Ученик.ФИО AS ФИОУченика,</w:t>
      </w:r>
    </w:p>
    <w:p w14:paraId="4A718545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Предмет.Название AS НазваниеПредмета,</w:t>
      </w:r>
    </w:p>
    <w:p w14:paraId="0012856E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Олимпиада.Название AS НазваниеОлимпиады,</w:t>
      </w:r>
    </w:p>
    <w:p w14:paraId="61958CE0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Олимпиада.Результат AS Результат,</w:t>
      </w:r>
    </w:p>
    <w:p w14:paraId="414A44E5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Олимпиада.Дата AS Дата,</w:t>
      </w:r>
    </w:p>
    <w:p w14:paraId="5941CC4C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Учитель.ФИО AS ФИОУчителя </w:t>
      </w:r>
    </w:p>
    <w:p w14:paraId="4C4767E9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FROM Класс, Ученик, Предмет, Олимпиада, Учитель</w:t>
      </w:r>
    </w:p>
    <w:p w14:paraId="6A6A297D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WHERE Учитель.Код = Олимпиада.КодУчителя</w:t>
      </w:r>
    </w:p>
    <w:p w14:paraId="05C68412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 AND Предмет.Код = Олимпиада.КодПредмета</w:t>
      </w:r>
    </w:p>
    <w:p w14:paraId="2BC549FB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 AND Ученик.Код = Олимпиада.КодУченика</w:t>
      </w:r>
    </w:p>
    <w:p w14:paraId="4AB3F8CD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      AND Класс.Код = Ученик.КодКласс</w:t>
      </w:r>
    </w:p>
    <w:p w14:paraId="755CA969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GO</w:t>
      </w:r>
    </w:p>
    <w:p w14:paraId="7EDC1248" w14:textId="77777777" w:rsidR="0028565F" w:rsidRPr="0028565F" w:rsidRDefault="0028565F" w:rsidP="0028565F">
      <w:pPr>
        <w:rPr>
          <w:rFonts w:ascii="Courier New" w:hAnsi="Courier New" w:cs="Courier New"/>
        </w:rPr>
      </w:pPr>
    </w:p>
    <w:p w14:paraId="5BB65F26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-- результат – информация об олимпиадах по математике</w:t>
      </w:r>
    </w:p>
    <w:p w14:paraId="7E6D0C8B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>SELECT *</w:t>
      </w:r>
    </w:p>
    <w:p w14:paraId="3887253C" w14:textId="77777777" w:rsidR="0028565F" w:rsidRPr="0028565F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t xml:space="preserve">  FROM ОтчётОбОлимпиадам</w:t>
      </w:r>
    </w:p>
    <w:p w14:paraId="25730C69" w14:textId="7A56EBDA" w:rsidR="00E06C6F" w:rsidRDefault="0028565F" w:rsidP="0028565F">
      <w:pPr>
        <w:rPr>
          <w:rFonts w:ascii="Courier New" w:hAnsi="Courier New" w:cs="Courier New"/>
          <w:noProof/>
        </w:rPr>
      </w:pPr>
      <w:r w:rsidRPr="0028565F">
        <w:rPr>
          <w:rFonts w:ascii="Courier New" w:hAnsi="Courier New" w:cs="Courier New"/>
        </w:rPr>
        <w:t xml:space="preserve">  WHERE НазваниеПредмета = 'Математика'</w:t>
      </w:r>
      <w:r w:rsidRPr="0028565F">
        <w:rPr>
          <w:rFonts w:ascii="Courier New" w:hAnsi="Courier New" w:cs="Courier New"/>
          <w:noProof/>
        </w:rPr>
        <w:t xml:space="preserve"> </w:t>
      </w:r>
    </w:p>
    <w:p w14:paraId="4F1810B8" w14:textId="03587B6B" w:rsidR="0028565F" w:rsidRPr="00076BB4" w:rsidRDefault="0028565F" w:rsidP="0028565F">
      <w:pPr>
        <w:rPr>
          <w:rFonts w:ascii="Courier New" w:hAnsi="Courier New" w:cs="Courier New"/>
        </w:rPr>
      </w:pPr>
      <w:r w:rsidRPr="0028565F">
        <w:rPr>
          <w:rFonts w:ascii="Courier New" w:hAnsi="Courier New" w:cs="Courier New"/>
        </w:rPr>
        <w:lastRenderedPageBreak/>
        <w:drawing>
          <wp:inline distT="0" distB="0" distL="0" distR="0" wp14:anchorId="74837562" wp14:editId="212721C1">
            <wp:extent cx="5940425" cy="1627505"/>
            <wp:effectExtent l="0" t="0" r="3175" b="0"/>
            <wp:docPr id="96405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65F" w:rsidRPr="00076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6F"/>
    <w:rsid w:val="00076BB4"/>
    <w:rsid w:val="0028565F"/>
    <w:rsid w:val="00483E9D"/>
    <w:rsid w:val="00641F0C"/>
    <w:rsid w:val="00733EE6"/>
    <w:rsid w:val="00AA2911"/>
    <w:rsid w:val="00E0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E8E0"/>
  <w15:chartTrackingRefBased/>
  <w15:docId w15:val="{99EBAC2F-708B-43EE-8E24-D0ECBD3B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C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C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C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C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C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C6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C6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C6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C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C6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06C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A987-8ECF-4F07-9C41-482A69A37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2026-03-02T10:36:00Z</dcterms:created>
  <dcterms:modified xsi:type="dcterms:W3CDTF">2026-03-12T11:51:00Z</dcterms:modified>
</cp:coreProperties>
</file>