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java.awt.Toolkit;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//********** Loginpage *************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Loginpage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Loginpage()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JFrame f=new JFrame("HOME");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JLabel l11=new JLabel("*-------CREATE ACCOUNT- - - - -**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l11.setBounds(300,105,500,30);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f.add(l11);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JButton resPets =new JButton("NGO'S Rescued Pets")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f.add(resPets);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resPets.setBounds(670,40,200,30);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resPets.addActionListener(new ActionListener()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void actionPerformed(ActionEvent ae)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f.dispose();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Ngos n=new Ngos();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n.ngos();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JLabel l1=new JLabel("User name");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l1.setBounds(340,200,95,30);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f.add(l1);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JLabel l2=new JLabel("Password");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l2.setBounds(340,250,95,30);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f.add(l2);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JLabel l3=new JLabel("Don't have a account..?");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l3.setBounds(340,370,140,50);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f.add(l3);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JTextField t1=new JTextField("");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t1.setBounds(440,200,130,30);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f.add(t1);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JPasswordField t2=new JPasswordField("");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t2.setBounds(440,250,130,30);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f.add(t2);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JButton b=new JButton("Login");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b.setBounds(455,305,95,30);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f.add(b);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b.addActionListener(new ActionListener()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void actionPerformed(ActionEvent ae)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String uname=t1.getText();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String psd=t2.getText();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(uname.equals("chatbot") &amp;&amp; psd.equals("anjala"))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JOptionPane.showMessageDialog(f,"Succesfully logined");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JOptionPane.showMessageDialog(f,"Invalid username or password");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JButton b1=new JButton("Register");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b1.setBounds(475,385,85,20);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f.add(b1);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b1.addActionListener(new ActionListener()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void actionPerformed(ActionEvent ae)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f.dispose();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new Form();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f.setSize(900,600);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f.setLayout(null);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f.setVisible(true);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*********** MAIN METHOD **********************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static void main(String[] sri)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new Loginpage();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*************** Registration FORM ******************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Form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private JFrame f = new JFrame("Registration form");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Form()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JLabel l=new JLabel("- - - - -ACCOUNT DETAILS- - - - -");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l.setBounds(150,70,250,30);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f.add(l);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JButton back=new JButton("Login page");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back.setBounds(300,705,100,20);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f.add(back);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back.addActionListener(new ActionListener()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void actionPerformed(ActionEvent ae)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f.dispose();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new Loginpage();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JButton miss=new JButton("Missing pet's complaints");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miss.setBounds(250,620,200,25);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f.add(miss);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miss.addActionListener(new ActionListener()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void actionPerformed(ActionEvent ae)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f.dispose();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new Missing();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JButton resPets =new JButton("Rescued Pets");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f.add(resPets);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resPets.setBounds(340,20,140,22);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resPets.addActionListener(new ActionListener()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void actionPerformed(ActionEvent ae)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f.dispose();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Ngos n=new Ngos();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n.ngos();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JLabel l8=new JLabel("If you Aldready have account please login...");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l8.setBounds(50,700,500,30);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f.add(l8);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JLabel l9=new JLabel("If any pet is missing...");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l9.setBounds(125,615,500,30);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f.add(l9);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JLabel l1=new JLabel("Name :");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l1.setBounds(50,150,95,30);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f.add(l1);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JTextField t1=new JTextField("");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t1.setBounds(175,157,100,20);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f.add(t1);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JLabel l2=new JLabel("Age :");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l2.setBounds(50,200,95,30);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f.add(l2);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JTextField t2= new JTextField();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t2.setBounds(175,207,100,20);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f.add(t2);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JLabel l3=new JLabel("Breed :");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l3.setBounds(50,250,95,30);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f.add(l3);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JTextField t3=new JTextField("");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t3.setBounds(175,257,100,20);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f.add(t3);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JLabel l4=new JLabel("Colour :");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l4.setBounds(50,300,95,30);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f.add(l4);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JTextField t4=new JTextField("");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t4.setBounds(175,307,100,20);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f.add(t4);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JLabel l5=new JLabel("weight :");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l5.setBounds(50,350,95,30);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f.add(l5);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JTextField t5=new JTextField("");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t5.setBounds(175,357,100,20);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f.add(t5);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JLabel l6=new JLabel("unique features :");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l6.setBounds(50,400,100,30);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f.add(l6);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JTextField t6=new JTextField("");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t6.setBounds(175,407,100,20);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f.add(t6);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JLabel l7=new JLabel("Owner's name :");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l7.setBounds(50,450,95,30);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f.add(l7);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JTextField t7=new JTextField("");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t7.setBounds(175,457,100,20);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f.add(t7);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JButton b=new JButton("Submit");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b.setBounds(200,520,95,20);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f.add(b);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b.addActionListener(new ActionListener()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public void actionPerformed(ActionEvent ae)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JOptionPane.showMessageDialog(f,"Succesfully Registered.");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f.setSize(500,800);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f.setLayout(null);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f.setVisible(true);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*********** Missing Form **********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class Missing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private JFrame f = new JFrame("Missing pet registration");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public Missing()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JLabel l=new JLabel("- - - - - MISSING PET'S REGISTRATION FORM - - - - -");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l.setBounds(100,70,500,30);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f.add(l);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JButton back=new JButton("Login page");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back.setBounds(300,705,100,20);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f.add(back);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back.addActionListener(new ActionListener()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 void actionPerformed(ActionEvent ae)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f.dispose();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new Loginpage();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JButton Form=new JButton("Form");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Form.setBounds(285,620,100,20);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f.add(Form);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Form.addActionListener(new ActionListener()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public void actionPerformed(ActionEvent ae)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f.dispose();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new Form();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JButton resPets =new JButton("Rescued Pets");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f.add(resPets);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resPets.setBounds(340,20,140,22);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resPets.addActionListener(new ActionListener()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public void actionPerformed(ActionEvent ae)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f.dispose();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Ngos n=new Ngos();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n.ngos();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JTextField t8=new JTextField(" PET PHOTO");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t8.setBounds(350,130,100,100);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f.add(t8);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JLabel l8=new JLabel("If you Aldready have account please login...");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l8.setBounds(50,700,500,30);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f.add(l8);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JLabel l9=new JLabel("Back to Registration form...");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l9.setBounds(125,615,500,30);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f.add(l9);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JLabel l1=new JLabel("Name :");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l1.setBounds(50,150,95,30);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f.add(l1);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JTextField t1=new JTextField("");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t1.setBounds(175,157,100,20);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f.add(t1);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JLabel l2=new JLabel("Age :");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l2.setBounds(50,200,95,30);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f.add(l2);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JTextField t2= new JTextField("");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t2.setBounds(175,207,100,20);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f.add(t2);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JLabel l3=new JLabel("Breed :");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l3.setBounds(50,250,95,30);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f.add(l3);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JTextField t3=new JTextField("");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t3.setBounds(175,257,100,20);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f.add(t3);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JLabel l4=new JLabel("Colour :");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l4.setBounds(50,300,95,30);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f.add(l4);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JTextField t4=new JTextField("");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t4.setBounds(175,307,100,20);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f.add(t4);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JLabel l5=new JLabel("weight :");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l5.setBounds(50,350,95,30);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f.add(l5);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JTextField t5=new JTextField("");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t5.setBounds(175,357,100,20);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f.add(t5);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JLabel l6=new JLabel("unique features :");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l6.setBounds(50,400,100,30);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f.add(l6);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JTextField t6=new JTextField("");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t6.setBounds(175,407,100,20);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f.add(t6);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JLabel l7=new JLabel("Owner's name :");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l7.setBounds(50,450,95,30);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f.add(l7);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JTextField t7=new JTextField("");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t7.setBounds(175,457,100,20);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f.add(t7);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JButton b=new JButton("Submit");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b.setBounds(200,520,95,20);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f.add(b);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b.addActionListener(new ActionListener()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public void actionPerformed(ActionEvent ae)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JOptionPane.showMessageDialog(f,"Succesfully Complaint Added.");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f.setSize(500,800);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f.setLayout(null);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f.setVisible(true);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 ********** Ngos ************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class Ngos extends Canvas{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public void paint(Graphics g)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Toolkit t=Toolkit.getDefaultToolkit();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Image i=t.getImage("ax.jpg");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g.drawImage(i, 100,10,this);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Image j=t.getImage("ay.jpg");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g.drawImage(j, 140,300,this);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void ngos()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Ngos m=new Ngos();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JFrame f=new JFrame("pets rescued by NGO's");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 1st pic details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JLabel l1=new JLabel("Name :Puppy");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l1.setBounds(340,140,95,30);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f.add(l1);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JLabel l2=new JLabel("Age :6");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l2.setBounds(340,160,95,30);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f.add(l2);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JLabel l3=new JLabel("Breed :Beagle");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l3.setBounds(340,180,95,30);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f.add(l3);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JLabel l4=new JLabel("Colour :White");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l4.setBounds(340,200,95,30);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f.add(l4);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JLabel l5=new JLabel("weight :60Pounds");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l5.setBounds(340,220,115,30);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f.add(l5);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 2nd pic details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JLabel l11=new JLabel("Name :Akita");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l11.setBounds(150,520,95,30);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f.add(l11);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JLabel l21=new JLabel("Age :5");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l21.setBounds(150,540,95,30);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f.add(l21);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JLabel l31=new JLabel("Breed :pug");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l31.setBounds(150,560,95,30);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f.add(l31);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JLabel l41=new JLabel("Colour :brown");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l41.setBounds(150,580,95,30);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f.add(l41);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JLabel l51=new JLabel("weight :50Pounds");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l51.setBounds(150,600,115,30);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f.add(l51);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JButton back1=new JButton("Click here to go Login page");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back1.setBounds(150,700,300,30);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f.add(back1);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f.add(m);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f.setSize(600,800);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f.setVisible(true);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back1.addActionListener(new ActionListener()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public void actionPerformed(ActionEvent ae)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f.dispose();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new Loginpage();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