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87AC9" w14:textId="439D3AFC" w:rsidR="00FF3AEE" w:rsidRPr="008B74F0" w:rsidRDefault="00FF3AEE" w:rsidP="00FF3AEE">
      <w:r w:rsidRPr="003154FD">
        <w:rPr>
          <w:b/>
        </w:rPr>
        <w:t>Прізвище:</w:t>
      </w:r>
      <w:r w:rsidRPr="003154FD">
        <w:t xml:space="preserve"> </w:t>
      </w:r>
      <w:r w:rsidR="00206B42">
        <w:t>Колісник</w:t>
      </w:r>
    </w:p>
    <w:p w14:paraId="558B1F19" w14:textId="54E0FDCE" w:rsidR="00FF3AEE" w:rsidRPr="003154FD" w:rsidRDefault="00FF3AEE" w:rsidP="00FF3AEE">
      <w:r w:rsidRPr="003154FD">
        <w:rPr>
          <w:b/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0AD38D1" wp14:editId="40699825">
            <wp:simplePos x="0" y="0"/>
            <wp:positionH relativeFrom="column">
              <wp:posOffset>3888740</wp:posOffset>
            </wp:positionH>
            <wp:positionV relativeFrom="paragraph">
              <wp:posOffset>5715</wp:posOffset>
            </wp:positionV>
            <wp:extent cx="1628775" cy="1550670"/>
            <wp:effectExtent l="0" t="0" r="9525" b="0"/>
            <wp:wrapNone/>
            <wp:docPr id="1" name="Рисунок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4FD">
        <w:rPr>
          <w:b/>
        </w:rPr>
        <w:t>Ім’я:</w:t>
      </w:r>
      <w:r w:rsidRPr="003154FD">
        <w:t xml:space="preserve"> </w:t>
      </w:r>
      <w:r w:rsidR="00206B42">
        <w:t>Андрій</w:t>
      </w:r>
    </w:p>
    <w:p w14:paraId="519E9B7B" w14:textId="5675AAD1" w:rsidR="00FF3AEE" w:rsidRPr="003154FD" w:rsidRDefault="00FF3AEE" w:rsidP="00FF3AEE">
      <w:r w:rsidRPr="003154FD">
        <w:rPr>
          <w:b/>
        </w:rPr>
        <w:t>Група:</w:t>
      </w:r>
      <w:r w:rsidRPr="003154FD">
        <w:t xml:space="preserve"> КН-405</w:t>
      </w:r>
    </w:p>
    <w:p w14:paraId="4CBFA0D0" w14:textId="77777777" w:rsidR="00FF3AEE" w:rsidRPr="003154FD" w:rsidRDefault="00FF3AEE" w:rsidP="00FF3AEE">
      <w:r w:rsidRPr="003154FD">
        <w:rPr>
          <w:b/>
        </w:rPr>
        <w:t>Кафедра.:</w:t>
      </w:r>
      <w:r w:rsidRPr="003154FD">
        <w:t xml:space="preserve"> Кафедра Систем </w:t>
      </w:r>
    </w:p>
    <w:p w14:paraId="6E893150" w14:textId="77777777" w:rsidR="00FF3AEE" w:rsidRPr="003154FD" w:rsidRDefault="00FF3AEE" w:rsidP="00FF3AEE">
      <w:r w:rsidRPr="003154FD">
        <w:t>Автоматизованого Проектування</w:t>
      </w:r>
    </w:p>
    <w:p w14:paraId="2035BD87" w14:textId="77777777" w:rsidR="00FF3AEE" w:rsidRPr="003154FD" w:rsidRDefault="00FF3AEE" w:rsidP="00FF3AEE">
      <w:r w:rsidRPr="003154FD">
        <w:rPr>
          <w:b/>
        </w:rPr>
        <w:t>Дисципліна:</w:t>
      </w:r>
      <w:r w:rsidRPr="003154FD">
        <w:t xml:space="preserve"> Теорія прийняття рішень</w:t>
      </w:r>
    </w:p>
    <w:p w14:paraId="48B4BA6F" w14:textId="77777777" w:rsidR="00FF3AEE" w:rsidRPr="003154FD" w:rsidRDefault="00FF3AEE" w:rsidP="00FF3AEE">
      <w:r w:rsidRPr="003154FD">
        <w:rPr>
          <w:b/>
        </w:rPr>
        <w:t xml:space="preserve">Перевірив: </w:t>
      </w:r>
      <w:r w:rsidRPr="003154FD">
        <w:t>Кривий Р.З.</w:t>
      </w:r>
    </w:p>
    <w:p w14:paraId="58611EB9" w14:textId="77777777" w:rsidR="00FF3AEE" w:rsidRPr="003154FD" w:rsidRDefault="00FF3AEE" w:rsidP="00FF3AEE">
      <w:pPr>
        <w:jc w:val="center"/>
        <w:rPr>
          <w:b/>
        </w:rPr>
      </w:pPr>
    </w:p>
    <w:p w14:paraId="77336AD2" w14:textId="77777777" w:rsidR="00206B42" w:rsidRDefault="00206B42" w:rsidP="00FF3AEE">
      <w:pPr>
        <w:jc w:val="center"/>
        <w:rPr>
          <w:b/>
        </w:rPr>
      </w:pPr>
    </w:p>
    <w:p w14:paraId="36BD4543" w14:textId="77777777" w:rsidR="00206B42" w:rsidRDefault="00206B42" w:rsidP="00FF3AEE">
      <w:pPr>
        <w:jc w:val="center"/>
        <w:rPr>
          <w:b/>
        </w:rPr>
      </w:pPr>
    </w:p>
    <w:p w14:paraId="09869A5C" w14:textId="77777777" w:rsidR="00206B42" w:rsidRDefault="00206B42" w:rsidP="00FF3AEE">
      <w:pPr>
        <w:jc w:val="center"/>
        <w:rPr>
          <w:b/>
        </w:rPr>
      </w:pPr>
    </w:p>
    <w:p w14:paraId="20E4765A" w14:textId="1616F375" w:rsidR="00FF3AEE" w:rsidRPr="003154FD" w:rsidRDefault="00FF3AEE" w:rsidP="00FF3AEE">
      <w:pPr>
        <w:jc w:val="center"/>
        <w:rPr>
          <w:b/>
        </w:rPr>
      </w:pPr>
      <w:r w:rsidRPr="003154FD">
        <w:rPr>
          <w:b/>
        </w:rPr>
        <w:t>Звіт</w:t>
      </w:r>
    </w:p>
    <w:p w14:paraId="779D17AF" w14:textId="636268DF" w:rsidR="00FF3AEE" w:rsidRPr="001753DF" w:rsidRDefault="00FF3AEE" w:rsidP="008B74F0">
      <w:pPr>
        <w:jc w:val="center"/>
        <w:rPr>
          <w:lang w:val="ru-RU"/>
        </w:rPr>
      </w:pPr>
      <w:r w:rsidRPr="003154FD">
        <w:t>До лабораторної роботи №</w:t>
      </w:r>
      <w:r w:rsidR="001753DF" w:rsidRPr="001753DF">
        <w:rPr>
          <w:lang w:val="ru-RU"/>
        </w:rPr>
        <w:t>2</w:t>
      </w:r>
    </w:p>
    <w:p w14:paraId="60A28F3B" w14:textId="42875821" w:rsidR="00FF3AEE" w:rsidRPr="001753DF" w:rsidRDefault="00FF3AEE" w:rsidP="008B74F0">
      <w:pPr>
        <w:jc w:val="center"/>
        <w:rPr>
          <w:lang w:val="ru-RU"/>
        </w:rPr>
      </w:pPr>
      <w:r w:rsidRPr="003154FD">
        <w:t>На тему “</w:t>
      </w:r>
      <w:r w:rsidR="001753DF">
        <w:t>М</w:t>
      </w:r>
      <w:r w:rsidR="001753DF" w:rsidRPr="001753DF">
        <w:t>оделі прийняття ріше</w:t>
      </w:r>
      <w:r w:rsidR="001753DF">
        <w:t>н</w:t>
      </w:r>
      <w:r w:rsidR="001753DF" w:rsidRPr="001753DF">
        <w:t>ь. Дерево рішень (Використання дерева рішень на прикладі рішення про будівництва заводу)</w:t>
      </w:r>
      <w:r w:rsidR="001753DF" w:rsidRPr="001753DF">
        <w:rPr>
          <w:lang w:val="ru-RU"/>
        </w:rPr>
        <w:t>”</w:t>
      </w:r>
    </w:p>
    <w:p w14:paraId="575DB19C" w14:textId="77777777" w:rsidR="00FF3AEE" w:rsidRPr="003154FD" w:rsidRDefault="00FF3AEE" w:rsidP="00FF3AEE">
      <w:pPr>
        <w:jc w:val="center"/>
      </w:pPr>
    </w:p>
    <w:p w14:paraId="2BD1D660" w14:textId="2FF206E4" w:rsidR="00FF3AEE" w:rsidRPr="001753DF" w:rsidRDefault="00FF3AEE" w:rsidP="00FF3AEE">
      <w:pPr>
        <w:pStyle w:val="BodyText"/>
        <w:jc w:val="both"/>
      </w:pPr>
      <w:r w:rsidRPr="003154FD">
        <w:rPr>
          <w:rFonts w:eastAsiaTheme="minorHAnsi"/>
          <w:b/>
        </w:rPr>
        <w:t>Мета роботи:</w:t>
      </w:r>
      <w:r w:rsidRPr="003154FD">
        <w:t xml:space="preserve"> </w:t>
      </w:r>
      <w:r w:rsidR="008B74F0" w:rsidRPr="008B74F0">
        <w:t xml:space="preserve">Одержання практичних навичок використання </w:t>
      </w:r>
      <w:r w:rsidR="001753DF">
        <w:t>дерева рішень для рішення проблем.</w:t>
      </w:r>
    </w:p>
    <w:p w14:paraId="2C19E510" w14:textId="77777777" w:rsidR="00FF3AEE" w:rsidRPr="003154FD" w:rsidRDefault="00FF3AEE" w:rsidP="00FF3AEE">
      <w:pPr>
        <w:pStyle w:val="BodyText"/>
        <w:spacing w:before="200"/>
        <w:jc w:val="center"/>
        <w:rPr>
          <w:b/>
        </w:rPr>
      </w:pPr>
      <w:r w:rsidRPr="003154FD">
        <w:rPr>
          <w:b/>
        </w:rPr>
        <w:t>Короткі теоретичні відомості</w:t>
      </w:r>
    </w:p>
    <w:p w14:paraId="49CAC11E" w14:textId="41A59D2C" w:rsidR="009A1226" w:rsidRDefault="001753DF" w:rsidP="001753DF">
      <w:pPr>
        <w:ind w:firstLine="708"/>
        <w:jc w:val="both"/>
      </w:pPr>
      <w:r w:rsidRPr="001753DF">
        <w:rPr>
          <w:b/>
          <w:bCs/>
        </w:rPr>
        <w:t>Дерево рішень</w:t>
      </w:r>
      <w:r w:rsidRPr="001753DF">
        <w:t xml:space="preserve"> (також можуть називатися деревами класифікацій або регресійними деревами) — використовується в галузі статистики та аналізу даних для прогнозних моделей. Структура дерева містить такі елементи: «листя» і «гілки». На ребрах («гілках») дерева ухвалення рішення записані атрибути, від яких залежить цільова функція, в «листі» записані значення цільової функції, а в інших вузлах — атрибути, за якими розрізняються випадки. Щоб класифікувати новий випадок, треба спуститися по дереву до листа і видати відповідне значення. Подібні дерева рішень широко використовуються в інтелектуальному аналізі даних. Мета полягає в тому, щоб створити модель, яка прогнозує значення цільової змінної на основі декількох змінних на вході.</w:t>
      </w:r>
    </w:p>
    <w:p w14:paraId="098B6F23" w14:textId="77777777" w:rsidR="002A18D4" w:rsidRPr="001753DF" w:rsidRDefault="002A18D4" w:rsidP="001753DF">
      <w:pPr>
        <w:ind w:firstLine="708"/>
        <w:jc w:val="both"/>
      </w:pPr>
    </w:p>
    <w:p w14:paraId="77490073" w14:textId="77777777" w:rsidR="00073FC6" w:rsidRPr="003154FD" w:rsidRDefault="00494D20" w:rsidP="00494D20">
      <w:pPr>
        <w:rPr>
          <w:b/>
        </w:rPr>
      </w:pPr>
      <w:r w:rsidRPr="003154FD">
        <w:rPr>
          <w:b/>
        </w:rPr>
        <w:t>Індивідуальне завдання:</w:t>
      </w:r>
    </w:p>
    <w:p w14:paraId="062402AB" w14:textId="7630145E" w:rsidR="002A18D4" w:rsidRDefault="002A18D4" w:rsidP="002A18D4">
      <w:r>
        <w:t>Задача.</w:t>
      </w:r>
    </w:p>
    <w:p w14:paraId="2E86FB8A" w14:textId="77777777" w:rsidR="002A18D4" w:rsidRDefault="002A18D4" w:rsidP="002A18D4">
      <w:r>
        <w:t>Компанія розглядає питання про будівництво заводу. Можливі три варіанти:</w:t>
      </w:r>
    </w:p>
    <w:p w14:paraId="0B6CB76D" w14:textId="77777777" w:rsidR="002A18D4" w:rsidRDefault="002A18D4" w:rsidP="002A18D4">
      <w:r>
        <w:t>А) Побудувати великий завод вартістю М1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 .</w:t>
      </w:r>
    </w:p>
    <w:p w14:paraId="64C57F5A" w14:textId="77777777" w:rsidR="002A18D4" w:rsidRDefault="002A18D4" w:rsidP="002A18D4">
      <w:r>
        <w:t>Б) Побудувати маленький завод вартістю М2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</w:t>
      </w:r>
    </w:p>
    <w:p w14:paraId="2E770EEE" w14:textId="77777777" w:rsidR="002A18D4" w:rsidRDefault="002A18D4" w:rsidP="002A18D4">
      <w:pPr>
        <w:rPr>
          <w:b/>
        </w:rPr>
      </w:pPr>
      <w:r>
        <w:t>В) Відкласти будівництво заводу на 1 рік для збору додаткової інформації, яка може бути позитивною або негативною з ймовірністю Р3 і Р4 відповідно. У разі позитивної інформації можна побудувати заводи з зазначеним вище розцінками, а ймовірності великого і низького попиту змінюються на Р1 і Р2 відповідно. Доходи на наступні 4 роки залишаються колишніми. У разі негативної інформації компанія заводи будувати не буде.</w:t>
      </w:r>
      <w:r w:rsidRPr="009A1226">
        <w:rPr>
          <w:b/>
        </w:rPr>
        <w:t xml:space="preserve"> </w:t>
      </w:r>
    </w:p>
    <w:p w14:paraId="6013752A" w14:textId="2D8A51F6" w:rsidR="009A1226" w:rsidRPr="009A1226" w:rsidRDefault="009A1226" w:rsidP="002A18D4">
      <w:pPr>
        <w:rPr>
          <w:b/>
        </w:rPr>
      </w:pPr>
      <w:r w:rsidRPr="009A1226">
        <w:rPr>
          <w:b/>
        </w:rPr>
        <w:t>Порядок вирішення завдання:</w:t>
      </w:r>
    </w:p>
    <w:p w14:paraId="2E45147C" w14:textId="77777777" w:rsidR="002A18D4" w:rsidRPr="002A18D4" w:rsidRDefault="002A18D4" w:rsidP="002A18D4">
      <w:pPr>
        <w:rPr>
          <w:bCs/>
        </w:rPr>
      </w:pPr>
      <w:r w:rsidRPr="002A18D4">
        <w:rPr>
          <w:bCs/>
        </w:rPr>
        <w:t>1) Зобразити дерево рішень, що відповідає умовам завдання.</w:t>
      </w:r>
    </w:p>
    <w:p w14:paraId="2B2FA361" w14:textId="77777777" w:rsidR="002A18D4" w:rsidRPr="002A18D4" w:rsidRDefault="002A18D4" w:rsidP="002A18D4">
      <w:pPr>
        <w:rPr>
          <w:bCs/>
        </w:rPr>
      </w:pPr>
      <w:r w:rsidRPr="002A18D4">
        <w:rPr>
          <w:bCs/>
        </w:rPr>
        <w:t>2) Провести розрахунок очікуваних доходів для всіх вузлів.</w:t>
      </w:r>
    </w:p>
    <w:p w14:paraId="5D9B7AE8" w14:textId="77777777" w:rsidR="002A18D4" w:rsidRPr="002A18D4" w:rsidRDefault="002A18D4" w:rsidP="002A18D4">
      <w:pPr>
        <w:rPr>
          <w:bCs/>
        </w:rPr>
      </w:pPr>
      <w:r w:rsidRPr="002A18D4">
        <w:rPr>
          <w:bCs/>
        </w:rPr>
        <w:t>3) Вибрати найбільш ефективний варіант рішення.</w:t>
      </w:r>
    </w:p>
    <w:p w14:paraId="30C6F8BD" w14:textId="77777777" w:rsidR="002A18D4" w:rsidRPr="002A18D4" w:rsidRDefault="002A18D4" w:rsidP="002A18D4">
      <w:pPr>
        <w:rPr>
          <w:bCs/>
        </w:rPr>
      </w:pPr>
      <w:r w:rsidRPr="002A18D4">
        <w:rPr>
          <w:bCs/>
        </w:rPr>
        <w:t>4) Описати порядок виконання роботи.</w:t>
      </w:r>
    </w:p>
    <w:p w14:paraId="6DE06437" w14:textId="4D1089A4" w:rsidR="00073FC6" w:rsidRDefault="002A18D4" w:rsidP="002A18D4">
      <w:pPr>
        <w:rPr>
          <w:bCs/>
        </w:rPr>
      </w:pPr>
      <w:r w:rsidRPr="002A18D4">
        <w:rPr>
          <w:bCs/>
        </w:rPr>
        <w:t>5) Реалізувати програмне забезпечення, яке б розв'язувало дану задачу. Мова програмування неважлива. Обов'язково: дані мають зчитуватись з файлу і виводитись у табличній формі.</w:t>
      </w:r>
    </w:p>
    <w:p w14:paraId="0E7D2B87" w14:textId="77777777" w:rsidR="002A18D4" w:rsidRPr="003154FD" w:rsidRDefault="002A18D4" w:rsidP="002A18D4"/>
    <w:p w14:paraId="37E113F2" w14:textId="77777777" w:rsidR="002A18D4" w:rsidRDefault="002A18D4">
      <w:pPr>
        <w:spacing w:after="160" w:line="259" w:lineRule="auto"/>
      </w:pPr>
      <w:r>
        <w:br w:type="page"/>
      </w:r>
    </w:p>
    <w:p w14:paraId="5471806D" w14:textId="55697AD0" w:rsidR="00A15414" w:rsidRDefault="00A15414" w:rsidP="00494D20">
      <w:r w:rsidRPr="003154FD">
        <w:lastRenderedPageBreak/>
        <w:t xml:space="preserve">Варіант № </w:t>
      </w:r>
      <w:r w:rsidR="00C011E0">
        <w:t>13</w:t>
      </w:r>
    </w:p>
    <w:p w14:paraId="2E2FDFAD" w14:textId="77777777" w:rsidR="002A18D4" w:rsidRDefault="002A18D4" w:rsidP="00494D20"/>
    <w:tbl>
      <w:tblPr>
        <w:tblW w:w="10240" w:type="dxa"/>
        <w:tblInd w:w="-5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640"/>
        <w:gridCol w:w="640"/>
        <w:gridCol w:w="700"/>
        <w:gridCol w:w="740"/>
        <w:gridCol w:w="720"/>
        <w:gridCol w:w="620"/>
        <w:gridCol w:w="640"/>
        <w:gridCol w:w="700"/>
        <w:gridCol w:w="740"/>
        <w:gridCol w:w="700"/>
        <w:gridCol w:w="560"/>
        <w:gridCol w:w="580"/>
        <w:gridCol w:w="700"/>
        <w:gridCol w:w="800"/>
      </w:tblGrid>
      <w:tr w:rsidR="002A18D4" w14:paraId="5B95AAD8" w14:textId="77777777" w:rsidTr="002A18D4">
        <w:trPr>
          <w:trHeight w:val="324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C2FDB7B" w14:textId="77777777" w:rsidR="002A18D4" w:rsidRDefault="002A18D4" w:rsidP="001627E4">
            <w:pPr>
              <w:ind w:left="12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Вар.</w:t>
            </w:r>
          </w:p>
        </w:tc>
        <w:tc>
          <w:tcPr>
            <w:tcW w:w="640" w:type="dxa"/>
            <w:tcBorders>
              <w:top w:val="single" w:sz="8" w:space="0" w:color="auto"/>
            </w:tcBorders>
            <w:vAlign w:val="bottom"/>
          </w:tcPr>
          <w:p w14:paraId="0303F02E" w14:textId="77777777" w:rsidR="002A18D4" w:rsidRDefault="002A18D4" w:rsidP="001627E4"/>
        </w:tc>
        <w:tc>
          <w:tcPr>
            <w:tcW w:w="640" w:type="dxa"/>
            <w:tcBorders>
              <w:top w:val="single" w:sz="8" w:space="0" w:color="auto"/>
            </w:tcBorders>
            <w:vAlign w:val="bottom"/>
          </w:tcPr>
          <w:p w14:paraId="4921B6CE" w14:textId="77777777" w:rsidR="002A18D4" w:rsidRDefault="002A18D4" w:rsidP="001627E4"/>
        </w:tc>
        <w:tc>
          <w:tcPr>
            <w:tcW w:w="700" w:type="dxa"/>
            <w:tcBorders>
              <w:top w:val="single" w:sz="8" w:space="0" w:color="auto"/>
            </w:tcBorders>
            <w:vAlign w:val="bottom"/>
          </w:tcPr>
          <w:p w14:paraId="2D6EC91E" w14:textId="77777777" w:rsidR="002A18D4" w:rsidRDefault="002A18D4" w:rsidP="001627E4">
            <w:pPr>
              <w:ind w:left="32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40" w:type="dxa"/>
            <w:tcBorders>
              <w:top w:val="single" w:sz="8" w:space="0" w:color="auto"/>
            </w:tcBorders>
            <w:vAlign w:val="bottom"/>
          </w:tcPr>
          <w:p w14:paraId="0E264AEF" w14:textId="77777777" w:rsidR="002A18D4" w:rsidRDefault="002A18D4" w:rsidP="001627E4"/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E156DCA" w14:textId="77777777" w:rsidR="002A18D4" w:rsidRDefault="002A18D4" w:rsidP="001627E4"/>
        </w:tc>
        <w:tc>
          <w:tcPr>
            <w:tcW w:w="620" w:type="dxa"/>
            <w:tcBorders>
              <w:top w:val="single" w:sz="8" w:space="0" w:color="auto"/>
            </w:tcBorders>
            <w:vAlign w:val="bottom"/>
          </w:tcPr>
          <w:p w14:paraId="4721DCB6" w14:textId="77777777" w:rsidR="002A18D4" w:rsidRDefault="002A18D4" w:rsidP="001627E4"/>
        </w:tc>
        <w:tc>
          <w:tcPr>
            <w:tcW w:w="640" w:type="dxa"/>
            <w:tcBorders>
              <w:top w:val="single" w:sz="8" w:space="0" w:color="auto"/>
            </w:tcBorders>
            <w:vAlign w:val="bottom"/>
          </w:tcPr>
          <w:p w14:paraId="791D158B" w14:textId="77777777" w:rsidR="002A18D4" w:rsidRDefault="002A18D4" w:rsidP="001627E4"/>
        </w:tc>
        <w:tc>
          <w:tcPr>
            <w:tcW w:w="700" w:type="dxa"/>
            <w:tcBorders>
              <w:top w:val="single" w:sz="8" w:space="0" w:color="auto"/>
            </w:tcBorders>
            <w:vAlign w:val="bottom"/>
          </w:tcPr>
          <w:p w14:paraId="6BD0771F" w14:textId="77777777" w:rsidR="002A18D4" w:rsidRDefault="002A18D4" w:rsidP="001627E4">
            <w:pPr>
              <w:ind w:left="34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740" w:type="dxa"/>
            <w:tcBorders>
              <w:top w:val="single" w:sz="8" w:space="0" w:color="auto"/>
            </w:tcBorders>
            <w:vAlign w:val="bottom"/>
          </w:tcPr>
          <w:p w14:paraId="3776C365" w14:textId="77777777" w:rsidR="002A18D4" w:rsidRDefault="002A18D4" w:rsidP="001627E4"/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232B927" w14:textId="77777777" w:rsidR="002A18D4" w:rsidRDefault="002A18D4" w:rsidP="001627E4"/>
        </w:tc>
        <w:tc>
          <w:tcPr>
            <w:tcW w:w="560" w:type="dxa"/>
            <w:tcBorders>
              <w:top w:val="single" w:sz="8" w:space="0" w:color="auto"/>
            </w:tcBorders>
            <w:vAlign w:val="bottom"/>
          </w:tcPr>
          <w:p w14:paraId="4EF6079A" w14:textId="77777777" w:rsidR="002A18D4" w:rsidRDefault="002A18D4" w:rsidP="001627E4"/>
        </w:tc>
        <w:tc>
          <w:tcPr>
            <w:tcW w:w="580" w:type="dxa"/>
            <w:tcBorders>
              <w:top w:val="single" w:sz="8" w:space="0" w:color="auto"/>
            </w:tcBorders>
            <w:vAlign w:val="bottom"/>
          </w:tcPr>
          <w:p w14:paraId="4F8E7124" w14:textId="77777777" w:rsidR="002A18D4" w:rsidRDefault="002A18D4" w:rsidP="001627E4"/>
        </w:tc>
        <w:tc>
          <w:tcPr>
            <w:tcW w:w="700" w:type="dxa"/>
            <w:tcBorders>
              <w:top w:val="single" w:sz="8" w:space="0" w:color="auto"/>
            </w:tcBorders>
            <w:vAlign w:val="bottom"/>
          </w:tcPr>
          <w:p w14:paraId="269755E2" w14:textId="77777777" w:rsidR="002A18D4" w:rsidRDefault="002A18D4" w:rsidP="001627E4">
            <w:pPr>
              <w:ind w:left="8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6C696D8" w14:textId="77777777" w:rsidR="002A18D4" w:rsidRDefault="002A18D4" w:rsidP="001627E4"/>
        </w:tc>
      </w:tr>
      <w:tr w:rsidR="002A18D4" w14:paraId="222314EC" w14:textId="77777777" w:rsidTr="002A18D4">
        <w:trPr>
          <w:trHeight w:val="166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C7FA29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DD4BAA1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508941F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052736D1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4C6EA353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7C9838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05E879DC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42979469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4C254F6B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4E649C74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2ED27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AE0B0EF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8F08A68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0EFA797F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13BC14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</w:tr>
      <w:tr w:rsidR="002A18D4" w14:paraId="7FE50291" w14:textId="77777777" w:rsidTr="002A18D4">
        <w:trPr>
          <w:trHeight w:val="30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E66A6A" w14:textId="77777777" w:rsidR="002A18D4" w:rsidRDefault="002A18D4" w:rsidP="001627E4"/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408D45B1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M1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06B76155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D1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41DBF0A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14:paraId="4436AF36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D2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00EC7686" w14:textId="77777777" w:rsidR="002A18D4" w:rsidRDefault="002A18D4" w:rsidP="001627E4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0A8BA63C" w14:textId="77777777" w:rsidR="002A18D4" w:rsidRDefault="002A18D4" w:rsidP="001627E4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M2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2A74FE14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D1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6543FFAC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14:paraId="7CB446BB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D2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B0A62FB" w14:textId="77777777" w:rsidR="002A18D4" w:rsidRDefault="002A18D4" w:rsidP="001627E4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4883F227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08ED9A23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1E3EEDA2" w14:textId="77777777" w:rsidR="002A18D4" w:rsidRDefault="002A18D4" w:rsidP="001627E4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2F2D2D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P2</w:t>
            </w:r>
          </w:p>
        </w:tc>
      </w:tr>
      <w:tr w:rsidR="002A18D4" w14:paraId="67B48D45" w14:textId="77777777" w:rsidTr="002A18D4">
        <w:trPr>
          <w:trHeight w:val="17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A0722F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493225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56A58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9D6E96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A8484F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EAD40C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57F91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8BA1CA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CA7A21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BC2338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A01660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874475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59FF6A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A86738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8C7D6D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</w:tr>
      <w:tr w:rsidR="002A18D4" w14:paraId="60599115" w14:textId="77777777" w:rsidTr="002A18D4">
        <w:trPr>
          <w:trHeight w:val="30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9C85A2" w14:textId="3DF9B34D" w:rsidR="002A18D4" w:rsidRDefault="00206B42" w:rsidP="001627E4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53BF4B1A" w14:textId="3A812A58" w:rsidR="002A18D4" w:rsidRDefault="00206B42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900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6CB10793" w14:textId="0CD8E01F" w:rsidR="002A18D4" w:rsidRDefault="00206B42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5E7C7827" w14:textId="7DBD7849" w:rsidR="002A18D4" w:rsidRDefault="00206B42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0.8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14:paraId="681A63C8" w14:textId="3C1D7AEE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-</w:t>
            </w:r>
            <w:r w:rsidR="00206B42">
              <w:rPr>
                <w:sz w:val="28"/>
                <w:szCs w:val="28"/>
              </w:rPr>
              <w:t>60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5772D3E9" w14:textId="5201DF84" w:rsidR="002A18D4" w:rsidRDefault="002A18D4" w:rsidP="001627E4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6B386CD4" w14:textId="2874B906" w:rsidR="002A18D4" w:rsidRDefault="00206B42" w:rsidP="001627E4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30</w:t>
            </w:r>
            <w:r w:rsidR="002A18D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6EB40363" w14:textId="6F5F42A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1</w:t>
            </w:r>
            <w:r w:rsidR="00206B42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0AF2EF45" w14:textId="08E5A79F" w:rsidR="002A18D4" w:rsidRDefault="00206B42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0.8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14:paraId="24D1D8C0" w14:textId="058A19A1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-</w:t>
            </w:r>
            <w:r w:rsidR="00206B4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174F772" w14:textId="1E05E2AC" w:rsidR="002A18D4" w:rsidRDefault="002A18D4" w:rsidP="001627E4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1F45A503" w14:textId="39A512FE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0.</w:t>
            </w:r>
            <w:r w:rsidR="00206B42">
              <w:rPr>
                <w:sz w:val="28"/>
                <w:szCs w:val="28"/>
              </w:rPr>
              <w:t>8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4DD81A56" w14:textId="197C365B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0.</w:t>
            </w:r>
            <w:r w:rsidR="00206B42">
              <w:rPr>
                <w:sz w:val="28"/>
                <w:szCs w:val="28"/>
              </w:rPr>
              <w:t>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7677428F" w14:textId="77777777" w:rsidR="002A18D4" w:rsidRDefault="002A18D4" w:rsidP="001627E4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0.9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84168AD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  <w:tr w:rsidR="002A18D4" w14:paraId="2A3FA5A9" w14:textId="77777777" w:rsidTr="002A18D4">
        <w:trPr>
          <w:trHeight w:val="17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1FC378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AC190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008B86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58831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76AB07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8BDC40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8D3946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DB0AD9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3BE732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14421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3F6D18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491A05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805A9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E080E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07A486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</w:tr>
    </w:tbl>
    <w:p w14:paraId="2158A58C" w14:textId="5B06048E" w:rsidR="00A15414" w:rsidRPr="002A18D4" w:rsidRDefault="00A15414" w:rsidP="00206B42">
      <w:pPr>
        <w:jc w:val="both"/>
        <w:rPr>
          <w:lang w:val="en-US"/>
        </w:rPr>
      </w:pPr>
    </w:p>
    <w:p w14:paraId="60D3BE6E" w14:textId="69BF6CB3" w:rsidR="00A15414" w:rsidRDefault="009A1226" w:rsidP="00494D20">
      <w:r>
        <w:t>Дані</w:t>
      </w:r>
      <w:r w:rsidR="00933547" w:rsidRPr="003154FD">
        <w:t xml:space="preserve"> для даної задачі</w:t>
      </w:r>
      <w:r w:rsidR="0028525B" w:rsidRPr="003154FD">
        <w:t xml:space="preserve"> зчиту</w:t>
      </w:r>
      <w:r>
        <w:t>ються</w:t>
      </w:r>
      <w:r w:rsidR="0028525B" w:rsidRPr="003154FD">
        <w:t xml:space="preserve"> з зовнішнього файлу </w:t>
      </w:r>
      <w:r w:rsidR="00933547" w:rsidRPr="003154FD">
        <w:t>(Рис. 1)</w:t>
      </w:r>
    </w:p>
    <w:p w14:paraId="6FBA02F0" w14:textId="0858E262" w:rsidR="008C3795" w:rsidRPr="003154FD" w:rsidRDefault="00206B42" w:rsidP="00206B42">
      <w:pPr>
        <w:jc w:val="center"/>
      </w:pPr>
      <w:r>
        <w:rPr>
          <w:noProof/>
        </w:rPr>
        <w:drawing>
          <wp:inline distT="0" distB="0" distL="0" distR="0" wp14:anchorId="54F175A9" wp14:editId="3946EC32">
            <wp:extent cx="5372624" cy="15133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12-02 at 14.58.2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4" b="28939"/>
                    <a:stretch/>
                  </pic:blipFill>
                  <pic:spPr bwMode="auto">
                    <a:xfrm>
                      <a:off x="0" y="0"/>
                      <a:ext cx="5381699" cy="1515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D623F" w14:textId="717BFF12" w:rsidR="0028525B" w:rsidRPr="003154FD" w:rsidRDefault="0028525B" w:rsidP="00933547">
      <w:pPr>
        <w:jc w:val="center"/>
      </w:pPr>
    </w:p>
    <w:p w14:paraId="6BEECE05" w14:textId="142F311E" w:rsidR="00933547" w:rsidRPr="003154FD" w:rsidRDefault="00933547" w:rsidP="00933547">
      <w:pPr>
        <w:jc w:val="center"/>
      </w:pPr>
      <w:r w:rsidRPr="003154FD">
        <w:t xml:space="preserve">Рис. 1 Файл </w:t>
      </w:r>
      <w:r w:rsidR="00206B42">
        <w:rPr>
          <w:lang w:val="en-US"/>
        </w:rPr>
        <w:t>text</w:t>
      </w:r>
      <w:r w:rsidRPr="003154FD">
        <w:t>.</w:t>
      </w:r>
      <w:proofErr w:type="spellStart"/>
      <w:r w:rsidRPr="003154FD">
        <w:t>txt</w:t>
      </w:r>
      <w:proofErr w:type="spellEnd"/>
    </w:p>
    <w:p w14:paraId="6A86F5AA" w14:textId="77777777" w:rsidR="006549B2" w:rsidRPr="006549B2" w:rsidRDefault="006549B2" w:rsidP="002A18D4">
      <w:pPr>
        <w:rPr>
          <w:b/>
        </w:rPr>
      </w:pPr>
    </w:p>
    <w:p w14:paraId="3C2D6CC0" w14:textId="10CB5B66" w:rsidR="00933547" w:rsidRDefault="002A18D4" w:rsidP="00933547">
      <w:r w:rsidRPr="002A18D4">
        <w:rPr>
          <w:b/>
          <w:bCs/>
          <w:lang w:val="en-US"/>
        </w:rPr>
        <w:t>A</w:t>
      </w:r>
      <w:r w:rsidRPr="002A18D4">
        <w:rPr>
          <w:b/>
          <w:bCs/>
          <w:lang w:val="ru-RU"/>
        </w:rPr>
        <w:t>)</w:t>
      </w:r>
      <w:r w:rsidRPr="002A18D4">
        <w:rPr>
          <w:lang w:val="ru-RU"/>
        </w:rPr>
        <w:t xml:space="preserve"> </w:t>
      </w:r>
      <w:r>
        <w:t>Побудувати великий завод вартістю М1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 .</w:t>
      </w:r>
    </w:p>
    <w:p w14:paraId="647E1F9C" w14:textId="5E845417" w:rsidR="002A18D4" w:rsidRPr="003154FD" w:rsidRDefault="00E95167" w:rsidP="00933547">
      <w:r>
        <w:rPr>
          <w:noProof/>
        </w:rPr>
        <w:drawing>
          <wp:inline distT="0" distB="0" distL="0" distR="0" wp14:anchorId="159ACF4C" wp14:editId="7D19BD31">
            <wp:extent cx="6120765" cy="1268361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12-02 at 15.01.5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00"/>
                    <a:stretch/>
                  </pic:blipFill>
                  <pic:spPr bwMode="auto">
                    <a:xfrm>
                      <a:off x="0" y="0"/>
                      <a:ext cx="6120765" cy="1268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1E6FB" w14:textId="1C97A3C4" w:rsidR="00933547" w:rsidRPr="003154FD" w:rsidRDefault="00933547" w:rsidP="00933547">
      <w:pPr>
        <w:jc w:val="center"/>
      </w:pPr>
    </w:p>
    <w:p w14:paraId="04F6EDE0" w14:textId="24FE4C7A" w:rsidR="00933547" w:rsidRPr="002A18D4" w:rsidRDefault="00933547" w:rsidP="00933547">
      <w:pPr>
        <w:jc w:val="center"/>
      </w:pPr>
      <w:r w:rsidRPr="003154FD">
        <w:t xml:space="preserve">Рис. 2 </w:t>
      </w:r>
      <w:r w:rsidR="002A18D4">
        <w:t xml:space="preserve">Побудова великого заводу вартістю </w:t>
      </w:r>
      <w:r w:rsidR="002A18D4">
        <w:rPr>
          <w:lang w:val="en-US"/>
        </w:rPr>
        <w:t>M</w:t>
      </w:r>
      <w:r w:rsidR="002A18D4" w:rsidRPr="002A18D4">
        <w:rPr>
          <w:lang w:val="ru-RU"/>
        </w:rPr>
        <w:t xml:space="preserve">1 </w:t>
      </w:r>
      <w:r w:rsidR="002A18D4">
        <w:t>тис. доларів</w:t>
      </w:r>
    </w:p>
    <w:p w14:paraId="7A9C7587" w14:textId="2C92C9F9" w:rsidR="00394819" w:rsidRDefault="00394819" w:rsidP="00933547"/>
    <w:p w14:paraId="207E2325" w14:textId="77777777" w:rsidR="002A18D4" w:rsidRDefault="002A18D4" w:rsidP="002A18D4">
      <w:r>
        <w:rPr>
          <w:b/>
          <w:bCs/>
        </w:rPr>
        <w:t>Б</w:t>
      </w:r>
      <w:r w:rsidRPr="002A18D4">
        <w:rPr>
          <w:b/>
          <w:bCs/>
          <w:lang w:val="ru-RU"/>
        </w:rPr>
        <w:t>)</w:t>
      </w:r>
      <w:r w:rsidRPr="002A18D4">
        <w:rPr>
          <w:lang w:val="ru-RU"/>
        </w:rPr>
        <w:t xml:space="preserve"> </w:t>
      </w:r>
      <w:r>
        <w:t>Побудувати маленький завод вартістю М2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</w:t>
      </w:r>
    </w:p>
    <w:p w14:paraId="165B0F74" w14:textId="221716BD" w:rsidR="002A18D4" w:rsidRPr="00394819" w:rsidRDefault="002A18D4" w:rsidP="00933547"/>
    <w:p w14:paraId="3019761B" w14:textId="35531D1C" w:rsidR="00933547" w:rsidRPr="003154FD" w:rsidRDefault="00E95167" w:rsidP="00933547">
      <w:pPr>
        <w:jc w:val="center"/>
      </w:pPr>
      <w:r>
        <w:rPr>
          <w:noProof/>
        </w:rPr>
        <w:drawing>
          <wp:inline distT="0" distB="0" distL="0" distR="0" wp14:anchorId="5090996E" wp14:editId="05C90966">
            <wp:extent cx="5307516" cy="481781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12-02 at 15.01.5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1" t="44565" r="18148" b="45789"/>
                    <a:stretch/>
                  </pic:blipFill>
                  <pic:spPr bwMode="auto">
                    <a:xfrm>
                      <a:off x="0" y="0"/>
                      <a:ext cx="5764697" cy="523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963E4" w14:textId="2B3936B8" w:rsidR="002A18D4" w:rsidRPr="002A18D4" w:rsidRDefault="00933547" w:rsidP="002A18D4">
      <w:pPr>
        <w:jc w:val="center"/>
      </w:pPr>
      <w:r w:rsidRPr="003154FD">
        <w:t>Рис. 3</w:t>
      </w:r>
      <w:r w:rsidR="002A18D4" w:rsidRPr="003154FD">
        <w:t xml:space="preserve"> </w:t>
      </w:r>
      <w:r w:rsidR="002A18D4">
        <w:t xml:space="preserve">Побудова великого заводу вартістю </w:t>
      </w:r>
      <w:r w:rsidR="002A18D4">
        <w:rPr>
          <w:lang w:val="en-US"/>
        </w:rPr>
        <w:t>M</w:t>
      </w:r>
      <w:r w:rsidR="002A18D4">
        <w:rPr>
          <w:lang w:val="ru-RU"/>
        </w:rPr>
        <w:t>2</w:t>
      </w:r>
      <w:r w:rsidR="002A18D4" w:rsidRPr="002A18D4">
        <w:rPr>
          <w:lang w:val="ru-RU"/>
        </w:rPr>
        <w:t xml:space="preserve"> </w:t>
      </w:r>
      <w:r w:rsidR="002A18D4">
        <w:t>тис. доларів</w:t>
      </w:r>
    </w:p>
    <w:p w14:paraId="5BD4B7A8" w14:textId="17F9EFC2" w:rsidR="00933547" w:rsidRPr="003154FD" w:rsidRDefault="00933547" w:rsidP="00933547">
      <w:pPr>
        <w:jc w:val="center"/>
      </w:pPr>
    </w:p>
    <w:p w14:paraId="6A78293C" w14:textId="09200E85" w:rsidR="00394819" w:rsidRDefault="002A18D4" w:rsidP="00767750">
      <w:r w:rsidRPr="002A18D4">
        <w:rPr>
          <w:b/>
          <w:bCs/>
        </w:rPr>
        <w:t>В)</w:t>
      </w:r>
      <w:r>
        <w:rPr>
          <w:b/>
          <w:bCs/>
        </w:rPr>
        <w:t xml:space="preserve"> </w:t>
      </w:r>
      <w:r>
        <w:t>Відкласти будівництво заводу на 1 рік для збору додаткової інформації, яка може бути позитивною або негативною з ймовірністю Р3 і Р4 відповідно. У разі позитивної інформації можна побудувати заводи з зазначеним вище розцінками, а ймовірності великого і низького попиту змінюються на Р1 і Р2 відповідно. Доходи на наступні 4 роки залишаються колишніми. У разі негативної інформації компанія заводи будувати не буде.</w:t>
      </w:r>
    </w:p>
    <w:p w14:paraId="2DD9BD43" w14:textId="77777777" w:rsidR="002A18D4" w:rsidRDefault="002A18D4" w:rsidP="00767750"/>
    <w:p w14:paraId="72026FF4" w14:textId="4A4D7A45" w:rsidR="002A18D4" w:rsidRPr="002A18D4" w:rsidRDefault="00E95167" w:rsidP="002A18D4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9587826" wp14:editId="4DE4CB15">
            <wp:extent cx="6120765" cy="1452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12-02 at 15.01.5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81"/>
                    <a:stretch/>
                  </pic:blipFill>
                  <pic:spPr bwMode="auto">
                    <a:xfrm>
                      <a:off x="0" y="0"/>
                      <a:ext cx="6120765" cy="145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2CF81" w14:textId="29BAC565" w:rsidR="002A18D4" w:rsidRDefault="002A18D4" w:rsidP="00E95167">
      <w:pPr>
        <w:jc w:val="center"/>
      </w:pPr>
      <w:r w:rsidRPr="003154FD">
        <w:t xml:space="preserve">Рис. </w:t>
      </w:r>
      <w:r w:rsidR="008C3795">
        <w:t>4</w:t>
      </w:r>
      <w:r w:rsidRPr="003154FD">
        <w:t xml:space="preserve"> </w:t>
      </w:r>
      <w:r>
        <w:t>Відкладення будівництва заводу на 1 рік</w:t>
      </w:r>
    </w:p>
    <w:p w14:paraId="401BAB84" w14:textId="44FF2B33" w:rsidR="00394819" w:rsidRDefault="002A18D4" w:rsidP="00C7460C">
      <w:r>
        <w:t xml:space="preserve">З отриманих результатів, можемо зробити висновок, що найкращим буде рішення </w:t>
      </w:r>
      <w:r w:rsidR="00E95167">
        <w:rPr>
          <w:lang w:val="en-US"/>
        </w:rPr>
        <w:t>A</w:t>
      </w:r>
      <w:r>
        <w:t xml:space="preserve"> (рис. 5)</w:t>
      </w:r>
    </w:p>
    <w:p w14:paraId="26E9932A" w14:textId="77777777" w:rsidR="008C3795" w:rsidRDefault="008C3795" w:rsidP="00C7460C"/>
    <w:p w14:paraId="3900DB93" w14:textId="5614613B" w:rsidR="002A18D4" w:rsidRDefault="00E95167" w:rsidP="00C7460C">
      <w:r>
        <w:rPr>
          <w:noProof/>
        </w:rPr>
        <w:drawing>
          <wp:inline distT="0" distB="0" distL="0" distR="0" wp14:anchorId="66E304E6" wp14:editId="5E6DDBBA">
            <wp:extent cx="6120765" cy="9096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12-02 at 15.01.5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33"/>
                    <a:stretch/>
                  </pic:blipFill>
                  <pic:spPr bwMode="auto">
                    <a:xfrm>
                      <a:off x="0" y="0"/>
                      <a:ext cx="6120765" cy="90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5A46F" w14:textId="5778261A" w:rsidR="00485052" w:rsidRDefault="00485052" w:rsidP="00042A43">
      <w:pPr>
        <w:jc w:val="center"/>
      </w:pPr>
      <w:r w:rsidRPr="003154FD">
        <w:t xml:space="preserve">Рис. </w:t>
      </w:r>
      <w:r>
        <w:t>5</w:t>
      </w:r>
      <w:r w:rsidRPr="003154FD">
        <w:t xml:space="preserve"> </w:t>
      </w:r>
      <w:r>
        <w:t>Отримані результати</w:t>
      </w:r>
    </w:p>
    <w:p w14:paraId="375A92FB" w14:textId="2B9B0C65" w:rsidR="00042A43" w:rsidRDefault="00B9382C" w:rsidP="00042A43">
      <w:r>
        <w:rPr>
          <w:noProof/>
        </w:rPr>
        <w:drawing>
          <wp:inline distT="0" distB="0" distL="0" distR="0" wp14:anchorId="255D2CDF" wp14:editId="1F303A3C">
            <wp:extent cx="6120765" cy="357568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9AEE" w14:textId="17157C50" w:rsidR="00B9382C" w:rsidRDefault="00B9382C" w:rsidP="00B9382C">
      <w:pPr>
        <w:jc w:val="center"/>
      </w:pPr>
      <w:r w:rsidRPr="003154FD">
        <w:t xml:space="preserve">Рис. </w:t>
      </w:r>
      <w:r>
        <w:t>6 Дерево рішень</w:t>
      </w:r>
      <w:bookmarkStart w:id="0" w:name="_GoBack"/>
      <w:bookmarkEnd w:id="0"/>
    </w:p>
    <w:p w14:paraId="76373CCE" w14:textId="77777777" w:rsidR="00B9382C" w:rsidRPr="00485052" w:rsidRDefault="00B9382C" w:rsidP="00042A43"/>
    <w:p w14:paraId="5413D4F9" w14:textId="2864C0B8" w:rsidR="00FC1828" w:rsidRDefault="00F234F5" w:rsidP="001869EB">
      <w:pPr>
        <w:rPr>
          <w:rStyle w:val="Hyperlink"/>
          <w:bCs/>
          <w:lang w:val="ru-RU"/>
        </w:rPr>
      </w:pPr>
      <w:r>
        <w:rPr>
          <w:bCs/>
        </w:rPr>
        <w:t>Повний к</w:t>
      </w:r>
      <w:r w:rsidR="00FC1828">
        <w:rPr>
          <w:bCs/>
        </w:rPr>
        <w:t>од програми</w:t>
      </w:r>
      <w:r w:rsidR="00042A43">
        <w:rPr>
          <w:bCs/>
          <w:lang w:val="en-US"/>
        </w:rPr>
        <w:t xml:space="preserve"> </w:t>
      </w:r>
      <w:r w:rsidR="00042A43">
        <w:rPr>
          <w:bCs/>
        </w:rPr>
        <w:t>та дерево рішень</w:t>
      </w:r>
      <w:r w:rsidR="00FC1828">
        <w:rPr>
          <w:bCs/>
        </w:rPr>
        <w:t xml:space="preserve"> знаходиться за посиланням</w:t>
      </w:r>
      <w:r w:rsidR="00FC1828" w:rsidRPr="00FC1828">
        <w:rPr>
          <w:bCs/>
          <w:lang w:val="ru-RU"/>
        </w:rPr>
        <w:t>:</w:t>
      </w:r>
      <w:r w:rsidR="001869EB">
        <w:rPr>
          <w:rStyle w:val="Hyperlink"/>
          <w:bCs/>
          <w:lang w:val="ru-RU"/>
        </w:rPr>
        <w:t xml:space="preserve"> </w:t>
      </w:r>
    </w:p>
    <w:p w14:paraId="448B69C9" w14:textId="4D9A49BE" w:rsidR="00E8350E" w:rsidRPr="009A3E26" w:rsidRDefault="00E95167" w:rsidP="003207E6">
      <w:pPr>
        <w:jc w:val="both"/>
        <w:rPr>
          <w:b/>
          <w:bCs/>
        </w:rPr>
      </w:pPr>
      <w:r w:rsidRPr="00E95167">
        <w:rPr>
          <w:rStyle w:val="Hyperlink"/>
          <w:lang w:val="ru-RU"/>
        </w:rPr>
        <w:t>https://github.com/Kolisnyk9/Lab</w:t>
      </w:r>
    </w:p>
    <w:p w14:paraId="3366243B" w14:textId="0598347E" w:rsidR="00E8350E" w:rsidRDefault="00E8350E" w:rsidP="003207E6">
      <w:pPr>
        <w:jc w:val="both"/>
        <w:rPr>
          <w:b/>
          <w:bCs/>
          <w:lang w:val="en-US"/>
        </w:rPr>
      </w:pPr>
      <w:r>
        <w:rPr>
          <w:b/>
          <w:bCs/>
        </w:rPr>
        <w:t>Код програми</w:t>
      </w:r>
      <w:r w:rsidRPr="00F234F5">
        <w:rPr>
          <w:b/>
          <w:bCs/>
          <w:lang w:val="en-US"/>
        </w:rPr>
        <w:t>:</w:t>
      </w:r>
    </w:p>
    <w:p w14:paraId="3B22749B" w14:textId="77777777" w:rsidR="008C3795" w:rsidRPr="00E95167" w:rsidRDefault="008C3795" w:rsidP="003207E6">
      <w:pPr>
        <w:jc w:val="both"/>
        <w:rPr>
          <w:rFonts w:ascii="Lucida Console" w:hAnsi="Lucida Console"/>
          <w:b/>
          <w:bCs/>
          <w:sz w:val="22"/>
          <w:szCs w:val="22"/>
          <w:lang w:val="en-US"/>
        </w:rPr>
      </w:pPr>
    </w:p>
    <w:p w14:paraId="16B10ABF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proofErr w:type="gramStart"/>
      <w:r w:rsidRPr="00E95167">
        <w:rPr>
          <w:rFonts w:ascii="Lucida Console" w:eastAsiaTheme="minorHAnsi" w:hAnsi="Lucida Console" w:cs="Menlo"/>
          <w:color w:val="5D6C79"/>
          <w:sz w:val="22"/>
          <w:szCs w:val="22"/>
          <w:lang w:val="en-GB"/>
        </w:rPr>
        <w:t>#!/</w:t>
      </w:r>
      <w:proofErr w:type="spellStart"/>
      <w:proofErr w:type="gramEnd"/>
      <w:r w:rsidRPr="00E95167">
        <w:rPr>
          <w:rFonts w:ascii="Lucida Console" w:eastAsiaTheme="minorHAnsi" w:hAnsi="Lucida Console" w:cs="Menlo"/>
          <w:color w:val="5D6C79"/>
          <w:sz w:val="22"/>
          <w:szCs w:val="22"/>
          <w:lang w:val="en-GB"/>
        </w:rPr>
        <w:t>usr</w:t>
      </w:r>
      <w:proofErr w:type="spellEnd"/>
      <w:r w:rsidRPr="00E95167">
        <w:rPr>
          <w:rFonts w:ascii="Lucida Console" w:eastAsiaTheme="minorHAnsi" w:hAnsi="Lucida Console" w:cs="Menlo"/>
          <w:color w:val="5D6C79"/>
          <w:sz w:val="22"/>
          <w:szCs w:val="22"/>
          <w:lang w:val="en-GB"/>
        </w:rPr>
        <w:t>/bin/python</w:t>
      </w:r>
    </w:p>
    <w:p w14:paraId="20F5F0AB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161E9B34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import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sys</w:t>
      </w:r>
    </w:p>
    <w:p w14:paraId="2F34CD84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import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re</w:t>
      </w:r>
    </w:p>
    <w:p w14:paraId="4D970576" w14:textId="2FB55E09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import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string</w:t>
      </w:r>
    </w:p>
    <w:p w14:paraId="35B94ED8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def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open_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file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</w:t>
      </w:r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):</w:t>
      </w:r>
    </w:p>
    <w:p w14:paraId="2112792E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if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(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len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</w:t>
      </w:r>
      <w:proofErr w:type="spellStart"/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sys.argv</w:t>
      </w:r>
      <w:proofErr w:type="spellEnd"/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) &lt;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3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):</w:t>
      </w:r>
    </w:p>
    <w:p w14:paraId="5CBFA2D7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print (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'Enter file name and years'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3ED6F6BC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exit(</w:t>
      </w:r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57C461F6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23EF0824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fileName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= </w:t>
      </w:r>
      <w:proofErr w:type="spellStart"/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sys.argv</w:t>
      </w:r>
      <w:proofErr w:type="spellEnd"/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</w:t>
      </w:r>
    </w:p>
    <w:p w14:paraId="24180487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years = int(</w:t>
      </w:r>
      <w:proofErr w:type="spellStart"/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sys.argv</w:t>
      </w:r>
      <w:proofErr w:type="spellEnd"/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2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])</w:t>
      </w:r>
    </w:p>
    <w:p w14:paraId="48727267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try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</w:t>
      </w:r>
    </w:p>
    <w:p w14:paraId="699BBE92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lastRenderedPageBreak/>
        <w:t xml:space="preserve">       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return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[open(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fileName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), years]</w:t>
      </w:r>
    </w:p>
    <w:p w14:paraId="16EAC91F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except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FileNotFoundError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</w:t>
      </w:r>
    </w:p>
    <w:p w14:paraId="48327B2F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"Oops! File not exist..."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53AC9A82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exit(</w:t>
      </w:r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1FB03E4D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4752D7FB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50348103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[file, years] =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open_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file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</w:t>
      </w:r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09463F36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lines = []</w:t>
      </w:r>
    </w:p>
    <w:p w14:paraId="66F3BC67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benefits = []</w:t>
      </w:r>
    </w:p>
    <w:p w14:paraId="2F8FA7B1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3520F6D6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for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line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in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file:</w:t>
      </w:r>
    </w:p>
    <w:p w14:paraId="3951C7C5" w14:textId="5BE54002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if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(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not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(line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and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not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line.isspace</w:t>
      </w:r>
      <w:proofErr w:type="spellEnd"/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())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or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len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(lines) &gt;=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3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):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continue</w:t>
      </w:r>
    </w:p>
    <w:p w14:paraId="1E05E618" w14:textId="04D5642C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proofErr w:type="spellStart"/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lines.append</w:t>
      </w:r>
      <w:proofErr w:type="spellEnd"/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re.split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';'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re.sub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'\n'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line)))</w:t>
      </w:r>
    </w:p>
    <w:p w14:paraId="6358E1AF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if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len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(lines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 !</w:t>
      </w:r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=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3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: </w:t>
      </w:r>
    </w:p>
    <w:p w14:paraId="63D6F4E7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"Must be 3 lines!"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487E2533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exit(</w:t>
      </w:r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2A65E2DB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21BCB06B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if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len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lines[</w:t>
      </w:r>
      <w:proofErr w:type="gramEnd"/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 !=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5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or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len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 !=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5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or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len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2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 !=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4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</w:t>
      </w:r>
    </w:p>
    <w:p w14:paraId="5EC8CFF0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"Wrong data..."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58DE0693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exit(</w:t>
      </w:r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58AF0DD1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4EB1F1A7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A =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{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</w:t>
      </w:r>
      <w:proofErr w:type="gramEnd"/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M1'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2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3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4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]) }</w:t>
      </w:r>
    </w:p>
    <w:p w14:paraId="1B906EA2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B = {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'M2'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2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3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4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]) }</w:t>
      </w:r>
    </w:p>
    <w:p w14:paraId="0EF103F6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C =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{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</w:t>
      </w:r>
      <w:proofErr w:type="gramEnd"/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P3'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2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'P4'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2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2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2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2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3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]) }</w:t>
      </w:r>
    </w:p>
    <w:p w14:paraId="4F31B64E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412BA22E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"A:"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A)</w:t>
      </w:r>
    </w:p>
    <w:p w14:paraId="41F9A25E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"B:"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B)</w:t>
      </w:r>
    </w:p>
    <w:p w14:paraId="20D6B9F4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"C:"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C)</w:t>
      </w:r>
    </w:p>
    <w:p w14:paraId="68A89C41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277F68EB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"\</w:t>
      </w:r>
      <w:proofErr w:type="spellStart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nCalculation</w:t>
      </w:r>
      <w:proofErr w:type="spell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 xml:space="preserve"> of the expected value of node A:"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5DE8CA26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EVM_A =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years -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years -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'M1'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];</w:t>
      </w:r>
    </w:p>
    <w:p w14:paraId="469FF849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"EVM(A) ="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years,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'-'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years,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'-'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'M1'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'='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EVM_A)</w:t>
      </w:r>
    </w:p>
    <w:p w14:paraId="0204D241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0E02B0E7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"\</w:t>
      </w:r>
      <w:proofErr w:type="spellStart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nCalculation</w:t>
      </w:r>
      <w:proofErr w:type="spell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 xml:space="preserve"> of the expected value of node B:"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1849449F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EVM_B =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years -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years -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'M2'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];</w:t>
      </w:r>
    </w:p>
    <w:p w14:paraId="4DDA42CE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"EVM(B) ="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years,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'-'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years,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'-'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'M2'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'='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EVM_B)</w:t>
      </w:r>
    </w:p>
    <w:p w14:paraId="4941B7C5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7933DFB9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"\</w:t>
      </w:r>
      <w:proofErr w:type="spellStart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nCalculation</w:t>
      </w:r>
      <w:proofErr w:type="spell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 xml:space="preserve"> of the expected value of node C:"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561AB045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EVM_A1 =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 * (years -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 -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 * (years -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 -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'M1'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</w:t>
      </w:r>
    </w:p>
    <w:p w14:paraId="58E92ED7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EVM_B1 =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 * (years -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 -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 * (years -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 -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'M2'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</w:t>
      </w:r>
    </w:p>
    <w:p w14:paraId="04B6DDE7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"EVM(A1) ="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years -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'-'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years -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'-'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'M1'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'='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EVM_A1)</w:t>
      </w:r>
    </w:p>
    <w:p w14:paraId="766B9AB1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"EVM(B1) ="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years -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'-'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years -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'-'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'M2'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'='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EVM_B1)</w:t>
      </w:r>
    </w:p>
    <w:p w14:paraId="191A65D9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24C1FEE4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EVM_MAX =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max(</w:t>
      </w:r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[EVM_A1, EVM_B1])</w:t>
      </w:r>
    </w:p>
    <w:p w14:paraId="415C2820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"Best value is"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EVM_MAX)</w:t>
      </w:r>
    </w:p>
    <w:p w14:paraId="077C2F6A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4233BC8A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EVM_C =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'P3'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EVM_MAX -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'P4'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 *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</w:p>
    <w:p w14:paraId="55D4DB77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"So, EVM(C) ="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'P3'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EVM_MAX,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'-'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'P4'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'='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EVM_C)</w:t>
      </w:r>
    </w:p>
    <w:p w14:paraId="61F43C32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71B62D71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letters = 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'A'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'B'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'C'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</w:t>
      </w:r>
    </w:p>
    <w:p w14:paraId="74FA3BBD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bestSolution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=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max(</w:t>
      </w:r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[EVM_A, EVM_B, EVM_C])</w:t>
      </w:r>
    </w:p>
    <w:p w14:paraId="3ED2ACE2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333F313F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"\</w:t>
      </w:r>
      <w:proofErr w:type="spellStart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nThe</w:t>
      </w:r>
      <w:proofErr w:type="spell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 xml:space="preserve"> best solution of { A:"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EVM_A,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','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"B:"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EVM_B,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','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"C:"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EVM_C, </w:t>
      </w:r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"} is"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letters[[EVM_A, EVM_B, EVM_C].index(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bestSolution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)],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'{'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bestSolution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'}'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2905B7C5" w14:textId="22911130" w:rsidR="00CE5267" w:rsidRDefault="00CE5267" w:rsidP="003207E6">
      <w:pPr>
        <w:jc w:val="both"/>
        <w:rPr>
          <w:b/>
          <w:bCs/>
        </w:rPr>
      </w:pPr>
    </w:p>
    <w:p w14:paraId="419E4AED" w14:textId="3AA9F517" w:rsidR="00DD6B9E" w:rsidRPr="003154FD" w:rsidRDefault="00FF3AEE" w:rsidP="003207E6">
      <w:pPr>
        <w:jc w:val="both"/>
      </w:pPr>
      <w:r w:rsidRPr="003154FD">
        <w:rPr>
          <w:b/>
          <w:bCs/>
        </w:rPr>
        <w:lastRenderedPageBreak/>
        <w:t>Висновок:</w:t>
      </w:r>
      <w:r w:rsidRPr="003154FD">
        <w:t xml:space="preserve"> </w:t>
      </w:r>
      <w:r w:rsidR="003207E6">
        <w:t>в ході</w:t>
      </w:r>
      <w:r w:rsidRPr="003154FD">
        <w:rPr>
          <w:rFonts w:eastAsia="TimesNewRoman"/>
        </w:rPr>
        <w:t xml:space="preserve"> виконання лабораторної роботи</w:t>
      </w:r>
      <w:r w:rsidR="00640AFD">
        <w:rPr>
          <w:rFonts w:eastAsia="TimesNewRoman"/>
        </w:rPr>
        <w:t xml:space="preserve"> було отримано теоретичні знання</w:t>
      </w:r>
      <w:r w:rsidR="003207E6">
        <w:rPr>
          <w:rFonts w:eastAsia="TimesNewRoman"/>
        </w:rPr>
        <w:t xml:space="preserve"> про </w:t>
      </w:r>
      <w:r w:rsidR="008C3795">
        <w:rPr>
          <w:rFonts w:eastAsia="TimesNewRoman"/>
        </w:rPr>
        <w:t>дерева рішень та їх використання</w:t>
      </w:r>
      <w:r w:rsidR="003207E6">
        <w:t xml:space="preserve">, </w:t>
      </w:r>
      <w:r w:rsidR="00CE5267">
        <w:t xml:space="preserve">визначено </w:t>
      </w:r>
      <w:r w:rsidR="008C3795">
        <w:t>найкращий варіант будівництва заводу</w:t>
      </w:r>
      <w:r w:rsidR="003207E6">
        <w:t xml:space="preserve">, </w:t>
      </w:r>
      <w:r w:rsidR="00640AFD">
        <w:t>пораховано</w:t>
      </w:r>
      <w:r w:rsidR="003207E6">
        <w:t xml:space="preserve"> потрібні значення вручну, а також </w:t>
      </w:r>
      <w:r w:rsidR="00640AFD">
        <w:t>написано</w:t>
      </w:r>
      <w:r w:rsidR="003207E6">
        <w:t xml:space="preserve"> програм</w:t>
      </w:r>
      <w:r w:rsidR="008C3795">
        <w:t>у, яка автоматизує даний процес</w:t>
      </w:r>
      <w:r w:rsidR="003207E6">
        <w:t>.</w:t>
      </w:r>
    </w:p>
    <w:sectPr w:rsidR="00DD6B9E" w:rsidRPr="003154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">
    <w:altName w:val="Arial Unicode MS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11ABC"/>
    <w:multiLevelType w:val="hybridMultilevel"/>
    <w:tmpl w:val="F20A07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1DA"/>
    <w:rsid w:val="00042A43"/>
    <w:rsid w:val="00050533"/>
    <w:rsid w:val="00071B9C"/>
    <w:rsid w:val="00073FC6"/>
    <w:rsid w:val="00114659"/>
    <w:rsid w:val="001753DF"/>
    <w:rsid w:val="001869EB"/>
    <w:rsid w:val="001E181A"/>
    <w:rsid w:val="00206B42"/>
    <w:rsid w:val="00267AFF"/>
    <w:rsid w:val="0028525B"/>
    <w:rsid w:val="002A18D4"/>
    <w:rsid w:val="003154FD"/>
    <w:rsid w:val="003207E6"/>
    <w:rsid w:val="0032329B"/>
    <w:rsid w:val="00340E59"/>
    <w:rsid w:val="00394819"/>
    <w:rsid w:val="00485052"/>
    <w:rsid w:val="00494D20"/>
    <w:rsid w:val="005D5653"/>
    <w:rsid w:val="00635C21"/>
    <w:rsid w:val="00640AFD"/>
    <w:rsid w:val="006549B2"/>
    <w:rsid w:val="006E6A1A"/>
    <w:rsid w:val="006F6DB3"/>
    <w:rsid w:val="007011DA"/>
    <w:rsid w:val="00731789"/>
    <w:rsid w:val="007637EA"/>
    <w:rsid w:val="00767750"/>
    <w:rsid w:val="00876F77"/>
    <w:rsid w:val="008B049A"/>
    <w:rsid w:val="008B643B"/>
    <w:rsid w:val="008B74F0"/>
    <w:rsid w:val="008C3795"/>
    <w:rsid w:val="00933547"/>
    <w:rsid w:val="009737F5"/>
    <w:rsid w:val="009A1226"/>
    <w:rsid w:val="009A3E26"/>
    <w:rsid w:val="00A15414"/>
    <w:rsid w:val="00A35C45"/>
    <w:rsid w:val="00A814EE"/>
    <w:rsid w:val="00A9593E"/>
    <w:rsid w:val="00B33EF4"/>
    <w:rsid w:val="00B9382C"/>
    <w:rsid w:val="00BB5CB8"/>
    <w:rsid w:val="00C011E0"/>
    <w:rsid w:val="00C7460C"/>
    <w:rsid w:val="00CE5267"/>
    <w:rsid w:val="00DD6B9E"/>
    <w:rsid w:val="00E04B0D"/>
    <w:rsid w:val="00E8350E"/>
    <w:rsid w:val="00E95167"/>
    <w:rsid w:val="00F234F5"/>
    <w:rsid w:val="00F64E88"/>
    <w:rsid w:val="00FA1539"/>
    <w:rsid w:val="00FC1828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18A1D"/>
  <w15:chartTrackingRefBased/>
  <w15:docId w15:val="{FD45CDFE-803B-4821-8BC2-00B8B469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FF3A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F3AE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3A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A1A"/>
    <w:rPr>
      <w:color w:val="808080"/>
    </w:rPr>
  </w:style>
  <w:style w:type="table" w:styleId="TableGrid">
    <w:name w:val="Table Grid"/>
    <w:basedOn w:val="TableNormal"/>
    <w:uiPriority w:val="39"/>
    <w:rsid w:val="00A15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182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AF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4E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EE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1049</Words>
  <Characters>5984</Characters>
  <Application>Microsoft Office Word</Application>
  <DocSecurity>0</DocSecurity>
  <Lines>49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Microsoft Office User</cp:lastModifiedBy>
  <cp:revision>3</cp:revision>
  <cp:lastPrinted>2020-12-03T10:43:00Z</cp:lastPrinted>
  <dcterms:created xsi:type="dcterms:W3CDTF">2020-12-03T10:43:00Z</dcterms:created>
  <dcterms:modified xsi:type="dcterms:W3CDTF">2020-12-03T10:43:00Z</dcterms:modified>
</cp:coreProperties>
</file>