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Supabase SSL-sertifikaadi paigaldamine — Power BI ühenduse parandus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Dokumendi ID: 5_1_5_supabase_sertifikaat-handout_v1.0.md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Nädal: 5 — Visualiseerimise Disain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Rada: A (Power BI, Windows)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Tase: Shu (samm-sammult)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Maht: ~3 lehekülge (DOCX)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Versioon: 1.0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Millal sa seda vajad?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Power BI Desktop annab Supabase'iga ühendamisel vea:</w:t>
      </w:r>
    </w:p>
    <w:p>
      <w:pPr>
        <w:shd w:fill="E6F7F5" w:val="clear"/>
        <w:spacing w:after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Unable to connect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The remote certificate is invalid according to the validation procedure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ole sinu süü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ega parooli viga. Windows ei usalda vaikimisi Supabase'i SSL-sertifikaati. Lahendus: laadi Supabase'i juursertifikaat alla ja paigalda see Windowsi usaldusväärsete juursertifikaatide hulka.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Kulub ~5 minutit.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Tee see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enne grupitööd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valmis.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💡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Mac / Linux: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Power BI Desktop on ainult Windowsile. Kasuta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Track B-d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(Plotly + Streamlit) või Power BI-d VMware kaudu — siis seda juhendit ei vaja.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Lahendus — 8 sammu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Supabase keskkonnas vali vasakult menüüst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Database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seejärel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Settings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Liigu sektsiooni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SSL configuration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Lülita sisse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Enforce SSL on incoming connections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vajuta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Download certificate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Allalaaditav fail on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prod-ca-2021.crt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(sertifikaat „Supabase Root 2021 CA", kehtiv 2021–2031).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Tee allalaaditud failil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topeltklõps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prod-ca-2021.crt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). Avaneb sertifikaadi aken — vajuta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Install Certificate…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Store Location: 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Local Machine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Next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(Windows võib küsida administraatori õigusi — kinnita.)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5.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Place all certificates in the following store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Browse…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6.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Vali nimekirjast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Trusted Root Certification Authorities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OK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Next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7.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Vajuta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Finish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Windows kinnitab: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„The import was successful."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8.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Sulge Power BI täielikult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ava uuesti.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⚠️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Ära lülita Power BI-s encryption'it välja!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Supabase nõuab SSL-i. Kui encryption on väljas, saad uue vea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SSL connection is required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Pärast paigaldust — ühenda Power BI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Get Data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PostgreSQL database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Täida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Server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(Supabase Session pooler host, nt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aws-1-eu-central-1.pooler.supabase.com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 ja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Database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postgres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Data Connectivity mode: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Import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Autentimine: 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Database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tab (mitte Windows). User on kujul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postgres.projekti-id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parool on Supabase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database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parool.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Avaneb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Navigator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`public`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skeemi tabelid: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sales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customers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products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vajadusel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inventory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jt.</w:t>
      </w:r>
    </w:p>
    <w:p>
      <w:pPr>
        <w:shd w:fill="E6F7F5" w:val="clear"/>
        <w:spacing w:after="12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auth.*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realtime.*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tabelid jäta valimata — need on Supabase'i sisemised skeemid (Error nende juures on ootuspärane).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ühendus õnnestus → tabelid laevad ja saad alustada visualiseerimist. 🎉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Kui ikka ei õnnestu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„We couldn't authenticate":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kontrolli userit (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postgres.projekti-id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mitte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postgres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) ja paooli; vajadusel Supabase → Project Settings → Database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Reset database password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Power BI-s: File → Options and settings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 source settings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vali host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Clear Permissions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→ ühenda uuesti.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jääd hätta, küsi AI-lt (ChatGPT, Claude, Gemini):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„Power BI annab Supabase PostgreSQL ühendusel vea [kleebi täpne veateade]. Olen juba paigaldanud Supabase juursertifikaadi Trusted Root alla. Mis võiks veel olla?"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blokeering püsib grupitöö ajal —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eskaleeri mentorile / tehnilisele on-call'ile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ära kuluta koostööaega häälestusele.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| DACA Programm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238250" cy="3524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drawing>
              <wp:inline distT="0" distB="0" distL="0" distR="0">
                <wp:extent cx="19050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9B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406a4c387794c69fd4e1b22eeafe13d2f2c92e5.png"/><Relationship Id="rId1" Type="http://schemas.openxmlformats.org/officeDocument/2006/relationships/image" Target="media/e3fa85b2227decafabd1a4788de9ed0fbdefa81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Supabase SSL-sertifikaadi paigaldamine — Power BI ühenduse parandus</dc:title>
  <dc:creator>Alek Kozlov / Ettevõtluskeskus OÜ</dc:creator>
  <dc:description>DACA osaleja materjal: Supabase SSL-sertifikaadi paigaldamine — Power BI ühenduse parandus</dc:description>
  <cp:lastModifiedBy>Alek Kozlov / Ettevõtluskeskus OÜ</cp:lastModifiedBy>
  <cp:revision>1</cp:revision>
  <dcterms:created xsi:type="dcterms:W3CDTF">2026-07-20T09:40:24.136Z</dcterms:created>
  <dcterms:modified xsi:type="dcterms:W3CDTF">2026-07-20T09:40:24.136Z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