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009B8D"/>
          <w:sz w:val="36"/>
          <w:szCs w:val="36"/>
        </w:rPr>
        <w:t xml:space="preserve">DACA Tech Stack Guide v1.0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1A1A2E"/>
          <w:sz w:val="22"/>
          <w:szCs w:val="22"/>
        </w:rPr>
        <w:t xml:space="preserve">3. juuni 2026 (lisatud arvutinõuded: miinimum/soovitav + Mac/Linux)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09B8D"/>
          <w:sz w:val="28"/>
          <w:szCs w:val="28"/>
        </w:rPr>
        <w:t xml:space="preserve">🎯 TEHNOLOOGIAVALIKU PÕHIMÕTTED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DACA programmi tehnoloogiline ekosüsteem on valitud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kolme põhiprintsiibi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alusel: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1. **Post-Program Jätkusuutlikkus** (100% Tasuta)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❌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Probleem traditsioonilistes programmides: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"Õppisid tööriista X, kuid pärast programmi maksab see 500€/kuus. Ei saa jätkata."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✅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Meie lahendus: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"Kõik DACA tööriistad jäävad sulle TASUTA ka pärast programmi - jätkusuutlik õppimine!"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2. **Tööturunõudlus** (Skills that Pay)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❌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Probleem nišitööriistadega: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"Õppisid Framework Y, aga tööpakkumistes ei küsita seda üldse."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✅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Meie lahendus: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"Õpid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kõige nõutumaid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oskusi Eesti ja rahvusvahelisel tööturul."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3. **Cross-Platform Toetus** (Inclusiveness)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❌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Probleem OS-spetsiifiliste tööriistadega: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"Power BI on ainult Windows'ile - macOS kasutajad jäävad välja."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✅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Meie lahendus: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"Hybrid lähenemine: Windows kasutajad õpivad Power BI't, macOS kasutajad Python Plotly + Streamlit. Mõlemad on võrdselt väärtuslikud!"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09B8D"/>
          <w:sz w:val="28"/>
          <w:szCs w:val="28"/>
        </w:rPr>
        <w:t xml:space="preserve">🔧 DACA TECH STACK ÜLEVAADE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6"/>
      </w:tblGrid>
      <w:tr>
        <w:tc>
          <w:tcPr>
            <w:tcW w:type="dxa" w:w="18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Kategooria</w:t>
            </w:r>
          </w:p>
        </w:tc>
        <w:tc>
          <w:tcPr>
            <w:tcW w:type="dxa" w:w="18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Tööriist</w:t>
            </w:r>
          </w:p>
        </w:tc>
        <w:tc>
          <w:tcPr>
            <w:tcW w:type="dxa" w:w="18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Tasuta?</w:t>
            </w:r>
          </w:p>
        </w:tc>
        <w:tc>
          <w:tcPr>
            <w:tcW w:type="dxa" w:w="18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Post-Program</w:t>
            </w:r>
          </w:p>
        </w:tc>
        <w:tc>
          <w:tcPr>
            <w:tcW w:type="dxa" w:w="18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Tööturunõudlus</w:t>
            </w:r>
          </w:p>
        </w:tc>
      </w:tr>
      <w:tr>
        <w:tc>
          <w:tcPr>
            <w:tcW w:type="dxa" w:w="18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Andmebaas</w:t>
            </w:r>
          </w:p>
        </w:tc>
        <w:tc>
          <w:tcPr>
            <w:tcW w:type="dxa" w:w="18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PostgreSQL (Supabase)</w:t>
            </w:r>
          </w:p>
        </w:tc>
        <w:tc>
          <w:tcPr>
            <w:tcW w:type="dxa" w:w="18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✅</w:t>
            </w:r>
          </w:p>
        </w:tc>
        <w:tc>
          <w:tcPr>
            <w:tcW w:type="dxa" w:w="18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✅ Tasuta tier piisav</w:t>
            </w:r>
          </w:p>
        </w:tc>
        <w:tc>
          <w:tcPr>
            <w:tcW w:type="dxa" w:w="18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⭐⭐⭐⭐⭐ #1 DB</w:t>
            </w:r>
          </w:p>
        </w:tc>
      </w:tr>
      <w:tr>
        <w:tc>
          <w:tcPr>
            <w:tcW w:type="dxa" w:w="18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Analüüs</w:t>
            </w:r>
          </w:p>
        </w:tc>
        <w:tc>
          <w:tcPr>
            <w:tcW w:type="dxa" w:w="18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SQL</w:t>
            </w:r>
          </w:p>
        </w:tc>
        <w:tc>
          <w:tcPr>
            <w:tcW w:type="dxa" w:w="18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✅</w:t>
            </w:r>
          </w:p>
        </w:tc>
        <w:tc>
          <w:tcPr>
            <w:tcW w:type="dxa" w:w="18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✅</w:t>
            </w:r>
          </w:p>
        </w:tc>
        <w:tc>
          <w:tcPr>
            <w:tcW w:type="dxa" w:w="18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⭐⭐⭐⭐⭐ Must-have</w:t>
            </w:r>
          </w:p>
        </w:tc>
      </w:tr>
      <w:tr>
        <w:tc>
          <w:tcPr>
            <w:tcW w:type="dxa" w:w="18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Programming</w:t>
            </w:r>
          </w:p>
        </w:tc>
        <w:tc>
          <w:tcPr>
            <w:tcW w:type="dxa" w:w="18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Python (pandas, NumPy)</w:t>
            </w:r>
          </w:p>
        </w:tc>
        <w:tc>
          <w:tcPr>
            <w:tcW w:type="dxa" w:w="18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✅</w:t>
            </w:r>
          </w:p>
        </w:tc>
        <w:tc>
          <w:tcPr>
            <w:tcW w:type="dxa" w:w="18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✅</w:t>
            </w:r>
          </w:p>
        </w:tc>
        <w:tc>
          <w:tcPr>
            <w:tcW w:type="dxa" w:w="18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⭐⭐⭐⭐⭐ #1 keel</w:t>
            </w:r>
          </w:p>
        </w:tc>
      </w:tr>
      <w:tr>
        <w:tc>
          <w:tcPr>
            <w:tcW w:type="dxa" w:w="18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Visualiseerimine (Win)</w:t>
            </w:r>
          </w:p>
        </w:tc>
        <w:tc>
          <w:tcPr>
            <w:tcW w:type="dxa" w:w="18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Power BI Desktop</w:t>
            </w:r>
          </w:p>
        </w:tc>
        <w:tc>
          <w:tcPr>
            <w:tcW w:type="dxa" w:w="18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✅</w:t>
            </w:r>
          </w:p>
        </w:tc>
        <w:tc>
          <w:tcPr>
            <w:tcW w:type="dxa" w:w="18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✅</w:t>
            </w:r>
          </w:p>
        </w:tc>
        <w:tc>
          <w:tcPr>
            <w:tcW w:type="dxa" w:w="18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⭐⭐⭐⭐⭐ #1 BI tööriist</w:t>
            </w:r>
          </w:p>
        </w:tc>
      </w:tr>
      <w:tr>
        <w:tc>
          <w:tcPr>
            <w:tcW w:type="dxa" w:w="18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Visualiseerimine (Mac)</w:t>
            </w:r>
          </w:p>
        </w:tc>
        <w:tc>
          <w:tcPr>
            <w:tcW w:type="dxa" w:w="18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Plotly + Streamlit</w:t>
            </w:r>
          </w:p>
        </w:tc>
        <w:tc>
          <w:tcPr>
            <w:tcW w:type="dxa" w:w="18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✅</w:t>
            </w:r>
          </w:p>
        </w:tc>
        <w:tc>
          <w:tcPr>
            <w:tcW w:type="dxa" w:w="18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✅</w:t>
            </w:r>
          </w:p>
        </w:tc>
        <w:tc>
          <w:tcPr>
            <w:tcW w:type="dxa" w:w="18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⭐⭐⭐⭐ Kasvav trend</w:t>
            </w:r>
          </w:p>
        </w:tc>
      </w:tr>
      <w:tr>
        <w:tc>
          <w:tcPr>
            <w:tcW w:type="dxa" w:w="18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Versioonihaldus</w:t>
            </w:r>
          </w:p>
        </w:tc>
        <w:tc>
          <w:tcPr>
            <w:tcW w:type="dxa" w:w="18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Git + GitHub</w:t>
            </w:r>
          </w:p>
        </w:tc>
        <w:tc>
          <w:tcPr>
            <w:tcW w:type="dxa" w:w="18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✅</w:t>
            </w:r>
          </w:p>
        </w:tc>
        <w:tc>
          <w:tcPr>
            <w:tcW w:type="dxa" w:w="18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✅</w:t>
            </w:r>
          </w:p>
        </w:tc>
        <w:tc>
          <w:tcPr>
            <w:tcW w:type="dxa" w:w="18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⭐⭐⭐⭐⭐ Arendaja standard</w:t>
            </w:r>
          </w:p>
        </w:tc>
      </w:tr>
      <w:tr>
        <w:tc>
          <w:tcPr>
            <w:tcW w:type="dxa" w:w="18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AI Tööriistad</w:t>
            </w:r>
          </w:p>
        </w:tc>
        <w:tc>
          <w:tcPr>
            <w:tcW w:type="dxa" w:w="18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ChatGPT, Copilot</w:t>
            </w:r>
          </w:p>
        </w:tc>
        <w:tc>
          <w:tcPr>
            <w:tcW w:type="dxa" w:w="18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✅</w:t>
            </w:r>
          </w:p>
        </w:tc>
        <w:tc>
          <w:tcPr>
            <w:tcW w:type="dxa" w:w="18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✅ Tasuta tasemed</w:t>
            </w:r>
          </w:p>
        </w:tc>
        <w:tc>
          <w:tcPr>
            <w:tcW w:type="dxa" w:w="18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⭐⭐⭐⭐⭐ Tuleviku must-have</w:t>
            </w:r>
          </w:p>
        </w:tc>
      </w:tr>
      <w:tr>
        <w:tc>
          <w:tcPr>
            <w:tcW w:type="dxa" w:w="18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AI (Terminal)</w:t>
            </w:r>
          </w:p>
        </w:tc>
        <w:tc>
          <w:tcPr>
            <w:tcW w:type="dxa" w:w="18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Claude Code CLI</w:t>
            </w:r>
          </w:p>
        </w:tc>
        <w:tc>
          <w:tcPr>
            <w:tcW w:type="dxa" w:w="18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❌ Tasuline</w:t>
            </w:r>
          </w:p>
        </w:tc>
        <w:tc>
          <w:tcPr>
            <w:tcW w:type="dxa" w:w="18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✅</w:t>
            </w:r>
          </w:p>
        </w:tc>
        <w:tc>
          <w:tcPr>
            <w:tcW w:type="dxa" w:w="18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⭐⭐⭐⭐ Kasvav trend</w:t>
            </w:r>
          </w:p>
        </w:tc>
      </w:tr>
      <w:tr>
        <w:tc>
          <w:tcPr>
            <w:tcW w:type="dxa" w:w="18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Deployment</w:t>
            </w:r>
          </w:p>
        </w:tc>
        <w:tc>
          <w:tcPr>
            <w:tcW w:type="dxa" w:w="18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Vercel</w:t>
            </w:r>
          </w:p>
        </w:tc>
        <w:tc>
          <w:tcPr>
            <w:tcW w:type="dxa" w:w="18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✅</w:t>
            </w:r>
          </w:p>
        </w:tc>
        <w:tc>
          <w:tcPr>
            <w:tcW w:type="dxa" w:w="18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✅ Tasuta tier</w:t>
            </w:r>
          </w:p>
        </w:tc>
        <w:tc>
          <w:tcPr>
            <w:tcW w:type="dxa" w:w="18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⭐⭐⭐⭐⭐ #1 frontend deploy</w:t>
            </w:r>
          </w:p>
        </w:tc>
      </w:tr>
    </w:tbl>
    <w:p>
      <w:pPr>
        <w:spacing w:after="120"/>
      </w:pP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09B8D"/>
          <w:sz w:val="28"/>
          <w:szCs w:val="28"/>
        </w:rPr>
        <w:t xml:space="preserve">💻 ARVUTINÕUDED — Miinimum ja Soovitav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DACA toimub 100% online. Vajad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päris arvutit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(sülearvuti või lauaarvuti) — tahvelarvuti ega telefon ei sobi.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Komponent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Miinimum (programm töötab)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Soovitav (mugav töö)</w:t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Seade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Sülearvuti / lauaarvuti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Sama</w:t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Operatsioonisüsteem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Windows 10/11, macOS (viimased 3 versiooni) või Linux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Windows 11 (Power BI natiivseks)</w:t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Mälu (RAM)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8 GB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16 GB</w:t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Salvestusruum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256 GB SSD (~20 GB vaba)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512 GB SSD</w:t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Protsessor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2-tuumaline, ~viimase 5 aasta (Intel i3 / Ryzen 3 / Apple M1+)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4-tuumaline (Intel i5 / Ryzen 5 / Apple M2+)</w:t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Ekraan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13″ või suurem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15″ või lisamonitor</w:t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Kaamera + mikrofon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Jah (online sessioonid, Google Meet)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Jah</w:t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Internet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Stabiilne, ~10 Mbit/s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~25 Mbit/s või kiirem</w:t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Brauser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Värske Chrome / Edge / Firefox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Sama</w:t>
            </w:r>
          </w:p>
        </w:tc>
      </w:tr>
    </w:tbl>
    <w:p>
      <w:pPr>
        <w:spacing w:after="120"/>
      </w:pP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💡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Igapäevase mugavuse võti on RAM (16 GB) ja SSD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— protsessor on teisejärguline, sest SQL käib pilves (Supabase) ja Pythoni andmestikud on väikesed (kuni ~50 000 rida).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🍎 Mac- ja Linux-kasutajatele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Hea uudis: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macOS ja Linux sobivad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kõigeks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programmis — SQL (Supabase pilves), Python/pandas, GitHub, NotebookLM ja visualiseerimine (Plotly + Streamlit).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Ainus erand: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Power BI Desktop töötab ainult Windowsil.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Seega Maci/Linuxi kasutajal on kaks võrdväärset valikut: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Valik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Mida on vaja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Kellele</w:t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Track B — Plotly + Streamlit</w:t>
            </w: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color w:val="1A1A2E"/>
                <w:sz w:val="22"/>
                <w:szCs w:val="22"/>
              </w:rPr>
              <w:t xml:space="preserve">(soovitav)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Mitte midagi lisaks — töötab natiivselt Macis/Linuxis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Enamik Maci kasutajaid</w:t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Track A — Power BI</w:t>
            </w: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 virtuaalmasinas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(1)</w:t>
            </w: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 virtualiseerimistarkvara (nt VMware Fusion Pro — tasuta Broadcomi kaudu) </w:t>
            </w: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+ (2)</w:t>
            </w: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 kehtiv </w:t>
            </w: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Windowsi litsents</w:t>
            </w: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 (Microsoft, tasuline)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Kes soovib kindlasti Power BI kogemust</w:t>
            </w:r>
          </w:p>
        </w:tc>
      </w:tr>
    </w:tbl>
    <w:p>
      <w:pPr>
        <w:spacing w:after="120"/>
      </w:pP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⚠️ Power BI Desktop ise on tasuta, AGA Windowsi jooksutamine virtuaalmasinas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nõuab eraldi Windowsi litsentsi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(lisakulu) ja seadistust. Kui see pole mõistlik, vali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Track B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— see on cross-platform ja annab võrdväärse portfooliokõlbliku väljundi. </w:t>
      </w:r>
      <w:r>
        <w:rPr>
          <w:rFonts w:ascii="Calibri" w:cs="Calibri" w:eastAsia="Calibri" w:hAnsi="Calibri"/>
          <w:i/>
          <w:iCs/>
          <w:color w:val="1A1A2E"/>
          <w:sz w:val="22"/>
          <w:szCs w:val="22"/>
        </w:rPr>
        <w:t xml:space="preserve">(Täpne juhend: „Power BI kasutamine Macis ja Linuxis VMware abil".)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Mõlemad rajad õpetavad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samu visualiseerimise põhimõtteid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(Knaflic) ja sobivad portfooliosse.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09B8D"/>
          <w:sz w:val="28"/>
          <w:szCs w:val="28"/>
        </w:rPr>
        <w:t xml:space="preserve">💾 ANDMEBAAS: PostgreSQL (via Supabase)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Miks PostgreSQL?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Tööturunõudlus: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#1 relatsiooniline andmebaas tööpakkumistes (2024 StackOverflow survey)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Eestis nõutakse PostgreSQL'i 70% andmeanalüütiku tööpakkumistes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Kasutusel ettevõtetes nagu Bolt, Pipedrive, Wise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Tehnilised eelised: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✅ Avatud lähtekood (tasuta igavesti)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✅ SQL standard - portable teadmised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✅ Võimas ja skaleeruv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✅ Lai kogukonna tugi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Pedagoogiline põhjendus: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Õpid "tööstusharu standardi" SQL-i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Skills on transferable - saad hõlpsasti liikuda MySQL, MS SQL jne juurde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Kompleksne, aga mitte liiga keeruline algajatele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Miks Supabase?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Probleem: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PostgreSQL installimine ja haldamine on keeruline algajale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Lokaalse serveri seadistamine võtab aega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Meeskonnatöö raskendatud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Supabase lahendus: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✅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Hosted PostgreSQL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- installimine 2 minutit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✅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Tasuta tier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- kuni 500MB, piisav õppimiseks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✅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REST API automaatselt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- hiljem pythonis kasutatav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✅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Web UI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- mugav andmete vaatamine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✅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Authentication built-in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- turvalisus kaasa arvatud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Progressiivne kasutus DACA programmis: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Supabase on kasutusel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esimesest päevast alates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(Nädal 0). Osalejad loovad oma isikliku Supabase konto ja kasutavad seda kogu programmi jooksul: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Nädalad 0-4: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SQL Editor brauseris (GUI) — SQL päringute kirjutamine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Nädalad 5-6: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PostgreSQL connection string — Power BI / Python ühendus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Nädal 7: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Python SDK — programmaatiline andmetele ligipääs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Nädal 8: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REST API — automatiseeritud pipeline'id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See spiraalne lähenemine tähendab, et osaleja ei pea kunagi õppima UUT tööriista — ta süveneb olemasolevaga.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Post-program jätkusuutlikkus: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Tasuta tier jääb alati (500MB, 50MB file storage)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Kui vajad rohkem, saad upgrade'ida (alates $25/kuus)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VÕI migreerida oma serveri peale (open-source)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Alternatiivid, mida EI kasutata: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❌ BigQuery (Google Cloud) - tasuta tier liiga piiratud, complex billing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❌ Snowflake - pole tasuta post-program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❌ Lokaalne PostgreSQL - setup liiga keeruline algajatele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09B8D"/>
          <w:sz w:val="28"/>
          <w:szCs w:val="28"/>
        </w:rPr>
        <w:t xml:space="preserve">📊 ANDMEANALÜÜS: SQL + Python (pandas)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SQL - Foundation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Miks SQL on must-have?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100% andmeanalüütiku tööpakkumistes nõutakse SQL-i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Universal language - töötab kõigis andmebaasides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50-aastane (1974-2024) - ei kao kuhugi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Mida õpid: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SELECT, WHERE, ORDER BY, LIMIT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JOINs (INNER, LEFT, RIGHT, FULL)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GROUP BY, HAVING, agregeerimisfunktsioonid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Subqueries ja CTEs (Common Table Expressions)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Window functions (RANK, ROW_NUMBER jne)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Praktiline rakendus: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Andmete puhastamine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Äriküsimustele vastamine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Aruannete loomine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Dashboard'ide andmeallikad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Python pandas - Next Level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Miks Python + pandas?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#2 keel (pärast SQL) andmeanalüütiku tööpakkumistes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Kiirem kui SQL keeruliste transformatsioonide puhul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Integratsioon machine learning'iga (tulevikus)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Rich ecosystem (NumPy, Matplotlib, Plotly)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Mida õpid: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DataFrames ja Series struktuurid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Andmete import/export (CSV, SQL, API)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Filtreerimine, sortimine, grouping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Merge ja join operatsioonid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Pivot tables ja aggregatsioonid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Plotly visualiseeringud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Praktiline rakendus: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Kliendisegmentatsioon (RFM analüüs)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Time series analüüs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Supabase API integratsioon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Automatiseeritud raportid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Post-program jätkusuutlikkus: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Python on 100% tasuta igavesti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pandas on open-source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Lai kogukond ja ressursid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Alternatiivid, mida EI kasutata: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❌ R - väiksem tööturunõudlus Eestis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❌ Excel - limiteeritud skaleeruvus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❌ SPSS - kallis, proprietary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09B8D"/>
          <w:sz w:val="28"/>
          <w:szCs w:val="28"/>
        </w:rPr>
        <w:t xml:space="preserve">📈 VISUALISEERIMINE: Hybrid Approach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Probleem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Power BI on ainult Windows'ile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❌ macOS kasutajad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Virtuaalmasin? Kallis (Parallels ~$100/a) ja aeglane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Power BI Service? Nõuab Windows Desktop'i faili loomiseks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Alternatiivid? Tableau ($$$), Qlik ($$$$)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Lahendus: Dual-Track System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DACA pakub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kahte võrdväärset rada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visualiseerimiseks: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Aspekt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Track A (Windows)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Track B (macOS)</w:t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Tööriist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Microsoft Power BI Desktop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Python Plotly + Streamlit</w:t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Tööturunõudlus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⭐⭐⭐⭐⭐ (45-50% pakkumisi)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⭐⭐⭐⭐ (35-40% pakkumisi)</w:t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Post-program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✅ Tasuta Desktop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✅ Open-source</w:t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Portfolio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Power BI Service (deployed)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Streamlit Cloud (deployed)</w:t>
            </w:r>
          </w:p>
        </w:tc>
      </w:tr>
      <w:tr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2"/>
                <w:szCs w:val="22"/>
              </w:rPr>
              <w:t xml:space="preserve">Õpiväljund</w:t>
            </w:r>
          </w:p>
        </w:tc>
        <w:tc>
          <w:tcPr>
            <w:tcW w:type="dxa" w:w="300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✅ SAMA</w:t>
            </w:r>
          </w:p>
        </w:tc>
        <w:tc>
          <w:tcPr>
            <w:tcW w:type="dxa" w:w="3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✅ SAMA</w:t>
            </w:r>
          </w:p>
        </w:tc>
      </w:tr>
    </w:tbl>
    <w:p>
      <w:pPr>
        <w:spacing w:after="120"/>
      </w:pP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Track A: Microsoft Power BI Desktop (Windows)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Miks Power BI?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#1 BI tööriist maailmas (Gartner Magic Quadrant 2024)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Eestis nõutakse 60-70% BI tööpakkumistes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Integratsioon Microsoft ecosysteemiga (Excel, Azure)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Drag-and-drop liides - kiire algajale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Mida õpid: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Power Query (ETL)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DAX (Data Analysis Expressions)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Dashboard disain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Interaktiivsed visualiseeringud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Publishing Power BI Service'sse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Post-program: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Power BI Desktop jääb TASUTA (Windows)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Power BI Service FREE tier (1GB workspace)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Kui vajad rohkem, Pro on $10/user/kuus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Piirangud: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⚠️ Ainult Windows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⚠️ Proprietery (Microsoft)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⚠️ DAX on spetsiifiline Power BI'le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Track B: Python Plotly + Streamlit (macOS + Windows)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Miks Plotly + Streamlit?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✅ 100% tasuta ja open-source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✅ Cross-platform (Mac, Windows, Linux)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✅ Kood = portfoolio (näitab programmeerimist)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✅ Kasvav trend (2024: +150% tööpakkumistes)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Mida õpid: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Plotly interaktiivsed graafikud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Streamlit web apps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Python deployment (Streamlit Cloud)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Git-based workflow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API integratsioon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Post-program: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Python + Plotly + Streamlit = 100% tasuta igavesti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Streamlit Cloud FREE tier (piiratud, aga piisav)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VÕI deploy oma serverisse (Heroku, DigitalOcean)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Eelised vs Power BI: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✅ Rohkem kontrolli koodis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✅ Kergem automatiseerida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✅ Open-source community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Piirangud: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⚠️ Rohkem koodi (vs drag-and-drop)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⚠️ Vähem enterprise support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⚠️ Steep learning curve (aga tulevikukindlam)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Mõlemad Trackid Õpivad: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Dashboard Disaini Põhimõtteid: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Cole Nussbaumer Knaflic: "Storytelling with Data"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Visual encodings (värv, suurus, positsioon)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Chart selection (millal bar chart vs line chart)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Clutter reduction (vähem on rohkem)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Focus attention (pre-attentive attributes)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Tulemus: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Mõlemad trackid saavutavad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SAMA õpiväljundi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#3!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09B8D"/>
          <w:sz w:val="28"/>
          <w:szCs w:val="28"/>
        </w:rPr>
        <w:t xml:space="preserve">🐙 VERSIOONIHALDUS: Git + GitHub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Miks Git on Must-Have?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Tööturunõudlus: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90% andmeanalüütiku tööpakkumistes mainitakse Git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Standard kõigis tech ettevõtetes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Portfolio building (GitHub profiil = CV)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Praktilised põhjused: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✅ Versioonicontroll - ära kaota koodi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✅ Collaboration - meeskonnatöö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✅ Backup - kood on alati pilves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✅ Portfolio - näita oma töid avalikult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Mida õpid: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Git basics (commit, push, pull) —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alates Nädalast 0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Pull Request (PR) workflow —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tutvustus Nädalas 0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, praktiline kasutus Nädalast 2+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GitHub workflow (branching, merge)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README.md dokumentatsioon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.gitignore ja parimad praktikad (.env failide kaitse!)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GitHub Pages (portfolio hosting)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GitHub Actions (CI/CD tutvustus Nädalas 8)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Post-program: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GitHub on TASUTA igavesti (public repos)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Private repos ka tasuta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Portfolio jääb nähtavaks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09B8D"/>
          <w:sz w:val="28"/>
          <w:szCs w:val="28"/>
        </w:rPr>
        <w:t xml:space="preserve">🤖 AI TÖÖRIISTAD: ChatGPT + GitHub Copilot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Miks AI on Programmi Osa?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Reaalsus: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2024 aastal kasutab ~80% arendajatest AI'd igapäevaselt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Ei kasuta AI'd = jääd konkurentsist maha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AI ei asenda sind -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AI + sina = superpower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ChatGPT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Kuidas kasutame: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💬 Koodi seletamine ja dokumenteerimine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🐛 Debug'imine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📚 Kontseptsioonide õppimine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🤔 Probleemide läbimõtlemine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Mida õpid: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Prompt engineering (kuidas küsida?)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Kritiline hindamine (AI teeb vigu!)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Ethical use (millal AI on OK?)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Koodi refactoring AI abiga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Post-program: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ChatGPT FREE tier jääb kättesaadavaks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Plus ($20/kuus) on valikuline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GitHub Copilot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Kuidas kasutame: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⚡ Autocompletion (kirjutab koodi automaatselt)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💡 Code suggestions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📝 Dokumentatsiooni genereerimine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Mida õpid: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Copilot workflow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Code review (kontrollida Copilot'i väljundit)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Productivity boost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Post-program: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Copilot on $10/kuus (valikuline)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VÕI kasuta ChatGPT alternatiivina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Claude Code CLI (Vabatahtlik)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Mis see on?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Claude Code on Anthropic'u terminali-põhine AI assistent, mis töötab otse sinu VS Code'is või terminalis. See on nagu GitHub Copilot, aga võimsam — saab lugeda ja muuta faile, käivitada käske ja aidata kogu projekti ulatuses.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Miks see on kasulik?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Terminali-põhine workflow (professionaalne tööviis)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Mõistab kogu projekti konteksti (mitte ainult ühte faili)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Saab käivitada koodi, teste, git käske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Seletab vigu ja pakub parandusi kontekstiga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Kuidas kasutame: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Tutvustus Nädalas 0 (mentor demonstreerib)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Vabatahtlik kasutus kogu programmi jooksul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Professionaalse AI-toetatud arenduse kogemus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Hind ja kättesaadavus: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Tasuline: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Nõuab Anthropic'u tellimust (~$20/kuus)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VABATAHTLIK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— mitte kohustuslik, ei mõjuta hindamist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Tasuta alternatiivid: ChatGPT, Claude.ai (veebiversioon), GitHub Copilot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Kes soovib proovida, saab 1-kuulise prooviperioodi kasutada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Post-program: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Tellimuse saab igal ajal tühistada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Õpitud terminali-workflow on kasulik ka teiste AI tööriistadega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09B8D"/>
          <w:sz w:val="28"/>
          <w:szCs w:val="28"/>
        </w:rPr>
        <w:t xml:space="preserve">🚀 DEPLOYMENT: Vercel (Vabatahtlik)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Miks Vercel?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Probleem: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"Ma tegin dashboardi, aga kuidas seda teistele näidata? Saata screenshot'e?"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Lahendus: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Vercel on tasuta deployment platform, mis ühendub otse GitHubiga. Push GitHubi → automaatselt live URL.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Kuidas kasutame: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Tutvustus Nädalas 0 (demo: GitHub push → live site 30 sekundiga)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Nädalad 5-6: Streamlit / static dashboard deployment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Nädalad 9-10: Portfolio site deployment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CI/CD kontseptsioon: "push to main = deployed"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Eelised: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Tasuta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(Hobby plan — piisav õppimiseks)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GitHub integratsioon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— automaatne deploy igal push'il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HTTPS + custom domain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— professionaalne URL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Preview deployments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— iga PR saab oma URL'i (näitab PR väärtust!)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Zero config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— töötab Next.js, Streamlit, static sites'iga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Alternatiivid: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Streamlit Cloud (Track B jaoks — spetsiifiline Streamlitile)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GitHub Pages (staatilised lehed)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Netlify (sarnane Verceliga)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Post-program: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Hobby plan jääb TASUTA igavesti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Portfolio site jääb live'is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Professionaalne deployment kogemus CV-s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09B8D"/>
          <w:sz w:val="28"/>
          <w:szCs w:val="28"/>
        </w:rPr>
        <w:t xml:space="preserve">⚖️ MIKS EI KASUTATA TEISI TÖÖRIISTU?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Tableau ❌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Põhjused: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$$$ Kallis post-program ($70/user/kuus)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Väiksem tööturunõudlus Eestis kui Power BI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Vana UI/UX (ei ole moderniseerunud)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Kui: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Power BI oskused transferable → Tableau on lihtne hiljem õppida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Google BigQuery ❌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Põhjused: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Tasuta tier liiga piiratud ($$$)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Complex billing - algajale segane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Vendor lock-in (Google)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Alternatiiv: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PostgreSQL SQL õppides saad BigQuery't hiljem hõlpsasti kasutada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Excel ❌ (kui põhitööriist)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Põhjused: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Limiteeritud skaleeruvus (1M rida max)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Pole programming - raskendab automatiseerimist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Ei ole versioonikontrolli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Kuid: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Excel on toetav tööriist (CSV export/import)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Lõimib Power BI'ga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R ❌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Põhjused: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Väiksem tööturunõudlus Eestis (~10% pakkumistes)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Python on universaalsem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Steep learning curve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Kuid: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R on suurepärane statistikale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Kui tead Python'it, saad R'i hiljem hõlpsalt õppida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09B8D"/>
          <w:sz w:val="28"/>
          <w:szCs w:val="28"/>
        </w:rPr>
        <w:t xml:space="preserve">📚 TECH STACK ÕPPERESSURSID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Kohustuslikud (Programmi Osas)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E-õpik: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"Python for Data Analysis, 3rd Edition" (W. McKinney)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Open Access HTML versioon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Katab Python + pandas + NumPy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Soovituslik: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"Storytelling with Data" (Cole Nussbaumer Knaflic)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Universaalsed dashboard disaini põhimõtted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Tasuta Online Dokumentatsioon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Supabase: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https://supabase.com/docs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PostgreSQL: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https://www.postgresql.org/docs/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Python + pandas: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https://pandas.pydata.org/docs/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Power BI: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https://docs.microsoft.com/power-bi/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Plotly: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https://plotly.com/python/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Streamlit: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https://docs.streamlit.io/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Vabatahtlik E-õppe Kataloog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LISABOONUS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(ei ole hindamise osa):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Organisatsiooni e-õppe kataloogi täiendavad ressursid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Interaktiivsed online-kursused ja harjutused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Täiendavad ja vabatahtlikud õppematerjalid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NB!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Need on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eraldiseisvad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ja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vabatahtlikud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!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09B8D"/>
          <w:sz w:val="28"/>
          <w:szCs w:val="28"/>
        </w:rPr>
        <w:t xml:space="preserve">🔄 TECH STACK EVOLUTSIOON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Versioon 1.0 (Oktoober 2024)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Muudatus: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BigQuery + Tableau → Supabase + Power BI/Plotly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Põhjused: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✅ 100% tasuta post-program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✅ Lihtsam setup (Supabase)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✅ Suurem tööturunõudlus (Power BI)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✅ Cross-platform toetus (Plotly/Streamlit)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Versioon 1.1 (Oktoober 2025)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Muudatus: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Power BI ainult → Hybrid (Power BI + Plotly/Streamlit)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Põhjused: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✅ Inclusiveness (macOS kasutajad)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✅ Kasvav Python trend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✅ Võrdsed võimalused kõigile</w:t>
      </w:r>
    </w:p>
    <w:p>
      <w:pPr>
        <w:pStyle w:val="Heading3"/>
        <w:spacing w:after="100" w:before="24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Tulevased Kaalutlused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Võimalikud lisamised (post-v1.1):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dbt (data transformation)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Airflow (orchestration)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Docker (containerization)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Põhimõte: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Lisame ainult, kui tööturunõudlus kasvab &gt; 40%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009B8D"/>
          <w:sz w:val="28"/>
          <w:szCs w:val="28"/>
        </w:rPr>
        <w:t xml:space="preserve">🎯 KOKKUVÕTE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DACA Tech Stack on valitud: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✅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Jätkusuutlikkuse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põhimõttel (100% tasuta post-program)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✅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Tööturunõudluse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põhjal (kõige nõutumad oskused)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✅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Kaasatuse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põhimõttel (nii Windows kui macOS)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✅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Õpitavuse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alusel (balance omnivorousness ja realism)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✅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Tulevikukindluse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eesmärgil (trenddid ja standardid)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Tulemus: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i/>
          <w:iCs/>
          <w:color w:val="1A1A2E"/>
          <w:sz w:val="22"/>
          <w:szCs w:val="22"/>
        </w:rPr>
        <w:t xml:space="preserve">Sa õpid tööriistu, mis maksavad ka 10 aasta pärast ja mida saad tasuta kasutada kogu oma karjääri vältel.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7280"/>
        <w:sz w:val="16"/>
        <w:szCs w:val="16"/>
      </w:rPr>
      <w:t xml:space="preserve">© Ettevõtluskeskus OÜ | DACA Programm — lk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026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4513"/>
      <w:gridCol w:w="4513"/>
    </w:tblGrid>
    <w:tr>
      <w:tc>
        <w:tcPr>
          <w:tcW w:type="dxa" w:w="4513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drawing>
              <wp:inline distT="0" distB="0" distL="0" distR="0">
                <wp:extent cx="1238250" cy="352425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8250" cy="3524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513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drawing>
              <wp:inline distT="0" distB="0" distL="0" distR="0">
                <wp:extent cx="190500" cy="333375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500" cy="3333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Calibri" w:cs="Calibri" w:eastAsia="Calibri" w:hAnsi="Calibri"/>
      <w:b/>
      <w:bCs/>
      <w:color w:val="009B8D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Calibri" w:hAnsi="Calibri"/>
      <w:b/>
      <w:bCs/>
      <w:color w:val="009B8D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rFonts w:ascii="Calibri" w:cs="Calibri" w:eastAsia="Calibri" w:hAnsi="Calibri"/>
      <w:b/>
      <w:bCs/>
      <w:color w:val="1A1A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7406a4c387794c69fd4e1b22eeafe13d2f2c92e5.png"/><Relationship Id="rId1" Type="http://schemas.openxmlformats.org/officeDocument/2006/relationships/image" Target="media/e3fa85b2227decafabd1a4788de9ed0fbdefa81b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DACA Tech Stack Guide v1.0</dc:title>
  <dc:creator>Alek Kozlov / Ettevõtluskeskus OÜ</dc:creator>
  <dc:description>DACA osaleja materjal: DACA Tech Stack Guide v1.0</dc:description>
  <cp:lastModifiedBy>Alek Kozlov / Ettevõtluskeskus OÜ</cp:lastModifiedBy>
  <cp:revision>1</cp:revision>
  <dcterms:created xsi:type="dcterms:W3CDTF">2026-06-18T12:20:50.934Z</dcterms:created>
  <dcterms:modified xsi:type="dcterms:W3CDTF">2026-06-18T12:20:50.934Z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