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D420" w14:textId="1BAF7C08" w:rsidR="00B840F8" w:rsidRDefault="00B840F8">
      <w:r>
        <w:t xml:space="preserve">Whole Genome Analyses </w:t>
      </w:r>
    </w:p>
    <w:p w14:paraId="12F2BC21" w14:textId="77777777" w:rsidR="00B840F8" w:rsidRDefault="00B840F8"/>
    <w:p w14:paraId="67BABBA9" w14:textId="77777777" w:rsidR="00B840F8" w:rsidRDefault="00B840F8"/>
    <w:p w14:paraId="2649B3DB" w14:textId="0527ECF9" w:rsidR="0039092C" w:rsidRDefault="00E27174">
      <w:r>
        <w:rPr>
          <w:noProof/>
        </w:rPr>
        <w:drawing>
          <wp:inline distT="0" distB="0" distL="0" distR="0" wp14:anchorId="555F1007" wp14:editId="72AC524B">
            <wp:extent cx="5943600" cy="354838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30CE2B-0AFC-9B96-86B7-EEBA0FE2B4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40E56D" w14:textId="5EAE5220" w:rsidR="00E27174" w:rsidRDefault="00E27174"/>
    <w:p w14:paraId="6091730F" w14:textId="46F7F3B2" w:rsidR="00E27174" w:rsidRDefault="00E27174"/>
    <w:p w14:paraId="314CC70F" w14:textId="28DE1508" w:rsidR="00E27174" w:rsidRDefault="00E27174">
      <w:r>
        <w:rPr>
          <w:noProof/>
        </w:rPr>
        <w:drawing>
          <wp:inline distT="0" distB="0" distL="0" distR="0" wp14:anchorId="0C8D2139" wp14:editId="1D4038CA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F250D4-6D78-F263-74EB-15CF128E7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D99D43" w14:textId="3972FD84" w:rsidR="00E27174" w:rsidRDefault="00E27174"/>
    <w:p w14:paraId="0B747345" w14:textId="3635F455" w:rsidR="00E27174" w:rsidRDefault="00E27174">
      <w:r>
        <w:rPr>
          <w:noProof/>
        </w:rPr>
        <w:lastRenderedPageBreak/>
        <w:drawing>
          <wp:inline distT="0" distB="0" distL="0" distR="0" wp14:anchorId="456FABE3" wp14:editId="595A05E7">
            <wp:extent cx="5943600" cy="2445385"/>
            <wp:effectExtent l="0" t="0" r="1270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D42893B-3AD1-611C-9E8C-92656F0C8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EB27E9" w14:textId="2E66F6FA" w:rsidR="00B840F8" w:rsidRDefault="00B840F8"/>
    <w:p w14:paraId="3F1DACC9" w14:textId="707A7E4C" w:rsidR="00B840F8" w:rsidRDefault="00B840F8"/>
    <w:p w14:paraId="264C1D4D" w14:textId="4140A510" w:rsidR="00B840F8" w:rsidRDefault="00B840F8"/>
    <w:p w14:paraId="3FBF23B2" w14:textId="43692CAE" w:rsidR="00FB5867" w:rsidRPr="00FB5867" w:rsidRDefault="00FB5867" w:rsidP="00FB5867">
      <w:pPr>
        <w:rPr>
          <w:rFonts w:ascii="Calibri" w:eastAsia="Times New Roman" w:hAnsi="Calibri" w:cs="Calibri"/>
          <w:b/>
          <w:bCs/>
          <w:color w:val="000000"/>
        </w:rPr>
      </w:pPr>
      <w:r w:rsidRPr="00FB5867">
        <w:rPr>
          <w:rFonts w:ascii="Calibri" w:eastAsia="Times New Roman" w:hAnsi="Calibri" w:cs="Calibri"/>
          <w:b/>
          <w:bCs/>
          <w:color w:val="000000"/>
        </w:rPr>
        <w:t>SUBSTITUTION RATE</w:t>
      </w:r>
      <w:r>
        <w:rPr>
          <w:rFonts w:ascii="Calibri" w:eastAsia="Times New Roman" w:hAnsi="Calibri" w:cs="Calibri"/>
          <w:b/>
          <w:bCs/>
          <w:color w:val="000000"/>
        </w:rPr>
        <w:t>’s</w:t>
      </w:r>
    </w:p>
    <w:p w14:paraId="68092DA7" w14:textId="22C92740" w:rsidR="00FB5867" w:rsidRDefault="00FB5867"/>
    <w:p w14:paraId="19F395F3" w14:textId="20D12616" w:rsidR="00FB5867" w:rsidRDefault="00FB5867">
      <w:r>
        <w:rPr>
          <w:noProof/>
        </w:rPr>
        <w:drawing>
          <wp:inline distT="0" distB="0" distL="0" distR="0" wp14:anchorId="0D8A1BAA" wp14:editId="0653EFCD">
            <wp:extent cx="4282787" cy="2436668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CF6EB67-DCF4-9723-AEFD-755896363B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AED078" w14:textId="57804117" w:rsidR="00FB5867" w:rsidRDefault="00FB5867"/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FB5867" w:rsidRPr="00FB5867" w14:paraId="498BFD61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0896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Substitution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5FC6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6.83E-04</w:t>
            </w:r>
          </w:p>
        </w:tc>
      </w:tr>
      <w:tr w:rsidR="00FB5867" w:rsidRPr="00FB5867" w14:paraId="2DD2B0A1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2E6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ti</w:t>
            </w:r>
            <w:proofErr w:type="spellEnd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/tv ratio: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12B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</w:tbl>
    <w:p w14:paraId="6E4E03B7" w14:textId="34E3E993" w:rsidR="00FB5867" w:rsidRDefault="00FB5867"/>
    <w:p w14:paraId="2684887E" w14:textId="35802246" w:rsidR="00FB5867" w:rsidRDefault="00FB5867" w:rsidP="00FB5867">
      <w:pPr>
        <w:tabs>
          <w:tab w:val="left" w:pos="942"/>
        </w:tabs>
      </w:pPr>
      <w:r>
        <w:tab/>
      </w:r>
    </w:p>
    <w:p w14:paraId="0FAFB0E6" w14:textId="6DC46F6E" w:rsidR="00FB5867" w:rsidRDefault="00FB5867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7CDB81D2" wp14:editId="0C10550C">
            <wp:extent cx="4606637" cy="2803236"/>
            <wp:effectExtent l="0" t="0" r="381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7F85731-268E-CC8C-BA4E-9D94F0B39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F3B192" w14:textId="56EFE303" w:rsidR="00FB5867" w:rsidRDefault="00FB5867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FB5867" w:rsidRPr="00FB5867" w14:paraId="5C5A4452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5387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Substitution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7054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6.18E-04</w:t>
            </w:r>
          </w:p>
        </w:tc>
      </w:tr>
      <w:tr w:rsidR="00FB5867" w:rsidRPr="00FB5867" w14:paraId="1994C099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D6BB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ti</w:t>
            </w:r>
            <w:proofErr w:type="spellEnd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/tv ratio: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8EB7" w14:textId="77777777" w:rsidR="00FB5867" w:rsidRPr="00FB5867" w:rsidRDefault="00FB5867" w:rsidP="00FB5867">
            <w:pPr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Infinity</w:t>
            </w:r>
          </w:p>
        </w:tc>
      </w:tr>
    </w:tbl>
    <w:p w14:paraId="4BE4D40A" w14:textId="7AAD774F" w:rsidR="00FB5867" w:rsidRDefault="00FB5867" w:rsidP="00FB5867">
      <w:pPr>
        <w:tabs>
          <w:tab w:val="left" w:pos="942"/>
        </w:tabs>
      </w:pPr>
    </w:p>
    <w:p w14:paraId="6BC707B5" w14:textId="4D7FAE41" w:rsidR="00FB5867" w:rsidRDefault="00FB5867" w:rsidP="00FB5867">
      <w:pPr>
        <w:tabs>
          <w:tab w:val="left" w:pos="942"/>
        </w:tabs>
      </w:pPr>
    </w:p>
    <w:p w14:paraId="364CC510" w14:textId="30332330" w:rsidR="00FB5867" w:rsidRDefault="00FB5867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375624F4" wp14:editId="7ED46BF8">
            <wp:extent cx="4606637" cy="2807855"/>
            <wp:effectExtent l="0" t="0" r="381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85D36D2-49A8-A861-0E58-7E3CF72B1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FB5867" w:rsidRPr="00FB5867" w14:paraId="64641981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7136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Substitution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14DC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0.0026233</w:t>
            </w:r>
          </w:p>
        </w:tc>
      </w:tr>
      <w:tr w:rsidR="00FB5867" w:rsidRPr="00FB5867" w14:paraId="35C2AA9F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650B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ti</w:t>
            </w:r>
            <w:proofErr w:type="spellEnd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/tv ratio: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4884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</w:tbl>
    <w:p w14:paraId="34D9C37A" w14:textId="08187839" w:rsidR="00FB5867" w:rsidRDefault="00FB5867" w:rsidP="00FB5867">
      <w:pPr>
        <w:tabs>
          <w:tab w:val="left" w:pos="942"/>
        </w:tabs>
      </w:pPr>
    </w:p>
    <w:p w14:paraId="2DC8C9BF" w14:textId="0AF07038" w:rsidR="00FB5867" w:rsidRDefault="00FB5867" w:rsidP="00FB5867">
      <w:pPr>
        <w:tabs>
          <w:tab w:val="left" w:pos="942"/>
        </w:tabs>
      </w:pPr>
    </w:p>
    <w:p w14:paraId="450DC0ED" w14:textId="43DEAE47" w:rsidR="00FB5867" w:rsidRDefault="00FB5867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6033F183" wp14:editId="43C51A69">
            <wp:extent cx="4606637" cy="2807854"/>
            <wp:effectExtent l="0" t="0" r="381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9884304-EBB3-46AC-D618-A870EEF01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D0B042" w14:textId="7106C557" w:rsidR="00FB5867" w:rsidRDefault="00FB5867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FB5867" w:rsidRPr="00FB5867" w14:paraId="0098334F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DACB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Substitution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95A1" w14:textId="403F96C8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</w:tr>
      <w:tr w:rsidR="00FB5867" w:rsidRPr="00FB5867" w14:paraId="32661A7B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0DE0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ti</w:t>
            </w:r>
            <w:proofErr w:type="spellEnd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/tv ratio: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2B5" w14:textId="5C54DA13" w:rsidR="00FB5867" w:rsidRPr="00FB5867" w:rsidRDefault="00FB5867" w:rsidP="00FB586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proofErr w:type="spellStart"/>
            <w:r w:rsidRPr="00FB5867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</w:tr>
      <w:tr w:rsidR="00FB5867" w:rsidRPr="00FB5867" w14:paraId="066CF682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CDE5F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B9982" w14:textId="77777777" w:rsidR="00FB5867" w:rsidRPr="00FB5867" w:rsidRDefault="00FB5867" w:rsidP="00FB586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5867" w:rsidRPr="00FB5867" w14:paraId="26F28537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A1797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7E4D4" w14:textId="77777777" w:rsidR="00FB5867" w:rsidRPr="00FB5867" w:rsidRDefault="00FB5867" w:rsidP="00FB586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BCD93FE" w14:textId="38742A4A" w:rsidR="00FB5867" w:rsidRDefault="00FB5867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62A9E4E6" wp14:editId="2ABF3D99">
            <wp:extent cx="4600864" cy="2807854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D0A5392-D9DB-B0A0-8F4F-12208C3242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8730FF" w14:textId="6C6F97DA" w:rsidR="00FB5867" w:rsidRDefault="00FB5867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72"/>
      </w:tblGrid>
      <w:tr w:rsidR="00FB5867" w:rsidRPr="00FB5867" w14:paraId="7BB3F93C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9340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Substitution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EC3E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0.00449102</w:t>
            </w:r>
          </w:p>
        </w:tc>
      </w:tr>
      <w:tr w:rsidR="00FB5867" w:rsidRPr="00FB5867" w14:paraId="579E087A" w14:textId="77777777" w:rsidTr="00FB5867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685" w14:textId="77777777" w:rsidR="00FB5867" w:rsidRPr="00FB5867" w:rsidRDefault="00FB5867" w:rsidP="00FB586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ti</w:t>
            </w:r>
            <w:proofErr w:type="spellEnd"/>
            <w:r w:rsidRPr="00FB5867">
              <w:rPr>
                <w:rFonts w:ascii="Calibri" w:eastAsia="Times New Roman" w:hAnsi="Calibri" w:cs="Calibri"/>
                <w:b/>
                <w:bCs/>
                <w:color w:val="000000"/>
              </w:rPr>
              <w:t>/tv ratio: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B2BD" w14:textId="77777777" w:rsidR="00FB5867" w:rsidRPr="00FB5867" w:rsidRDefault="00FB5867" w:rsidP="00FB586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586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02171A5" w14:textId="64B8080F" w:rsidR="00FB5867" w:rsidRDefault="00FB5867" w:rsidP="00FB5867">
      <w:pPr>
        <w:tabs>
          <w:tab w:val="left" w:pos="942"/>
        </w:tabs>
      </w:pPr>
    </w:p>
    <w:p w14:paraId="031A1C31" w14:textId="1BB83721" w:rsidR="00FB5867" w:rsidRDefault="00FB5867" w:rsidP="00FB5867">
      <w:pPr>
        <w:tabs>
          <w:tab w:val="left" w:pos="942"/>
        </w:tabs>
      </w:pPr>
    </w:p>
    <w:p w14:paraId="0527B0BB" w14:textId="03677C75" w:rsidR="00FB5867" w:rsidRDefault="00FB5867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6C3E1406" wp14:editId="24930944">
            <wp:extent cx="4600864" cy="2803237"/>
            <wp:effectExtent l="0" t="0" r="0" b="381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4A55283-0464-1B45-C47B-37D5B8C0B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1E4A87" w14:textId="091DF576" w:rsidR="00FB5867" w:rsidRDefault="00FB5867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0848A8" w:rsidRPr="000848A8" w14:paraId="5F32D0E3" w14:textId="77777777" w:rsidTr="000848A8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BD37" w14:textId="77777777" w:rsidR="000848A8" w:rsidRPr="000848A8" w:rsidRDefault="000848A8" w:rsidP="000848A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Substitution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AA45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8A8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</w:tr>
      <w:tr w:rsidR="000848A8" w:rsidRPr="000848A8" w14:paraId="3BD2FE13" w14:textId="77777777" w:rsidTr="000848A8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AB" w14:textId="77777777" w:rsidR="000848A8" w:rsidRPr="000848A8" w:rsidRDefault="000848A8" w:rsidP="000848A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ti</w:t>
            </w:r>
            <w:proofErr w:type="spellEnd"/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/tv ratio: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C2AB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8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5D5E703B" w14:textId="286A0495" w:rsidR="00FB5867" w:rsidRDefault="00FB5867" w:rsidP="00FB5867">
      <w:pPr>
        <w:tabs>
          <w:tab w:val="left" w:pos="942"/>
        </w:tabs>
      </w:pPr>
    </w:p>
    <w:p w14:paraId="063E8E44" w14:textId="28E47AC8" w:rsidR="000848A8" w:rsidRDefault="000848A8" w:rsidP="00FB5867">
      <w:pPr>
        <w:tabs>
          <w:tab w:val="left" w:pos="942"/>
        </w:tabs>
      </w:pPr>
    </w:p>
    <w:p w14:paraId="60470759" w14:textId="1FF1C01E" w:rsidR="000848A8" w:rsidRDefault="000848A8" w:rsidP="00FB5867">
      <w:pPr>
        <w:tabs>
          <w:tab w:val="left" w:pos="942"/>
        </w:tabs>
      </w:pPr>
    </w:p>
    <w:p w14:paraId="1415C4F0" w14:textId="6683D6F9" w:rsidR="000848A8" w:rsidRDefault="000848A8" w:rsidP="000848A8">
      <w:pPr>
        <w:rPr>
          <w:rFonts w:ascii="Calibri" w:eastAsia="Times New Roman" w:hAnsi="Calibri" w:cs="Calibri"/>
          <w:b/>
          <w:bCs/>
          <w:color w:val="000000"/>
        </w:rPr>
      </w:pPr>
      <w:r w:rsidRPr="000848A8">
        <w:rPr>
          <w:rFonts w:ascii="Calibri" w:eastAsia="Times New Roman" w:hAnsi="Calibri" w:cs="Calibri"/>
          <w:b/>
          <w:bCs/>
          <w:color w:val="000000"/>
        </w:rPr>
        <w:t>GAP RATE</w:t>
      </w:r>
      <w:r>
        <w:rPr>
          <w:rFonts w:ascii="Calibri" w:eastAsia="Times New Roman" w:hAnsi="Calibri" w:cs="Calibri"/>
          <w:b/>
          <w:bCs/>
          <w:color w:val="000000"/>
        </w:rPr>
        <w:t>’s</w:t>
      </w:r>
    </w:p>
    <w:p w14:paraId="6ADAF362" w14:textId="6CB7EA23" w:rsidR="000848A8" w:rsidRDefault="000848A8" w:rsidP="000848A8">
      <w:pPr>
        <w:rPr>
          <w:rFonts w:ascii="Calibri" w:eastAsia="Times New Roman" w:hAnsi="Calibri" w:cs="Calibri"/>
          <w:b/>
          <w:bCs/>
          <w:color w:val="000000"/>
        </w:rPr>
      </w:pPr>
    </w:p>
    <w:p w14:paraId="669E4483" w14:textId="77777777" w:rsidR="000848A8" w:rsidRPr="000848A8" w:rsidRDefault="000848A8" w:rsidP="000848A8">
      <w:pPr>
        <w:rPr>
          <w:rFonts w:ascii="Calibri" w:eastAsia="Times New Roman" w:hAnsi="Calibri" w:cs="Calibri"/>
          <w:b/>
          <w:bCs/>
          <w:color w:val="000000"/>
        </w:rPr>
      </w:pPr>
    </w:p>
    <w:p w14:paraId="01D17690" w14:textId="77777777" w:rsidR="000848A8" w:rsidRDefault="000848A8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56F212D7" wp14:editId="1FC9B772">
            <wp:extent cx="4600863" cy="2803236"/>
            <wp:effectExtent l="0" t="0" r="0" b="38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62721B9-F34E-3CE4-8598-0AB2F8AD9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641020" w14:textId="5BBE2B8E" w:rsidR="000848A8" w:rsidRDefault="000848A8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52DEF6E3" wp14:editId="4EB24AFD">
            <wp:extent cx="4606637" cy="2803236"/>
            <wp:effectExtent l="0" t="0" r="3810" b="381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C7C4BDE-49F6-40F7-FEE9-2F3C62BA97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99DE1A" w14:textId="0EEA4B10" w:rsidR="000848A8" w:rsidRDefault="000848A8" w:rsidP="00FB5867">
      <w:pPr>
        <w:tabs>
          <w:tab w:val="left" w:pos="942"/>
        </w:tabs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2680"/>
        <w:gridCol w:w="1300"/>
        <w:gridCol w:w="1300"/>
      </w:tblGrid>
      <w:tr w:rsidR="000848A8" w:rsidRPr="000848A8" w14:paraId="44B034B2" w14:textId="77777777" w:rsidTr="000848A8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53A2" w14:textId="77777777" w:rsidR="000848A8" w:rsidRPr="000848A8" w:rsidRDefault="000848A8" w:rsidP="000848A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Gap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1AE2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8A8">
              <w:rPr>
                <w:rFonts w:ascii="Calibri" w:eastAsia="Times New Roman" w:hAnsi="Calibri" w:cs="Calibri"/>
                <w:color w:val="000000"/>
              </w:rPr>
              <w:t>1.52E-04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304F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D4E6074" w14:textId="36E25D04" w:rsidR="000848A8" w:rsidRDefault="000848A8" w:rsidP="00FB5867">
      <w:pPr>
        <w:tabs>
          <w:tab w:val="left" w:pos="942"/>
        </w:tabs>
      </w:pPr>
    </w:p>
    <w:p w14:paraId="25173FD1" w14:textId="4482E32C" w:rsidR="000848A8" w:rsidRDefault="000848A8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7E16E550" wp14:editId="4F68232D">
            <wp:extent cx="4606636" cy="2803236"/>
            <wp:effectExtent l="0" t="0" r="3810" b="381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AF750EE-DFBF-69CE-6EF9-4CC6BC45C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51F8EE" w14:textId="1FC7BC85" w:rsidR="000848A8" w:rsidRDefault="000848A8" w:rsidP="00FB5867">
      <w:pPr>
        <w:tabs>
          <w:tab w:val="left" w:pos="942"/>
        </w:tabs>
      </w:pPr>
    </w:p>
    <w:p w14:paraId="4C98101C" w14:textId="50CBEC29" w:rsidR="000848A8" w:rsidRDefault="000848A8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33CC3256" wp14:editId="3BB3C9D3">
            <wp:extent cx="4606637" cy="2803236"/>
            <wp:effectExtent l="0" t="0" r="381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6734928-5DC2-6094-6B82-092EDE962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2FC1B4" w14:textId="5526E3F1" w:rsidR="000848A8" w:rsidRDefault="000848A8" w:rsidP="00FB5867">
      <w:pPr>
        <w:tabs>
          <w:tab w:val="left" w:pos="942"/>
        </w:tabs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2680"/>
        <w:gridCol w:w="1300"/>
        <w:gridCol w:w="1300"/>
      </w:tblGrid>
      <w:tr w:rsidR="000848A8" w:rsidRPr="000848A8" w14:paraId="65D12D29" w14:textId="77777777" w:rsidTr="000848A8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627C" w14:textId="77777777" w:rsidR="000848A8" w:rsidRPr="000848A8" w:rsidRDefault="000848A8" w:rsidP="000848A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Gap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1E17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8A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398A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0036E50" w14:textId="24BE696B" w:rsidR="000848A8" w:rsidRDefault="000848A8" w:rsidP="00FB5867">
      <w:pPr>
        <w:tabs>
          <w:tab w:val="left" w:pos="942"/>
        </w:tabs>
      </w:pPr>
    </w:p>
    <w:p w14:paraId="37DEFA73" w14:textId="003AD9AF" w:rsidR="000848A8" w:rsidRDefault="000848A8" w:rsidP="00FB5867">
      <w:pPr>
        <w:tabs>
          <w:tab w:val="left" w:pos="942"/>
        </w:tabs>
      </w:pPr>
    </w:p>
    <w:p w14:paraId="660C45F4" w14:textId="77777777" w:rsidR="000848A8" w:rsidRDefault="000848A8" w:rsidP="00FB5867">
      <w:pPr>
        <w:tabs>
          <w:tab w:val="left" w:pos="942"/>
        </w:tabs>
      </w:pPr>
    </w:p>
    <w:p w14:paraId="012D2CA1" w14:textId="77777777" w:rsidR="000848A8" w:rsidRDefault="000848A8" w:rsidP="00FB5867">
      <w:pPr>
        <w:tabs>
          <w:tab w:val="left" w:pos="942"/>
        </w:tabs>
      </w:pPr>
    </w:p>
    <w:p w14:paraId="06542560" w14:textId="77777777" w:rsidR="000848A8" w:rsidRDefault="000848A8" w:rsidP="00FB5867">
      <w:pPr>
        <w:tabs>
          <w:tab w:val="left" w:pos="942"/>
        </w:tabs>
      </w:pPr>
    </w:p>
    <w:p w14:paraId="2D99E238" w14:textId="77777777" w:rsidR="000848A8" w:rsidRDefault="000848A8" w:rsidP="00FB5867">
      <w:pPr>
        <w:tabs>
          <w:tab w:val="left" w:pos="942"/>
        </w:tabs>
      </w:pPr>
    </w:p>
    <w:p w14:paraId="1F4A44A8" w14:textId="77777777" w:rsidR="000848A8" w:rsidRDefault="000848A8" w:rsidP="00FB5867">
      <w:pPr>
        <w:tabs>
          <w:tab w:val="left" w:pos="942"/>
        </w:tabs>
      </w:pPr>
    </w:p>
    <w:p w14:paraId="39CE2394" w14:textId="77777777" w:rsidR="000848A8" w:rsidRDefault="000848A8" w:rsidP="00FB5867">
      <w:pPr>
        <w:tabs>
          <w:tab w:val="left" w:pos="942"/>
        </w:tabs>
      </w:pPr>
    </w:p>
    <w:p w14:paraId="592AD6E5" w14:textId="77777777" w:rsidR="000848A8" w:rsidRDefault="000848A8" w:rsidP="00FB5867">
      <w:pPr>
        <w:tabs>
          <w:tab w:val="left" w:pos="942"/>
        </w:tabs>
      </w:pPr>
    </w:p>
    <w:p w14:paraId="489A24EC" w14:textId="77777777" w:rsidR="000848A8" w:rsidRDefault="000848A8" w:rsidP="00FB5867">
      <w:pPr>
        <w:tabs>
          <w:tab w:val="left" w:pos="942"/>
        </w:tabs>
      </w:pPr>
    </w:p>
    <w:p w14:paraId="4E1D500E" w14:textId="77777777" w:rsidR="000848A8" w:rsidRDefault="000848A8" w:rsidP="00FB5867">
      <w:pPr>
        <w:tabs>
          <w:tab w:val="left" w:pos="942"/>
        </w:tabs>
      </w:pPr>
    </w:p>
    <w:p w14:paraId="5280FA0B" w14:textId="77777777" w:rsidR="000848A8" w:rsidRDefault="000848A8" w:rsidP="00FB5867">
      <w:pPr>
        <w:tabs>
          <w:tab w:val="left" w:pos="942"/>
        </w:tabs>
      </w:pPr>
    </w:p>
    <w:p w14:paraId="6CBDC21F" w14:textId="39054F97" w:rsidR="000848A8" w:rsidRDefault="000848A8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70CABF60" wp14:editId="2D1CA988">
            <wp:extent cx="4606636" cy="2807854"/>
            <wp:effectExtent l="0" t="0" r="381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E141BAF-BBB8-1C04-856F-B96DC49D56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FE12B2A" w14:textId="58D6632D" w:rsidR="000848A8" w:rsidRDefault="000848A8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53588D90" wp14:editId="073BA4AF">
            <wp:extent cx="4600864" cy="2807854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AE2C1C9-CF40-20DA-2B49-3467BCF5DB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A79EB3" w14:textId="407FFB57" w:rsidR="000848A8" w:rsidRDefault="000848A8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0848A8" w:rsidRPr="000848A8" w14:paraId="5F40A3DE" w14:textId="77777777" w:rsidTr="000848A8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E9D0" w14:textId="77777777" w:rsidR="000848A8" w:rsidRPr="000848A8" w:rsidRDefault="000848A8" w:rsidP="000848A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Gap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BC8A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8A8">
              <w:rPr>
                <w:rFonts w:ascii="Calibri" w:eastAsia="Times New Roman" w:hAnsi="Calibri" w:cs="Calibri"/>
                <w:color w:val="000000"/>
              </w:rPr>
              <w:t>2.62E-04</w:t>
            </w:r>
          </w:p>
        </w:tc>
      </w:tr>
    </w:tbl>
    <w:p w14:paraId="08DA08EF" w14:textId="4DDB5C28" w:rsidR="000848A8" w:rsidRDefault="000848A8" w:rsidP="00FB5867">
      <w:pPr>
        <w:tabs>
          <w:tab w:val="left" w:pos="942"/>
        </w:tabs>
      </w:pPr>
    </w:p>
    <w:p w14:paraId="736B5992" w14:textId="78583D95" w:rsidR="000848A8" w:rsidRDefault="000848A8" w:rsidP="00FB5867">
      <w:pPr>
        <w:tabs>
          <w:tab w:val="left" w:pos="942"/>
        </w:tabs>
      </w:pPr>
    </w:p>
    <w:p w14:paraId="6C3F6D98" w14:textId="61A324C9" w:rsidR="000848A8" w:rsidRDefault="000848A8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483710AF" wp14:editId="0387E07F">
            <wp:extent cx="4600864" cy="2807855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8FE61733-8689-EFB9-D9A7-60A4ECE94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C71793" w14:textId="52E03319" w:rsidR="000848A8" w:rsidRDefault="000848A8" w:rsidP="00FB5867">
      <w:pPr>
        <w:tabs>
          <w:tab w:val="left" w:pos="942"/>
        </w:tabs>
      </w:pPr>
    </w:p>
    <w:p w14:paraId="7E1537F8" w14:textId="60EB0BD2" w:rsidR="000848A8" w:rsidRDefault="000848A8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509AC485" wp14:editId="5C71F5B6">
            <wp:extent cx="4600864" cy="2807855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1AFAAE1-503E-769B-6742-934BB68960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4316EA7" w14:textId="676EBDB4" w:rsidR="000848A8" w:rsidRDefault="000848A8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0848A8" w:rsidRPr="000848A8" w14:paraId="72313065" w14:textId="77777777" w:rsidTr="000848A8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7620" w14:textId="77777777" w:rsidR="000848A8" w:rsidRPr="000848A8" w:rsidRDefault="000848A8" w:rsidP="000848A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8A8">
              <w:rPr>
                <w:rFonts w:ascii="Calibri" w:eastAsia="Times New Roman" w:hAnsi="Calibri" w:cs="Calibri"/>
                <w:b/>
                <w:bCs/>
                <w:color w:val="000000"/>
              </w:rPr>
              <w:t>Gap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78BF" w14:textId="77777777" w:rsidR="000848A8" w:rsidRPr="000848A8" w:rsidRDefault="000848A8" w:rsidP="000848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8A8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</w:tr>
    </w:tbl>
    <w:p w14:paraId="1E7095B5" w14:textId="641A7A04" w:rsidR="000848A8" w:rsidRDefault="000848A8" w:rsidP="00FB5867">
      <w:pPr>
        <w:tabs>
          <w:tab w:val="left" w:pos="942"/>
        </w:tabs>
      </w:pPr>
    </w:p>
    <w:p w14:paraId="66C7D7DF" w14:textId="1BB17FD9" w:rsidR="000848A8" w:rsidRDefault="000848A8" w:rsidP="00FB5867">
      <w:pPr>
        <w:tabs>
          <w:tab w:val="left" w:pos="942"/>
        </w:tabs>
      </w:pPr>
    </w:p>
    <w:p w14:paraId="038268A6" w14:textId="1100A3CF" w:rsidR="000848A8" w:rsidRDefault="000848A8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33666B58" wp14:editId="7B30EDAD">
            <wp:extent cx="4606636" cy="2807854"/>
            <wp:effectExtent l="0" t="0" r="381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B0AE937-261C-2C8A-3622-EFEB3AB97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0990241" w14:textId="68F87172" w:rsidR="00DD783D" w:rsidRDefault="00DD783D" w:rsidP="00FB5867">
      <w:pPr>
        <w:tabs>
          <w:tab w:val="left" w:pos="942"/>
        </w:tabs>
      </w:pPr>
    </w:p>
    <w:p w14:paraId="1E250998" w14:textId="7A2F7C46" w:rsidR="00DD783D" w:rsidRDefault="00DD783D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77B15928" wp14:editId="69B63DED">
            <wp:extent cx="4600864" cy="2807854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6D3F0780-AEFD-4CF0-3264-8B0742BDA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ABF88A9" w14:textId="70EA7F5A" w:rsidR="00DD783D" w:rsidRDefault="00DD783D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DD783D" w:rsidRPr="00DD783D" w14:paraId="4B75FFF2" w14:textId="77777777" w:rsidTr="00DD783D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B713" w14:textId="77777777" w:rsidR="00DD783D" w:rsidRPr="00DD783D" w:rsidRDefault="00DD783D" w:rsidP="00DD783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83D">
              <w:rPr>
                <w:rFonts w:ascii="Calibri" w:eastAsia="Times New Roman" w:hAnsi="Calibri" w:cs="Calibri"/>
                <w:b/>
                <w:bCs/>
                <w:color w:val="000000"/>
              </w:rPr>
              <w:t>Gap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2FEA" w14:textId="77777777" w:rsidR="00DD783D" w:rsidRPr="00DD783D" w:rsidRDefault="00DD783D" w:rsidP="00DD783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83D">
              <w:rPr>
                <w:rFonts w:ascii="Calibri" w:eastAsia="Times New Roman" w:hAnsi="Calibri" w:cs="Calibri"/>
                <w:color w:val="000000"/>
              </w:rPr>
              <w:t>0.00E+00</w:t>
            </w:r>
          </w:p>
        </w:tc>
      </w:tr>
    </w:tbl>
    <w:p w14:paraId="6F24963B" w14:textId="08E8BBE3" w:rsidR="00DD783D" w:rsidRDefault="00DD783D" w:rsidP="00FB5867">
      <w:pPr>
        <w:tabs>
          <w:tab w:val="left" w:pos="942"/>
        </w:tabs>
      </w:pPr>
    </w:p>
    <w:p w14:paraId="637CA631" w14:textId="40007E84" w:rsidR="00DD783D" w:rsidRDefault="00DD783D" w:rsidP="00FB5867">
      <w:pPr>
        <w:tabs>
          <w:tab w:val="left" w:pos="942"/>
        </w:tabs>
      </w:pPr>
    </w:p>
    <w:p w14:paraId="6E026A30" w14:textId="0135B541" w:rsidR="00DD783D" w:rsidRDefault="00DD783D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74844C66" wp14:editId="1273DCDE">
            <wp:extent cx="4600864" cy="2803237"/>
            <wp:effectExtent l="0" t="0" r="0" b="381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FEB43E37-AF94-A3C7-B63C-BBD216486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47739BC" w14:textId="6CEEA0D6" w:rsidR="00DD783D" w:rsidRDefault="00DD783D" w:rsidP="00FB5867">
      <w:pPr>
        <w:tabs>
          <w:tab w:val="left" w:pos="942"/>
        </w:tabs>
      </w:pPr>
    </w:p>
    <w:p w14:paraId="199D1848" w14:textId="2F9FBCE9" w:rsidR="00DD783D" w:rsidRDefault="00DD783D" w:rsidP="00FB5867">
      <w:pPr>
        <w:tabs>
          <w:tab w:val="left" w:pos="942"/>
        </w:tabs>
      </w:pPr>
      <w:r>
        <w:rPr>
          <w:noProof/>
        </w:rPr>
        <w:drawing>
          <wp:inline distT="0" distB="0" distL="0" distR="0" wp14:anchorId="75C501AC" wp14:editId="21DE0AE3">
            <wp:extent cx="4600864" cy="2803237"/>
            <wp:effectExtent l="0" t="0" r="0" b="381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E06D79A5-2277-E284-6C2D-EF07ECBFB3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E1F114F" w14:textId="28E7D54C" w:rsidR="00DD783D" w:rsidRDefault="00DD783D" w:rsidP="00FB5867">
      <w:pPr>
        <w:tabs>
          <w:tab w:val="left" w:pos="942"/>
        </w:tabs>
      </w:pPr>
    </w:p>
    <w:tbl>
      <w:tblPr>
        <w:tblW w:w="3980" w:type="dxa"/>
        <w:tblLook w:val="04A0" w:firstRow="1" w:lastRow="0" w:firstColumn="1" w:lastColumn="0" w:noHBand="0" w:noVBand="1"/>
      </w:tblPr>
      <w:tblGrid>
        <w:gridCol w:w="2680"/>
        <w:gridCol w:w="1300"/>
      </w:tblGrid>
      <w:tr w:rsidR="00DD783D" w:rsidRPr="00DD783D" w14:paraId="2E25B107" w14:textId="77777777" w:rsidTr="00DD783D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C58D" w14:textId="77777777" w:rsidR="00DD783D" w:rsidRPr="00DD783D" w:rsidRDefault="00DD783D" w:rsidP="00DD783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83D">
              <w:rPr>
                <w:rFonts w:ascii="Calibri" w:eastAsia="Times New Roman" w:hAnsi="Calibri" w:cs="Calibri"/>
                <w:b/>
                <w:bCs/>
                <w:color w:val="000000"/>
              </w:rPr>
              <w:t>Gap rate: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8D7D" w14:textId="77777777" w:rsidR="00DD783D" w:rsidRPr="00DD783D" w:rsidRDefault="00DD783D" w:rsidP="00DD783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83D">
              <w:rPr>
                <w:rFonts w:ascii="Calibri" w:eastAsia="Times New Roman" w:hAnsi="Calibri" w:cs="Calibri"/>
                <w:color w:val="000000"/>
              </w:rPr>
              <w:t>7.99E-04</w:t>
            </w:r>
          </w:p>
        </w:tc>
      </w:tr>
    </w:tbl>
    <w:p w14:paraId="60EE9707" w14:textId="22F52723" w:rsidR="00DD783D" w:rsidRDefault="0014522D" w:rsidP="00FB5867">
      <w:pPr>
        <w:tabs>
          <w:tab w:val="left" w:pos="942"/>
        </w:tabs>
      </w:pPr>
      <w:r>
        <w:t>///////////</w:t>
      </w:r>
    </w:p>
    <w:p w14:paraId="31EB3A44" w14:textId="2827004C" w:rsidR="0014522D" w:rsidRDefault="0014522D" w:rsidP="00FB5867">
      <w:pPr>
        <w:tabs>
          <w:tab w:val="left" w:pos="942"/>
        </w:tabs>
      </w:pPr>
    </w:p>
    <w:p w14:paraId="7B4322EC" w14:textId="599FA43B" w:rsidR="0014522D" w:rsidRDefault="0014522D" w:rsidP="00FB5867">
      <w:pPr>
        <w:tabs>
          <w:tab w:val="left" w:pos="942"/>
        </w:tabs>
      </w:pPr>
    </w:p>
    <w:p w14:paraId="5C6C45DF" w14:textId="40C15F11" w:rsidR="0014522D" w:rsidRDefault="0014522D" w:rsidP="00FB5867">
      <w:pPr>
        <w:tabs>
          <w:tab w:val="left" w:pos="942"/>
        </w:tabs>
      </w:pPr>
    </w:p>
    <w:p w14:paraId="5568EDF6" w14:textId="3E11C4CC" w:rsidR="0014522D" w:rsidRPr="00FB5867" w:rsidRDefault="0014522D" w:rsidP="00FB5867">
      <w:pPr>
        <w:tabs>
          <w:tab w:val="left" w:pos="942"/>
        </w:tabs>
      </w:pPr>
      <w:r>
        <w:rPr>
          <w:noProof/>
        </w:rPr>
        <w:lastRenderedPageBreak/>
        <w:drawing>
          <wp:inline distT="0" distB="0" distL="0" distR="0" wp14:anchorId="7266CDFE" wp14:editId="53751FFB">
            <wp:extent cx="5943600" cy="1848485"/>
            <wp:effectExtent l="0" t="0" r="0" b="571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7935C" wp14:editId="4FED915B">
            <wp:extent cx="5943600" cy="524764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FDD89" wp14:editId="15893302">
            <wp:extent cx="5943600" cy="1518285"/>
            <wp:effectExtent l="0" t="0" r="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2D" w:rsidRPr="00FB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4"/>
    <w:rsid w:val="000848A8"/>
    <w:rsid w:val="0014522D"/>
    <w:rsid w:val="002C7091"/>
    <w:rsid w:val="0039092C"/>
    <w:rsid w:val="00B840F8"/>
    <w:rsid w:val="00DD783D"/>
    <w:rsid w:val="00E27174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804DF"/>
  <w15:chartTrackingRefBased/>
  <w15:docId w15:val="{97F489DB-5013-354D-8FAD-9C499694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ineshkolla/Desktop/Masters%20Back_up/Master's/Bio/Term%20Project/ProjectFiles/Output%20Graph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Sheet1!$AJ$13</c:f>
              <c:strCache>
                <c:ptCount val="1"/>
                <c:pt idx="0">
                  <c:v>Orf1a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Sheet1!$AK$11:$AM$12</c:f>
              <c:strCache>
                <c:ptCount val="2"/>
                <c:pt idx="0">
                  <c:v>Substitution rate</c:v>
                </c:pt>
                <c:pt idx="1">
                  <c:v>Gap rate</c:v>
                </c:pt>
              </c:strCache>
            </c:strRef>
          </c:cat>
          <c:val>
            <c:numRef>
              <c:f>Sheet1!$AK$13:$AM$13</c:f>
              <c:numCache>
                <c:formatCode>0.00E+00</c:formatCode>
                <c:ptCount val="2"/>
                <c:pt idx="0">
                  <c:v>6.8264564999999996E-4</c:v>
                </c:pt>
                <c:pt idx="1">
                  <c:v>1.5167602E-4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6D-444E-B449-448C6DB02224}"/>
            </c:ext>
          </c:extLst>
        </c:ser>
        <c:ser>
          <c:idx val="1"/>
          <c:order val="1"/>
          <c:tx>
            <c:strRef>
              <c:f>Sheet1!$AJ$14</c:f>
              <c:strCache>
                <c:ptCount val="1"/>
                <c:pt idx="0">
                  <c:v>Orf1b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Sheet1!$AK$11:$AM$12</c:f>
              <c:strCache>
                <c:ptCount val="2"/>
                <c:pt idx="0">
                  <c:v>Substitution rate</c:v>
                </c:pt>
                <c:pt idx="1">
                  <c:v>Gap rate</c:v>
                </c:pt>
              </c:strCache>
            </c:strRef>
          </c:cat>
          <c:val>
            <c:numRef>
              <c:f>Sheet1!$AK$14:$AM$14</c:f>
              <c:numCache>
                <c:formatCode>General</c:formatCode>
                <c:ptCount val="2"/>
                <c:pt idx="0" formatCode="0.00E+00">
                  <c:v>6.1827623999999998E-4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6D-444E-B449-448C6DB02224}"/>
            </c:ext>
          </c:extLst>
        </c:ser>
        <c:ser>
          <c:idx val="2"/>
          <c:order val="2"/>
          <c:tx>
            <c:strRef>
              <c:f>Sheet1!$AJ$15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Sheet1!$AK$11:$AM$12</c:f>
              <c:strCache>
                <c:ptCount val="2"/>
                <c:pt idx="0">
                  <c:v>Substitution rate</c:v>
                </c:pt>
                <c:pt idx="1">
                  <c:v>Gap rate</c:v>
                </c:pt>
              </c:strCache>
            </c:strRef>
          </c:cat>
          <c:val>
            <c:numRef>
              <c:f>Sheet1!$AK$15:$AM$15</c:f>
              <c:numCache>
                <c:formatCode>0.00E+00</c:formatCode>
                <c:ptCount val="2"/>
                <c:pt idx="0" formatCode="General">
                  <c:v>2.6232949999999999E-3</c:v>
                </c:pt>
                <c:pt idx="1">
                  <c:v>2.6226070000000002E-4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6D-444E-B449-448C6DB02224}"/>
            </c:ext>
          </c:extLst>
        </c:ser>
        <c:ser>
          <c:idx val="3"/>
          <c:order val="3"/>
          <c:tx>
            <c:strRef>
              <c:f>Sheet1!$AJ$16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Sheet1!$AK$11:$AM$12</c:f>
              <c:strCache>
                <c:ptCount val="2"/>
                <c:pt idx="0">
                  <c:v>Substitution rate</c:v>
                </c:pt>
                <c:pt idx="1">
                  <c:v>Gap rate</c:v>
                </c:pt>
              </c:strCache>
            </c:strRef>
          </c:cat>
          <c:val>
            <c:numRef>
              <c:f>Sheet1!$AK$16:$AM$16</c:f>
              <c:numCache>
                <c:formatCode>0.00E+00</c:formatCode>
                <c:ptCount val="2"/>
                <c:pt idx="0" formatCode="General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6D-444E-B449-448C6DB02224}"/>
            </c:ext>
          </c:extLst>
        </c:ser>
        <c:ser>
          <c:idx val="4"/>
          <c:order val="4"/>
          <c:tx>
            <c:strRef>
              <c:f>Sheet1!$AJ$17</c:f>
              <c:strCache>
                <c:ptCount val="1"/>
                <c:pt idx="0">
                  <c:v>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Sheet1!$AK$11:$AM$12</c:f>
              <c:strCache>
                <c:ptCount val="2"/>
                <c:pt idx="0">
                  <c:v>Substitution rate</c:v>
                </c:pt>
                <c:pt idx="1">
                  <c:v>Gap rate</c:v>
                </c:pt>
              </c:strCache>
            </c:strRef>
          </c:cat>
          <c:val>
            <c:numRef>
              <c:f>Sheet1!$AK$17:$AM$17</c:f>
              <c:numCache>
                <c:formatCode>General</c:formatCode>
                <c:ptCount val="2"/>
                <c:pt idx="0">
                  <c:v>4.4910180000000003E-3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66D-444E-B449-448C6DB02224}"/>
            </c:ext>
          </c:extLst>
        </c:ser>
        <c:ser>
          <c:idx val="5"/>
          <c:order val="5"/>
          <c:tx>
            <c:strRef>
              <c:f>Sheet1!$AJ$18</c:f>
              <c:strCache>
                <c:ptCount val="1"/>
                <c:pt idx="0">
                  <c:v>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Sheet1!$AK$11:$AM$12</c:f>
              <c:strCache>
                <c:ptCount val="2"/>
                <c:pt idx="0">
                  <c:v>Substitution rate</c:v>
                </c:pt>
                <c:pt idx="1">
                  <c:v>Gap rate</c:v>
                </c:pt>
              </c:strCache>
            </c:strRef>
          </c:cat>
          <c:val>
            <c:numRef>
              <c:f>Sheet1!$AK$18:$AM$18</c:f>
              <c:numCache>
                <c:formatCode>0.00E+00</c:formatCode>
                <c:ptCount val="2"/>
                <c:pt idx="0" formatCode="General">
                  <c:v>4.0000000000000001E-3</c:v>
                </c:pt>
                <c:pt idx="1">
                  <c:v>7.993605E-4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66D-444E-B449-448C6DB0222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44381743"/>
        <c:axId val="2085466191"/>
      </c:barChart>
      <c:catAx>
        <c:axId val="944381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5466191"/>
        <c:crosses val="autoZero"/>
        <c:auto val="1"/>
        <c:lblAlgn val="ctr"/>
        <c:lblOffset val="100"/>
        <c:noMultiLvlLbl val="0"/>
      </c:catAx>
      <c:valAx>
        <c:axId val="2085466191"/>
        <c:scaling>
          <c:orientation val="minMax"/>
        </c:scaling>
        <c:delete val="1"/>
        <c:axPos val="l"/>
        <c:numFmt formatCode="0.00E+00" sourceLinked="1"/>
        <c:majorTickMark val="none"/>
        <c:minorTickMark val="none"/>
        <c:tickLblPos val="nextTo"/>
        <c:crossAx val="94438174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76282609439110416"/>
          <c:y val="1.4999999999999999E-2"/>
          <c:w val="0.22061626270816048"/>
          <c:h val="4.21755905511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orf1a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Sheet1!$A$19</c:f>
              <c:strCache>
                <c:ptCount val="1"/>
                <c:pt idx="0">
                  <c:v>Gap Length (Bases)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Sheet1!$A$20:$A$28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E-2646-983B-39CE171E22CE}"/>
            </c:ext>
          </c:extLst>
        </c:ser>
        <c:ser>
          <c:idx val="1"/>
          <c:order val="1"/>
          <c:tx>
            <c:strRef>
              <c:f>Sheet1!$B$19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Sheet1!$B$20:$B$28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0E-2646-983B-39CE171E22CE}"/>
            </c:ext>
          </c:extLst>
        </c:ser>
        <c:ser>
          <c:idx val="2"/>
          <c:order val="2"/>
          <c:tx>
            <c:strRef>
              <c:f>Sheet1!$C$19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Sheet1!$C$20:$C$28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E-2646-983B-39CE171E2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590415"/>
        <c:axId val="1964133647"/>
      </c:lineChart>
      <c:catAx>
        <c:axId val="2072590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133647"/>
        <c:crosses val="autoZero"/>
        <c:auto val="1"/>
        <c:lblAlgn val="ctr"/>
        <c:lblOffset val="100"/>
        <c:noMultiLvlLbl val="0"/>
      </c:catAx>
      <c:valAx>
        <c:axId val="196413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5904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orf1a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Sheet1!$C$20:$C$28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9C-8341-B955-0A31AF646ED0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Sheet1!$D$20:$D$28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9C-8341-B955-0A31AF646ED0}"/>
            </c:ext>
          </c:extLst>
        </c:ser>
        <c:ser>
          <c:idx val="2"/>
          <c:order val="2"/>
          <c:tx>
            <c:strRef>
              <c:f>Sheet1!$E$19</c:f>
              <c:strCache>
                <c:ptCount val="1"/>
                <c:pt idx="0">
                  <c:v>Gap Frequency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Sheet1!$E$20:$E$28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9C-8341-B955-0A31AF646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4210287"/>
        <c:axId val="1893816831"/>
      </c:lineChart>
      <c:catAx>
        <c:axId val="1894210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816831"/>
        <c:crosses val="autoZero"/>
        <c:auto val="1"/>
        <c:lblAlgn val="ctr"/>
        <c:lblOffset val="100"/>
        <c:noMultiLvlLbl val="0"/>
      </c:catAx>
      <c:valAx>
        <c:axId val="189381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2102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orf1b</a:t>
            </a:r>
            <a:r>
              <a:rPr lang="en-US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Sheet1!$A$55</c:f>
              <c:strCache>
                <c:ptCount val="1"/>
                <c:pt idx="0">
                  <c:v>Gap Length (Bases)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Sheet1!$A$56:$A$64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C6-3641-8DE2-99787C3D1C76}"/>
            </c:ext>
          </c:extLst>
        </c:ser>
        <c:ser>
          <c:idx val="1"/>
          <c:order val="1"/>
          <c:tx>
            <c:strRef>
              <c:f>Sheet1!$B$55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Sheet1!$B$56:$B$64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6-3641-8DE2-99787C3D1C76}"/>
            </c:ext>
          </c:extLst>
        </c:ser>
        <c:ser>
          <c:idx val="2"/>
          <c:order val="2"/>
          <c:tx>
            <c:strRef>
              <c:f>Sheet1!$C$55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Sheet1!$C$56:$C$64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C6-3641-8DE2-99787C3D1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4279455"/>
        <c:axId val="2032561823"/>
      </c:lineChart>
      <c:catAx>
        <c:axId val="18942794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561823"/>
        <c:crosses val="autoZero"/>
        <c:auto val="1"/>
        <c:lblAlgn val="ctr"/>
        <c:lblOffset val="100"/>
        <c:noMultiLvlLbl val="0"/>
      </c:catAx>
      <c:valAx>
        <c:axId val="203256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2794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orf1b</a:t>
            </a:r>
            <a:r>
              <a:rPr lang="en-US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Sheet1!$C$64:$D$64</c:f>
              <c:strCache>
                <c:ptCount val="2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Sheet1!$E$55:$E$63</c:f>
              <c:strCache>
                <c:ptCount val="9"/>
                <c:pt idx="0">
                  <c:v>Gap Frequency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NaN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NaN</c:v>
                </c:pt>
              </c:strCache>
            </c:strRef>
          </c:cat>
          <c:val>
            <c:numRef>
              <c:f>Sheet1!$E$64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5E-7744-8FF9-5745E592B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603760"/>
        <c:axId val="1964707023"/>
      </c:lineChart>
      <c:catAx>
        <c:axId val="7660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707023"/>
        <c:crosses val="autoZero"/>
        <c:auto val="1"/>
        <c:lblAlgn val="ctr"/>
        <c:lblOffset val="100"/>
        <c:noMultiLvlLbl val="0"/>
      </c:catAx>
      <c:valAx>
        <c:axId val="196470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03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Sheet1!$A$96</c:f>
              <c:strCache>
                <c:ptCount val="1"/>
                <c:pt idx="0">
                  <c:v>Gap Length (Bases)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Sheet1!$A$97:$A$105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94-9846-B1CA-050A2C46875F}"/>
            </c:ext>
          </c:extLst>
        </c:ser>
        <c:ser>
          <c:idx val="1"/>
          <c:order val="1"/>
          <c:tx>
            <c:strRef>
              <c:f>Sheet1!$B$96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Sheet1!$B$97:$B$105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94-9846-B1CA-050A2C46875F}"/>
            </c:ext>
          </c:extLst>
        </c:ser>
        <c:ser>
          <c:idx val="2"/>
          <c:order val="2"/>
          <c:tx>
            <c:strRef>
              <c:f>Sheet1!$C$96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Sheet1!$C$97:$C$105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94-9846-B1CA-050A2C468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140720"/>
        <c:axId val="76881328"/>
      </c:lineChart>
      <c:catAx>
        <c:axId val="76140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881328"/>
        <c:crosses val="autoZero"/>
        <c:auto val="1"/>
        <c:lblAlgn val="ctr"/>
        <c:lblOffset val="100"/>
        <c:noMultiLvlLbl val="0"/>
      </c:catAx>
      <c:valAx>
        <c:axId val="7688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407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Sheet1!$C$96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Sheet1!$C$97:$C$105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06-6244-B893-CD82A809C733}"/>
            </c:ext>
          </c:extLst>
        </c:ser>
        <c:ser>
          <c:idx val="1"/>
          <c:order val="1"/>
          <c:tx>
            <c:strRef>
              <c:f>Sheet1!$D$96</c:f>
              <c:strCache>
                <c:ptCount val="1"/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Sheet1!$D$97:$D$105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06-6244-B893-CD82A809C733}"/>
            </c:ext>
          </c:extLst>
        </c:ser>
        <c:ser>
          <c:idx val="2"/>
          <c:order val="2"/>
          <c:tx>
            <c:strRef>
              <c:f>Sheet1!$E$96</c:f>
              <c:strCache>
                <c:ptCount val="1"/>
                <c:pt idx="0">
                  <c:v>Gap Frequency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Sheet1!$E$97:$E$105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06-6244-B893-CD82A809C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99296"/>
        <c:axId val="97487056"/>
      </c:lineChart>
      <c:catAx>
        <c:axId val="25599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87056"/>
        <c:crosses val="autoZero"/>
        <c:auto val="1"/>
        <c:lblAlgn val="ctr"/>
        <c:lblOffset val="100"/>
        <c:noMultiLvlLbl val="0"/>
      </c:catAx>
      <c:valAx>
        <c:axId val="9748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99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Sheet1!$A$134</c:f>
              <c:strCache>
                <c:ptCount val="1"/>
                <c:pt idx="0">
                  <c:v>Gap Length (Bases)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Sheet1!$A$135:$A$143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6-0249-BD12-29163A6C8F20}"/>
            </c:ext>
          </c:extLst>
        </c:ser>
        <c:ser>
          <c:idx val="1"/>
          <c:order val="1"/>
          <c:tx>
            <c:strRef>
              <c:f>Sheet1!$B$134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Sheet1!$B$135:$B$143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56-0249-BD12-29163A6C8F20}"/>
            </c:ext>
          </c:extLst>
        </c:ser>
        <c:ser>
          <c:idx val="2"/>
          <c:order val="2"/>
          <c:tx>
            <c:strRef>
              <c:f>Sheet1!$C$134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Sheet1!$C$135:$C$143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56-0249-BD12-29163A6C8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08480"/>
        <c:axId val="24007280"/>
      </c:lineChart>
      <c:catAx>
        <c:axId val="33208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07280"/>
        <c:crosses val="autoZero"/>
        <c:auto val="1"/>
        <c:lblAlgn val="ctr"/>
        <c:lblOffset val="100"/>
        <c:noMultiLvlLbl val="0"/>
      </c:catAx>
      <c:valAx>
        <c:axId val="2400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084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Sheet1!$C$143:$D$143</c:f>
              <c:strCache>
                <c:ptCount val="2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Sheet1!$E$134:$E$142</c:f>
              <c:strCache>
                <c:ptCount val="9"/>
                <c:pt idx="0">
                  <c:v>Gap Frequency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NaN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NaN</c:v>
                </c:pt>
              </c:strCache>
            </c:strRef>
          </c:cat>
          <c:val>
            <c:numRef>
              <c:f>Sheet1!$E$143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01-A34C-A35E-514A230E0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183248"/>
        <c:axId val="212425568"/>
      </c:lineChart>
      <c:catAx>
        <c:axId val="7618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425568"/>
        <c:crosses val="autoZero"/>
        <c:auto val="1"/>
        <c:lblAlgn val="ctr"/>
        <c:lblOffset val="100"/>
        <c:noMultiLvlLbl val="0"/>
      </c:catAx>
      <c:valAx>
        <c:axId val="2124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83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Sheet1!$A$171</c:f>
              <c:strCache>
                <c:ptCount val="1"/>
                <c:pt idx="0">
                  <c:v>Gap Length (Bases)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Sheet1!$A$172:$A$180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5B-1845-8549-04F7DE6A39B8}"/>
            </c:ext>
          </c:extLst>
        </c:ser>
        <c:ser>
          <c:idx val="1"/>
          <c:order val="1"/>
          <c:tx>
            <c:strRef>
              <c:f>Sheet1!$B$171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Sheet1!$B$172:$B$180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5B-1845-8549-04F7DE6A39B8}"/>
            </c:ext>
          </c:extLst>
        </c:ser>
        <c:ser>
          <c:idx val="2"/>
          <c:order val="2"/>
          <c:tx>
            <c:strRef>
              <c:f>Sheet1!$C$171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Sheet1!$C$172:$C$180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5B-1845-8549-04F7DE6A3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298672"/>
        <c:axId val="33339744"/>
      </c:lineChart>
      <c:catAx>
        <c:axId val="174298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39744"/>
        <c:crosses val="autoZero"/>
        <c:auto val="1"/>
        <c:lblAlgn val="ctr"/>
        <c:lblOffset val="100"/>
        <c:noMultiLvlLbl val="0"/>
      </c:catAx>
      <c:valAx>
        <c:axId val="3333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9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Sheet1!$C$180:$D$180</c:f>
              <c:strCache>
                <c:ptCount val="2"/>
                <c:pt idx="0">
                  <c:v>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Sheet1!$E$171:$E$179</c:f>
              <c:strCache>
                <c:ptCount val="9"/>
                <c:pt idx="0">
                  <c:v>Gap Frequency</c:v>
                </c:pt>
                <c:pt idx="1">
                  <c:v>NaN</c:v>
                </c:pt>
                <c:pt idx="2">
                  <c:v>NaN</c:v>
                </c:pt>
                <c:pt idx="3">
                  <c:v>NaN</c:v>
                </c:pt>
                <c:pt idx="4">
                  <c:v>NaN</c:v>
                </c:pt>
                <c:pt idx="5">
                  <c:v>NaN</c:v>
                </c:pt>
                <c:pt idx="6">
                  <c:v>NaN</c:v>
                </c:pt>
                <c:pt idx="7">
                  <c:v>NaN</c:v>
                </c:pt>
                <c:pt idx="8">
                  <c:v>NaN</c:v>
                </c:pt>
              </c:strCache>
            </c:strRef>
          </c:cat>
          <c:val>
            <c:numRef>
              <c:f>Sheet1!$E$180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E-BB49-9EAA-095894252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592320"/>
        <c:axId val="25867440"/>
      </c:lineChart>
      <c:catAx>
        <c:axId val="21259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67440"/>
        <c:crosses val="autoZero"/>
        <c:auto val="1"/>
        <c:lblAlgn val="ctr"/>
        <c:lblOffset val="100"/>
        <c:noMultiLvlLbl val="0"/>
      </c:catAx>
      <c:valAx>
        <c:axId val="2586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92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Sheet1!$X$12</c:f>
              <c:strCache>
                <c:ptCount val="1"/>
                <c:pt idx="0">
                  <c:v>Matches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Sheet1!$W$13:$W$18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Sheet1!$X$13:$X$18</c:f>
              <c:numCache>
                <c:formatCode>General</c:formatCode>
                <c:ptCount val="6"/>
                <c:pt idx="0">
                  <c:v>13175</c:v>
                </c:pt>
                <c:pt idx="1">
                  <c:v>8082</c:v>
                </c:pt>
                <c:pt idx="2">
                  <c:v>3802</c:v>
                </c:pt>
                <c:pt idx="3">
                  <c:v>227</c:v>
                </c:pt>
                <c:pt idx="4">
                  <c:v>665</c:v>
                </c:pt>
                <c:pt idx="5">
                  <c:v>1245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A-6744-A511-A41269702BB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660810527"/>
        <c:axId val="115739152"/>
      </c:barChart>
      <c:catAx>
        <c:axId val="660810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39152"/>
        <c:crosses val="autoZero"/>
        <c:auto val="1"/>
        <c:lblAlgn val="ctr"/>
        <c:lblOffset val="100"/>
        <c:noMultiLvlLbl val="0"/>
      </c:catAx>
      <c:valAx>
        <c:axId val="11573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8105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Sheet1!$A$202</c:f>
              <c:strCache>
                <c:ptCount val="1"/>
                <c:pt idx="0">
                  <c:v>Gap Length (Bases)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Sheet1!$A$203:$A$211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67-F449-9823-005D56CDFD96}"/>
            </c:ext>
          </c:extLst>
        </c:ser>
        <c:ser>
          <c:idx val="1"/>
          <c:order val="1"/>
          <c:tx>
            <c:strRef>
              <c:f>Sheet1!$B$202</c:f>
              <c:strCache>
                <c:ptCount val="1"/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Sheet1!$B$203:$B$211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67-F449-9823-005D56CDFD96}"/>
            </c:ext>
          </c:extLst>
        </c:ser>
        <c:ser>
          <c:idx val="2"/>
          <c:order val="2"/>
          <c:tx>
            <c:strRef>
              <c:f>Sheet1!$C$202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Sheet1!$C$203:$C$211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67-F449-9823-005D56CDF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092480"/>
        <c:axId val="212247168"/>
      </c:lineChart>
      <c:catAx>
        <c:axId val="174092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47168"/>
        <c:crosses val="autoZero"/>
        <c:auto val="1"/>
        <c:lblAlgn val="ctr"/>
        <c:lblOffset val="100"/>
        <c:noMultiLvlLbl val="0"/>
      </c:catAx>
      <c:valAx>
        <c:axId val="21224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924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Sheet1!$C$202</c:f>
              <c:strCache>
                <c:ptCount val="1"/>
                <c:pt idx="0">
                  <c:v>Gap Count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Sheet1!$C$203:$C$211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0F-6046-BF3E-0923D8EEC87D}"/>
            </c:ext>
          </c:extLst>
        </c:ser>
        <c:ser>
          <c:idx val="1"/>
          <c:order val="1"/>
          <c:tx>
            <c:strRef>
              <c:f>Sheet1!$D$202</c:f>
              <c:strCache>
                <c:ptCount val="1"/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Sheet1!$D$203:$D$211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0F-6046-BF3E-0923D8EEC87D}"/>
            </c:ext>
          </c:extLst>
        </c:ser>
        <c:ser>
          <c:idx val="2"/>
          <c:order val="2"/>
          <c:tx>
            <c:strRef>
              <c:f>Sheet1!$E$202</c:f>
              <c:strCache>
                <c:ptCount val="1"/>
                <c:pt idx="0">
                  <c:v>Gap Frequency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Sheet1!$E$203:$E$211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0F-6046-BF3E-0923D8EEC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070384"/>
        <c:axId val="25786176"/>
      </c:lineChart>
      <c:catAx>
        <c:axId val="175070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86176"/>
        <c:crosses val="autoZero"/>
        <c:auto val="1"/>
        <c:lblAlgn val="ctr"/>
        <c:lblOffset val="100"/>
        <c:noMultiLvlLbl val="0"/>
      </c:catAx>
      <c:valAx>
        <c:axId val="2578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703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Sheet1!$AB$12</c:f>
              <c:strCache>
                <c:ptCount val="1"/>
                <c:pt idx="0">
                  <c:v>Mismatches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Sheet1!$AA$13:$AA$18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Sheet1!$AB$13:$AB$18</c:f>
              <c:numCache>
                <c:formatCode>General</c:formatCode>
                <c:ptCount val="6"/>
                <c:pt idx="0">
                  <c:v>9</c:v>
                </c:pt>
                <c:pt idx="1">
                  <c:v>5</c:v>
                </c:pt>
                <c:pt idx="2">
                  <c:v>10</c:v>
                </c:pt>
                <c:pt idx="3">
                  <c:v>0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20-944D-8497-7C5527C74E57}"/>
            </c:ext>
          </c:extLst>
        </c:ser>
        <c:ser>
          <c:idx val="1"/>
          <c:order val="1"/>
          <c:tx>
            <c:strRef>
              <c:f>Sheet1!$AC$12</c:f>
              <c:strCache>
                <c:ptCount val="1"/>
                <c:pt idx="0">
                  <c:v>Transition 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Sheet1!$AA$13:$AA$18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Sheet1!$AC$13:$AC$18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6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20-944D-8497-7C5527C74E57}"/>
            </c:ext>
          </c:extLst>
        </c:ser>
        <c:ser>
          <c:idx val="2"/>
          <c:order val="2"/>
          <c:tx>
            <c:strRef>
              <c:f>Sheet1!$AD$12</c:f>
              <c:strCache>
                <c:ptCount val="1"/>
                <c:pt idx="0">
                  <c:v>Transversion Count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Sheet1!$AA$13:$AA$18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Sheet1!$AD$13:$AD$18</c:f>
              <c:numCache>
                <c:formatCode>General</c:formatCode>
                <c:ptCount val="6"/>
                <c:pt idx="0">
                  <c:v>2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20-944D-8497-7C5527C74E57}"/>
            </c:ext>
          </c:extLst>
        </c:ser>
        <c:ser>
          <c:idx val="3"/>
          <c:order val="3"/>
          <c:tx>
            <c:strRef>
              <c:f>Sheet1!$AE$12</c:f>
              <c:strCache>
                <c:ptCount val="1"/>
                <c:pt idx="0">
                  <c:v>Transition/Transversion ratio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Sheet1!$AA$13:$AA$18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Sheet1!$AE$13:$AE$18</c:f>
              <c:numCache>
                <c:formatCode>General</c:formatCode>
                <c:ptCount val="6"/>
                <c:pt idx="0">
                  <c:v>3.5</c:v>
                </c:pt>
                <c:pt idx="1">
                  <c:v>0</c:v>
                </c:pt>
                <c:pt idx="2">
                  <c:v>1.5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320-944D-8497-7C5527C74E57}"/>
            </c:ext>
          </c:extLst>
        </c:ser>
        <c:ser>
          <c:idx val="4"/>
          <c:order val="4"/>
          <c:tx>
            <c:strRef>
              <c:f>Sheet1!$AF$12</c:f>
              <c:strCache>
                <c:ptCount val="1"/>
                <c:pt idx="0">
                  <c:v>Gap Count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Sheet1!$AA$13:$AA$18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Sheet1!$AF$13:$AF$18</c:f>
              <c:numCache>
                <c:formatCode>General</c:formatCode>
                <c:ptCount val="6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320-944D-8497-7C5527C74E57}"/>
            </c:ext>
          </c:extLst>
        </c:ser>
        <c:ser>
          <c:idx val="5"/>
          <c:order val="5"/>
          <c:tx>
            <c:strRef>
              <c:f>Sheet1!$AG$12</c:f>
              <c:strCache>
                <c:ptCount val="1"/>
                <c:pt idx="0">
                  <c:v>Gap Frequency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Sheet1!$AA$13:$AA$18</c:f>
              <c:strCache>
                <c:ptCount val="6"/>
                <c:pt idx="0">
                  <c:v>Orf1a</c:v>
                </c:pt>
                <c:pt idx="1">
                  <c:v>Orf1b</c:v>
                </c:pt>
                <c:pt idx="2">
                  <c:v>S</c:v>
                </c:pt>
                <c:pt idx="3">
                  <c:v>E</c:v>
                </c:pt>
                <c:pt idx="4">
                  <c:v>M</c:v>
                </c:pt>
                <c:pt idx="5">
                  <c:v>N</c:v>
                </c:pt>
              </c:strCache>
            </c:strRef>
          </c:cat>
          <c:val>
            <c:numRef>
              <c:f>Sheet1!$AG$13:$AG$18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320-944D-8497-7C5527C74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5279872"/>
        <c:axId val="199882304"/>
      </c:barChart>
      <c:catAx>
        <c:axId val="35527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82304"/>
        <c:crosses val="autoZero"/>
        <c:auto val="1"/>
        <c:lblAlgn val="ctr"/>
        <c:lblOffset val="100"/>
        <c:noMultiLvlLbl val="0"/>
      </c:catAx>
      <c:valAx>
        <c:axId val="19988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2798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Orf1a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Sheet1!$E$5:$H$5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Sheet1!$E$6:$H$6</c:f>
              <c:numCache>
                <c:formatCode>General</c:formatCode>
                <c:ptCount val="4"/>
                <c:pt idx="0">
                  <c:v>3945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4A-B64C-90CA-C996EC87E101}"/>
            </c:ext>
          </c:extLst>
        </c:ser>
        <c:ser>
          <c:idx val="1"/>
          <c:order val="1"/>
          <c:tx>
            <c:strRef>
              <c:f>Sheet1!$D$7</c:f>
              <c:strCache>
                <c:ptCount val="1"/>
                <c:pt idx="0">
                  <c:v>C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Sheet1!$E$5:$H$5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Sheet1!$E$7:$H$7</c:f>
              <c:numCache>
                <c:formatCode>General</c:formatCode>
                <c:ptCount val="4"/>
                <c:pt idx="0">
                  <c:v>1</c:v>
                </c:pt>
                <c:pt idx="1">
                  <c:v>2322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4A-B64C-90CA-C996EC87E101}"/>
            </c:ext>
          </c:extLst>
        </c:ser>
        <c:ser>
          <c:idx val="2"/>
          <c:order val="2"/>
          <c:tx>
            <c:strRef>
              <c:f>Sheet1!$D$8</c:f>
              <c:strCache>
                <c:ptCount val="1"/>
                <c:pt idx="0">
                  <c:v>G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Sheet1!$E$5:$H$5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Sheet1!$E$8:$H$8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2643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4A-B64C-90CA-C996EC87E101}"/>
            </c:ext>
          </c:extLst>
        </c:ser>
        <c:ser>
          <c:idx val="3"/>
          <c:order val="3"/>
          <c:tx>
            <c:strRef>
              <c:f>Sheet1!$D$9</c:f>
              <c:strCache>
                <c:ptCount val="1"/>
                <c:pt idx="0">
                  <c:v>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Sheet1!$E$5:$H$5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Sheet1!$E$9:$H$9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4A-B64C-90CA-C996EC87E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5671215"/>
        <c:axId val="1755302079"/>
      </c:lineChart>
      <c:catAx>
        <c:axId val="665671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302079"/>
        <c:crosses val="autoZero"/>
        <c:auto val="1"/>
        <c:lblAlgn val="ctr"/>
        <c:lblOffset val="100"/>
        <c:noMultiLvlLbl val="0"/>
      </c:catAx>
      <c:valAx>
        <c:axId val="175530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6712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orf1b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Sheet1!$D$43</c:f>
              <c:strCache>
                <c:ptCount val="1"/>
                <c:pt idx="0">
                  <c:v>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Sheet1!$E$42:$H$42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Sheet1!$E$43:$H$43</c:f>
              <c:numCache>
                <c:formatCode>General</c:formatCode>
                <c:ptCount val="4"/>
                <c:pt idx="0">
                  <c:v>2475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FF-AA42-82FC-8340DE2D8827}"/>
            </c:ext>
          </c:extLst>
        </c:ser>
        <c:ser>
          <c:idx val="1"/>
          <c:order val="1"/>
          <c:tx>
            <c:strRef>
              <c:f>Sheet1!$D$44</c:f>
              <c:strCache>
                <c:ptCount val="1"/>
                <c:pt idx="0">
                  <c:v>C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Sheet1!$E$42:$H$42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Sheet1!$E$44:$H$44</c:f>
              <c:numCache>
                <c:formatCode>General</c:formatCode>
                <c:ptCount val="4"/>
                <c:pt idx="0">
                  <c:v>0</c:v>
                </c:pt>
                <c:pt idx="1">
                  <c:v>1411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FF-AA42-82FC-8340DE2D8827}"/>
            </c:ext>
          </c:extLst>
        </c:ser>
        <c:ser>
          <c:idx val="2"/>
          <c:order val="2"/>
          <c:tx>
            <c:strRef>
              <c:f>Sheet1!$D$45</c:f>
              <c:strCache>
                <c:ptCount val="1"/>
                <c:pt idx="0">
                  <c:v>G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Sheet1!$E$42:$H$42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Sheet1!$E$45:$H$45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1581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FF-AA42-82FC-8340DE2D8827}"/>
            </c:ext>
          </c:extLst>
        </c:ser>
        <c:ser>
          <c:idx val="3"/>
          <c:order val="3"/>
          <c:tx>
            <c:strRef>
              <c:f>Sheet1!$D$46</c:f>
              <c:strCache>
                <c:ptCount val="1"/>
                <c:pt idx="0">
                  <c:v>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Sheet1!$E$42:$H$42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Sheet1!$E$46:$H$46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2615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FF-AA42-82FC-8340DE2D8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2672911"/>
        <c:axId val="1965236799"/>
      </c:lineChart>
      <c:catAx>
        <c:axId val="2032672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236799"/>
        <c:crosses val="autoZero"/>
        <c:auto val="1"/>
        <c:lblAlgn val="ctr"/>
        <c:lblOffset val="100"/>
        <c:noMultiLvlLbl val="0"/>
      </c:catAx>
      <c:valAx>
        <c:axId val="196523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729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Sheet1!$D$83</c:f>
              <c:strCache>
                <c:ptCount val="1"/>
                <c:pt idx="0">
                  <c:v>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Sheet1!$E$82:$H$82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Sheet1!$E$83:$H$83</c:f>
              <c:numCache>
                <c:formatCode>General</c:formatCode>
                <c:ptCount val="4"/>
                <c:pt idx="0">
                  <c:v>1121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D5-0C48-8792-68FB89D585F9}"/>
            </c:ext>
          </c:extLst>
        </c:ser>
        <c:ser>
          <c:idx val="1"/>
          <c:order val="1"/>
          <c:tx>
            <c:strRef>
              <c:f>Sheet1!$D$84</c:f>
              <c:strCache>
                <c:ptCount val="1"/>
                <c:pt idx="0">
                  <c:v>C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Sheet1!$E$82:$H$82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Sheet1!$E$84:$H$84</c:f>
              <c:numCache>
                <c:formatCode>General</c:formatCode>
                <c:ptCount val="4"/>
                <c:pt idx="0">
                  <c:v>1</c:v>
                </c:pt>
                <c:pt idx="1">
                  <c:v>714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5-0C48-8792-68FB89D585F9}"/>
            </c:ext>
          </c:extLst>
        </c:ser>
        <c:ser>
          <c:idx val="2"/>
          <c:order val="2"/>
          <c:tx>
            <c:strRef>
              <c:f>Sheet1!$D$85</c:f>
              <c:strCache>
                <c:ptCount val="1"/>
                <c:pt idx="0">
                  <c:v>G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Sheet1!$E$82:$H$82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Sheet1!$E$85:$H$85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700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D5-0C48-8792-68FB89D585F9}"/>
            </c:ext>
          </c:extLst>
        </c:ser>
        <c:ser>
          <c:idx val="3"/>
          <c:order val="3"/>
          <c:tx>
            <c:strRef>
              <c:f>Sheet1!$D$86</c:f>
              <c:strCache>
                <c:ptCount val="1"/>
                <c:pt idx="0">
                  <c:v>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Sheet1!$E$82:$H$82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Sheet1!$E$86:$H$86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D5-0C48-8792-68FB89D58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3175743"/>
        <c:axId val="2032231807"/>
      </c:lineChart>
      <c:catAx>
        <c:axId val="2033175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231807"/>
        <c:crosses val="autoZero"/>
        <c:auto val="1"/>
        <c:lblAlgn val="ctr"/>
        <c:lblOffset val="100"/>
        <c:noMultiLvlLbl val="0"/>
      </c:catAx>
      <c:valAx>
        <c:axId val="203223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17574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Sheet1!$D$121</c:f>
              <c:strCache>
                <c:ptCount val="1"/>
                <c:pt idx="0">
                  <c:v>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Sheet1!$E$120:$H$120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Sheet1!$E$121:$H$121</c:f>
              <c:numCache>
                <c:formatCode>General</c:formatCode>
                <c:ptCount val="4"/>
                <c:pt idx="0">
                  <c:v>48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0-DB42-9BDC-57A8BFC3319F}"/>
            </c:ext>
          </c:extLst>
        </c:ser>
        <c:ser>
          <c:idx val="1"/>
          <c:order val="1"/>
          <c:tx>
            <c:strRef>
              <c:f>Sheet1!$D$122</c:f>
              <c:strCache>
                <c:ptCount val="1"/>
                <c:pt idx="0">
                  <c:v>C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Sheet1!$E$120:$H$120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Sheet1!$E$122:$H$122</c:f>
              <c:numCache>
                <c:formatCode>General</c:formatCode>
                <c:ptCount val="4"/>
                <c:pt idx="0">
                  <c:v>0</c:v>
                </c:pt>
                <c:pt idx="1">
                  <c:v>45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0-DB42-9BDC-57A8BFC3319F}"/>
            </c:ext>
          </c:extLst>
        </c:ser>
        <c:ser>
          <c:idx val="2"/>
          <c:order val="2"/>
          <c:tx>
            <c:strRef>
              <c:f>Sheet1!$D$123</c:f>
              <c:strCache>
                <c:ptCount val="1"/>
                <c:pt idx="0">
                  <c:v>G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Sheet1!$E$120:$H$120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Sheet1!$E$123:$H$123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42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30-DB42-9BDC-57A8BFC3319F}"/>
            </c:ext>
          </c:extLst>
        </c:ser>
        <c:ser>
          <c:idx val="3"/>
          <c:order val="3"/>
          <c:tx>
            <c:strRef>
              <c:f>Sheet1!$D$124</c:f>
              <c:strCache>
                <c:ptCount val="1"/>
                <c:pt idx="0">
                  <c:v>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Sheet1!$E$120:$H$120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Sheet1!$E$124:$H$124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30-DB42-9BDC-57A8BFC33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5015151"/>
        <c:axId val="32839424"/>
      </c:lineChart>
      <c:catAx>
        <c:axId val="1895015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39424"/>
        <c:crosses val="autoZero"/>
        <c:auto val="1"/>
        <c:lblAlgn val="ctr"/>
        <c:lblOffset val="100"/>
        <c:noMultiLvlLbl val="0"/>
      </c:catAx>
      <c:valAx>
        <c:axId val="32839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151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Sheet1!$D$158</c:f>
              <c:strCache>
                <c:ptCount val="1"/>
                <c:pt idx="0">
                  <c:v>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Sheet1!$E$157:$H$157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Sheet1!$E$158:$H$158</c:f>
              <c:numCache>
                <c:formatCode>General</c:formatCode>
                <c:ptCount val="4"/>
                <c:pt idx="0">
                  <c:v>170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4D-6349-B407-6DD60CA3ED0F}"/>
            </c:ext>
          </c:extLst>
        </c:ser>
        <c:ser>
          <c:idx val="1"/>
          <c:order val="1"/>
          <c:tx>
            <c:strRef>
              <c:f>Sheet1!$D$159</c:f>
              <c:strCache>
                <c:ptCount val="1"/>
                <c:pt idx="0">
                  <c:v>C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Sheet1!$E$157:$H$157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Sheet1!$E$159:$H$159</c:f>
              <c:numCache>
                <c:formatCode>General</c:formatCode>
                <c:ptCount val="4"/>
                <c:pt idx="0">
                  <c:v>0</c:v>
                </c:pt>
                <c:pt idx="1">
                  <c:v>144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4D-6349-B407-6DD60CA3ED0F}"/>
            </c:ext>
          </c:extLst>
        </c:ser>
        <c:ser>
          <c:idx val="2"/>
          <c:order val="2"/>
          <c:tx>
            <c:strRef>
              <c:f>Sheet1!$D$160</c:f>
              <c:strCache>
                <c:ptCount val="1"/>
                <c:pt idx="0">
                  <c:v>G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Sheet1!$E$157:$H$157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Sheet1!$E$160:$H$160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138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4D-6349-B407-6DD60CA3ED0F}"/>
            </c:ext>
          </c:extLst>
        </c:ser>
        <c:ser>
          <c:idx val="3"/>
          <c:order val="3"/>
          <c:tx>
            <c:strRef>
              <c:f>Sheet1!$D$161</c:f>
              <c:strCache>
                <c:ptCount val="1"/>
                <c:pt idx="0">
                  <c:v>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Sheet1!$E$157:$H$157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Sheet1!$E$161:$H$161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4D-6349-B407-6DD60CA3E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991008"/>
        <c:axId val="174379248"/>
      </c:lineChart>
      <c:catAx>
        <c:axId val="2599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379248"/>
        <c:crosses val="autoZero"/>
        <c:auto val="1"/>
        <c:lblAlgn val="ctr"/>
        <c:lblOffset val="100"/>
        <c:noMultiLvlLbl val="0"/>
      </c:catAx>
      <c:valAx>
        <c:axId val="17437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910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Sheet1!$D$189</c:f>
              <c:strCache>
                <c:ptCount val="1"/>
                <c:pt idx="0">
                  <c:v>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Sheet1!$E$188:$H$188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Sheet1!$E$189:$H$189</c:f>
              <c:numCache>
                <c:formatCode>General</c:formatCode>
                <c:ptCount val="4"/>
                <c:pt idx="0">
                  <c:v>395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DF-7C41-B3F9-F07ABAA24AA2}"/>
            </c:ext>
          </c:extLst>
        </c:ser>
        <c:ser>
          <c:idx val="1"/>
          <c:order val="1"/>
          <c:tx>
            <c:strRef>
              <c:f>Sheet1!$D$190</c:f>
              <c:strCache>
                <c:ptCount val="1"/>
                <c:pt idx="0">
                  <c:v>C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Sheet1!$E$188:$H$188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Sheet1!$E$190:$H$190</c:f>
              <c:numCache>
                <c:formatCode>General</c:formatCode>
                <c:ptCount val="4"/>
                <c:pt idx="0">
                  <c:v>0</c:v>
                </c:pt>
                <c:pt idx="1">
                  <c:v>311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DF-7C41-B3F9-F07ABAA24AA2}"/>
            </c:ext>
          </c:extLst>
        </c:ser>
        <c:ser>
          <c:idx val="2"/>
          <c:order val="2"/>
          <c:tx>
            <c:strRef>
              <c:f>Sheet1!$D$191</c:f>
              <c:strCache>
                <c:ptCount val="1"/>
                <c:pt idx="0">
                  <c:v>G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Sheet1!$E$188:$H$188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Sheet1!$E$191:$H$191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274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DF-7C41-B3F9-F07ABAA24AA2}"/>
            </c:ext>
          </c:extLst>
        </c:ser>
        <c:ser>
          <c:idx val="3"/>
          <c:order val="3"/>
          <c:tx>
            <c:strRef>
              <c:f>Sheet1!$D$192</c:f>
              <c:strCache>
                <c:ptCount val="1"/>
                <c:pt idx="0">
                  <c:v>T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Sheet1!$E$188:$H$188</c:f>
              <c:strCache>
                <c:ptCount val="4"/>
                <c:pt idx="0">
                  <c:v>A</c:v>
                </c:pt>
                <c:pt idx="1">
                  <c:v>C</c:v>
                </c:pt>
                <c:pt idx="2">
                  <c:v>G</c:v>
                </c:pt>
                <c:pt idx="3">
                  <c:v>T</c:v>
                </c:pt>
              </c:strCache>
            </c:strRef>
          </c:cat>
          <c:val>
            <c:numRef>
              <c:f>Sheet1!$E$192:$H$192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DF-7C41-B3F9-F07ABAA24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41920"/>
        <c:axId val="268168432"/>
      </c:lineChart>
      <c:catAx>
        <c:axId val="3324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168432"/>
        <c:crosses val="autoZero"/>
        <c:auto val="1"/>
        <c:lblAlgn val="ctr"/>
        <c:lblOffset val="100"/>
        <c:noMultiLvlLbl val="0"/>
      </c:catAx>
      <c:valAx>
        <c:axId val="2681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41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Kolla</dc:creator>
  <cp:keywords/>
  <dc:description/>
  <cp:lastModifiedBy>Dinesh Kolla</cp:lastModifiedBy>
  <cp:revision>2</cp:revision>
  <dcterms:created xsi:type="dcterms:W3CDTF">2022-12-03T23:59:00Z</dcterms:created>
  <dcterms:modified xsi:type="dcterms:W3CDTF">2022-12-04T06:04:00Z</dcterms:modified>
</cp:coreProperties>
</file>