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.65994262695312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Assignment: Informatica Retail Store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82.880859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8.355712890625" w:line="283.7925624847412" w:lineRule="auto"/>
        <w:ind w:left="366.3800048828125" w:right="168.572998046875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  <w:t xml:space="preserve"> 2. </w:t>
      </w:r>
      <w:r w:rsidDel="00000000" w:rsidR="00000000" w:rsidRPr="00000000">
        <w:rPr>
          <w:b w:val="1"/>
          <w:rtl w:val="0"/>
        </w:rPr>
        <w:t xml:space="preserve">Retail_store file load into table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stg_retail </w:t>
      </w:r>
    </w:p>
    <w:p w:rsidR="00000000" w:rsidDel="00000000" w:rsidP="00000000" w:rsidRDefault="00000000" w:rsidRPr="00000000" w14:paraId="00000004">
      <w:pPr>
        <w:widowControl w:val="0"/>
        <w:spacing w:before="36.7852783203125" w:line="281.2506580352783" w:lineRule="auto"/>
        <w:ind w:left="720" w:right="762.906494140625" w:firstLine="0"/>
        <w:rPr/>
      </w:pPr>
      <w:r w:rsidDel="00000000" w:rsidR="00000000" w:rsidRPr="00000000">
        <w:rPr>
          <w:rtl w:val="0"/>
        </w:rPr>
        <w:t xml:space="preserve">○ 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Retail_store </w:t>
      </w:r>
      <w:r w:rsidDel="00000000" w:rsidR="00000000" w:rsidRPr="00000000">
        <w:rPr>
          <w:rtl w:val="0"/>
        </w:rPr>
        <w:t xml:space="preserve">data into the staging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stg_retail </w:t>
      </w:r>
      <w:r w:rsidDel="00000000" w:rsidR="00000000" w:rsidRPr="00000000">
        <w:rPr>
          <w:rtl w:val="0"/>
        </w:rPr>
        <w:t xml:space="preserve">in the database. </w:t>
      </w:r>
    </w:p>
    <w:p w:rsidR="00000000" w:rsidDel="00000000" w:rsidP="00000000" w:rsidRDefault="00000000" w:rsidRPr="00000000" w14:paraId="00000005">
      <w:pPr>
        <w:widowControl w:val="0"/>
        <w:spacing w:line="264.3717384338379" w:lineRule="auto"/>
        <w:ind w:left="720" w:right="126.348876953125" w:firstLine="0"/>
        <w:rPr/>
      </w:pPr>
      <w:r w:rsidDel="00000000" w:rsidR="00000000" w:rsidRPr="00000000">
        <w:rPr>
          <w:rtl w:val="0"/>
        </w:rPr>
        <w:t xml:space="preserve">○ Ensure accurate data mapping and loading with no errors. This step represents loading raw data into a staging environment.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Creating the Retail (Source) table in Oracle SQL Developer.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7850" cy="30194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Creating stg_retail (target) in Oracle SQL Developer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21526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   Retail file loaded into the source analyser.</w:t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3086100" cy="2152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A target file called stg_retail loaded into the target designer.</w:t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3276600" cy="21526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source and target files are being mapped using a source qualifier, the mapping is named stg_mapping.</w:t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A workflow is designed under the name of wf_stg_mapping and executed.</w:t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final stg_retail which contains all the records from retail table.</w:t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