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8.355712890625" w:line="283.7925624847412" w:lineRule="auto"/>
        <w:ind w:left="366.3800048828125" w:right="168.572998046875" w:firstLine="0"/>
        <w:rPr>
          <w:b w:val="1"/>
        </w:rPr>
      </w:pP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b w:val="1"/>
          <w:rtl w:val="0"/>
        </w:rPr>
        <w:t xml:space="preserve">Union the files created in Assignment 5 and create a single output file </w:t>
      </w:r>
    </w:p>
    <w:p w:rsidR="00000000" w:rsidDel="00000000" w:rsidP="00000000" w:rsidRDefault="00000000" w:rsidRPr="00000000" w14:paraId="00000004">
      <w:pPr>
        <w:widowControl w:val="0"/>
        <w:spacing w:before="58.355712890625" w:line="283.7925624847412" w:lineRule="auto"/>
        <w:ind w:left="720" w:right="168.572998046875" w:firstLine="0"/>
        <w:rPr/>
      </w:pPr>
      <w:r w:rsidDel="00000000" w:rsidR="00000000" w:rsidRPr="00000000">
        <w:rPr>
          <w:rtl w:val="0"/>
        </w:rPr>
        <w:t xml:space="preserve">○ Combine the three files created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manager_id </w:t>
      </w:r>
      <w:r w:rsidDel="00000000" w:rsidR="00000000" w:rsidRPr="00000000">
        <w:rPr>
          <w:rtl w:val="0"/>
        </w:rPr>
        <w:t xml:space="preserve">101, 102, and 103 into a single output file.</w:t>
      </w:r>
    </w:p>
    <w:p w:rsidR="00000000" w:rsidDel="00000000" w:rsidP="00000000" w:rsidRDefault="00000000" w:rsidRPr="00000000" w14:paraId="00000005">
      <w:pPr>
        <w:widowControl w:val="0"/>
        <w:spacing w:line="264.3706512451172" w:lineRule="auto"/>
        <w:ind w:left="720" w:right="945.9326171875" w:firstLine="0"/>
        <w:rPr/>
      </w:pPr>
      <w:r w:rsidDel="00000000" w:rsidR="00000000" w:rsidRPr="00000000">
        <w:rPr>
          <w:rtl w:val="0"/>
        </w:rPr>
        <w:t xml:space="preserve">○ This task will test your ability to use union transformations effectively in Informatica.</w:t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Displaying the Employees(Source) table in Oracle SQL Developer.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Three subsets of the employee table with manager_id=101, 102 and 103 are loaded into the  source analyser.</w:t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A target flat file called emp loaded into the target designer.</w:t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 and a union transformation, the mapping is named example_mapping.</w:t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wf_example_mapping and executed.</w:t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emp.csv which is the union of three tables whose manager_id’s are 101, 102 and 103.</w:t>
      </w:r>
    </w:p>
    <w:p w:rsidR="00000000" w:rsidDel="00000000" w:rsidP="00000000" w:rsidRDefault="00000000" w:rsidRPr="00000000" w14:paraId="0000004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