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Assignment 16-Nov-24 : Informatica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098.3599853515625" w:right="304.3322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362.0799255371094" w:firstLine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Get Top Salary Employee Under Each Manager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34.1845703125" w:line="264.37231063842773" w:lineRule="auto"/>
        <w:ind w:left="1440" w:right="249.84375" w:hanging="360"/>
        <w:rPr>
          <w:u w:val="none"/>
        </w:rPr>
      </w:pPr>
      <w:r w:rsidDel="00000000" w:rsidR="00000000" w:rsidRPr="00000000">
        <w:rPr>
          <w:rtl w:val="0"/>
        </w:rPr>
        <w:t xml:space="preserve"> Identify and extract the employee with the highest salary under each manager.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0" w:beforeAutospacing="0" w:line="264.37231063842773" w:lineRule="auto"/>
        <w:ind w:left="1440" w:right="249.84375" w:hanging="360"/>
        <w:rPr>
          <w:u w:val="none"/>
        </w:rPr>
      </w:pPr>
      <w:r w:rsidDel="00000000" w:rsidR="00000000" w:rsidRPr="00000000">
        <w:rPr>
          <w:rtl w:val="0"/>
        </w:rPr>
        <w:t xml:space="preserve"> Use a </w:t>
      </w:r>
      <w:r w:rsidDel="00000000" w:rsidR="00000000" w:rsidRPr="00000000">
        <w:rPr>
          <w:b w:val="1"/>
          <w:rtl w:val="0"/>
        </w:rPr>
        <w:t xml:space="preserve">Rank Transformation </w:t>
      </w:r>
      <w:r w:rsidDel="00000000" w:rsidR="00000000" w:rsidRPr="00000000">
        <w:rPr>
          <w:rtl w:val="0"/>
        </w:rPr>
        <w:t xml:space="preserve">or equivalent logic to achieve this.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304.332275390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unsorted Employees(Source) table in Oracle SQL Developer.</w:t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the top_salary(Target) table in Oracle SQL Developer.</w:t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employee table is loaded into the source analyser.</w:t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924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A table called emp_sorted is loaded into the target designer.</w:t>
      </w:r>
    </w:p>
    <w:p w:rsidR="00000000" w:rsidDel="00000000" w:rsidP="00000000" w:rsidRDefault="00000000" w:rsidRPr="00000000" w14:paraId="0000002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8425" cy="30575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source and target files are being mapped using a source qualifier and a sorter transformation, the mapping is named m_topsal.</w:t>
      </w:r>
    </w:p>
    <w:p w:rsidR="00000000" w:rsidDel="00000000" w:rsidP="00000000" w:rsidRDefault="00000000" w:rsidRPr="00000000" w14:paraId="0000002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Transformation and the conditions in it which are applied to get the desired result.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workflow is designed under the name of wf_m_topsal and executed.</w:t>
      </w:r>
    </w:p>
    <w:p w:rsidR="00000000" w:rsidDel="00000000" w:rsidP="00000000" w:rsidRDefault="00000000" w:rsidRPr="00000000" w14:paraId="0000003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1428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01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733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58.355712890625" w:line="283.7925624847412" w:lineRule="auto"/>
        <w:ind w:left="0" w:right="168.57299804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final top_salary which has the emoloyee_id and manager_id sorted in descending order is shown.</w:t>
      </w:r>
    </w:p>
    <w:p w:rsidR="00000000" w:rsidDel="00000000" w:rsidP="00000000" w:rsidRDefault="00000000" w:rsidRPr="00000000" w14:paraId="00000041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