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53050" cy="209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