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9BEF" w14:textId="77777777" w:rsidR="0027463C" w:rsidRPr="0027463C" w:rsidRDefault="0027463C" w:rsidP="0027463C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90A0B"/>
          <w:sz w:val="27"/>
          <w:szCs w:val="27"/>
          <w:lang w:eastAsia="ru-RU"/>
        </w:rPr>
      </w:pPr>
      <w:r w:rsidRPr="0027463C">
        <w:rPr>
          <w:rFonts w:ascii="Segoe UI" w:eastAsia="Times New Roman" w:hAnsi="Segoe UI" w:cs="Segoe UI"/>
          <w:b/>
          <w:bCs/>
          <w:color w:val="090A0B"/>
          <w:sz w:val="27"/>
          <w:szCs w:val="27"/>
          <w:lang w:eastAsia="ru-RU"/>
        </w:rPr>
        <w:t>Рассмотрим пример скачивания нашего первого образа.</w:t>
      </w:r>
    </w:p>
    <w:p w14:paraId="3CB4F1A5" w14:textId="77777777" w:rsidR="0027463C" w:rsidRPr="0027463C" w:rsidRDefault="0027463C" w:rsidP="0027463C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27463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Для этого, существует команда:</w:t>
      </w:r>
    </w:p>
    <w:p w14:paraId="5FDC6007" w14:textId="0336092D" w:rsidR="001917C9" w:rsidRDefault="0027463C" w:rsidP="00E0450F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proofErr w:type="spellStart"/>
      <w:r>
        <w:rPr>
          <w:rStyle w:val="HTML1"/>
          <w:rFonts w:ascii="Consolas" w:eastAsiaTheme="minorHAnsi" w:hAnsi="Consolas"/>
          <w:color w:val="000000"/>
          <w:sz w:val="19"/>
          <w:szCs w:val="19"/>
          <w:bdr w:val="none" w:sz="0" w:space="0" w:color="auto" w:frame="1"/>
          <w:shd w:val="clear" w:color="auto" w:fill="F5F2F0"/>
        </w:rPr>
        <w:t>docker</w:t>
      </w:r>
      <w:proofErr w:type="spellEnd"/>
      <w:r>
        <w:rPr>
          <w:rStyle w:val="HTML1"/>
          <w:rFonts w:ascii="Consolas" w:eastAsiaTheme="minorHAnsi" w:hAnsi="Consolas"/>
          <w:color w:val="000000"/>
          <w:sz w:val="19"/>
          <w:szCs w:val="19"/>
          <w:bdr w:val="none" w:sz="0" w:space="0" w:color="auto" w:frame="1"/>
          <w:shd w:val="clear" w:color="auto" w:fill="F5F2F0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000000"/>
          <w:sz w:val="19"/>
          <w:szCs w:val="19"/>
          <w:bdr w:val="none" w:sz="0" w:space="0" w:color="auto" w:frame="1"/>
          <w:shd w:val="clear" w:color="auto" w:fill="F5F2F0"/>
        </w:rPr>
        <w:t>pull</w:t>
      </w:r>
      <w:proofErr w:type="spellEnd"/>
      <w:r>
        <w:rPr>
          <w:rStyle w:val="HTML1"/>
          <w:rFonts w:ascii="Consolas" w:eastAsiaTheme="minorHAnsi" w:hAnsi="Consolas"/>
          <w:color w:val="000000"/>
          <w:sz w:val="19"/>
          <w:szCs w:val="19"/>
          <w:bdr w:val="none" w:sz="0" w:space="0" w:color="auto" w:frame="1"/>
          <w:shd w:val="clear" w:color="auto" w:fill="F5F2F0"/>
        </w:rPr>
        <w:t> </w:t>
      </w:r>
      <w:r>
        <w:rPr>
          <w:rStyle w:val="token"/>
          <w:rFonts w:ascii="inherit" w:hAnsi="inherit" w:cs="Courier New"/>
          <w:color w:val="999999"/>
          <w:sz w:val="26"/>
          <w:szCs w:val="26"/>
          <w:bdr w:val="none" w:sz="0" w:space="0" w:color="auto" w:frame="1"/>
          <w:shd w:val="clear" w:color="auto" w:fill="F5F2F0"/>
        </w:rPr>
        <w:t>&lt;</w:t>
      </w:r>
      <w:r>
        <w:rPr>
          <w:rStyle w:val="token"/>
          <w:rFonts w:ascii="inherit" w:hAnsi="inherit" w:cs="Courier New"/>
          <w:color w:val="990055"/>
          <w:sz w:val="26"/>
          <w:szCs w:val="26"/>
          <w:bdr w:val="none" w:sz="0" w:space="0" w:color="auto" w:frame="1"/>
          <w:shd w:val="clear" w:color="auto" w:fill="F5F2F0"/>
        </w:rPr>
        <w:t>IMAGE_NAME</w:t>
      </w:r>
      <w:r>
        <w:rPr>
          <w:rStyle w:val="token"/>
          <w:rFonts w:ascii="inherit" w:hAnsi="inherit" w:cs="Courier New"/>
          <w:color w:val="999999"/>
          <w:sz w:val="26"/>
          <w:szCs w:val="26"/>
          <w:bdr w:val="none" w:sz="0" w:space="0" w:color="auto" w:frame="1"/>
          <w:shd w:val="clear" w:color="auto" w:fill="F5F2F0"/>
        </w:rPr>
        <w:t>&gt;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, где </w:t>
      </w:r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&lt;IMAGE_NAME&gt;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 - имя скачиваемого образа</w:t>
      </w:r>
    </w:p>
    <w:p w14:paraId="0E72425C" w14:textId="77777777" w:rsidR="004E3BDA" w:rsidRDefault="004E3BDA" w:rsidP="00E0450F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</w:p>
    <w:p w14:paraId="7BF32255" w14:textId="627A71F2" w:rsidR="0027463C" w:rsidRDefault="0027463C" w:rsidP="00E0450F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Зная эту команду, скачаем образ </w:t>
      </w:r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Ubuntu 18.10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:</w:t>
      </w:r>
    </w:p>
    <w:p w14:paraId="27649EEE" w14:textId="77777777" w:rsidR="0027463C" w:rsidRDefault="0027463C" w:rsidP="0027463C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pull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ubuntu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18.10</w:t>
      </w:r>
    </w:p>
    <w:p w14:paraId="2663ECA6" w14:textId="77777777" w:rsidR="004E3BDA" w:rsidRDefault="004E3BDA" w:rsidP="00E0450F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</w:p>
    <w:p w14:paraId="5BE37433" w14:textId="722F9494" w:rsidR="0027463C" w:rsidRDefault="004E3BDA" w:rsidP="00E0450F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Ч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тобы посмотреть список всех загруженных образов, нужно выполнить:</w:t>
      </w:r>
    </w:p>
    <w:p w14:paraId="0D34C558" w14:textId="77777777" w:rsidR="004E3BDA" w:rsidRDefault="004E3BDA" w:rsidP="004E3BDA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images</w:t>
      </w:r>
      <w:proofErr w:type="spellEnd"/>
    </w:p>
    <w:p w14:paraId="13917478" w14:textId="77777777" w:rsidR="004E3BDA" w:rsidRDefault="004E3BDA" w:rsidP="00E0450F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</w:p>
    <w:p w14:paraId="53C56B33" w14:textId="10F49F57" w:rsidR="001F671F" w:rsidRDefault="00E0450F" w:rsidP="00E0450F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Для запуска контейнера существует команда:</w:t>
      </w:r>
    </w:p>
    <w:p w14:paraId="1F535D3C" w14:textId="77777777" w:rsidR="00E0450F" w:rsidRPr="00E0450F" w:rsidRDefault="00E0450F" w:rsidP="00E0450F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E045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docker</w:t>
      </w:r>
      <w:proofErr w:type="spellEnd"/>
      <w:r w:rsidRPr="00E045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045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run</w:t>
      </w:r>
      <w:proofErr w:type="spellEnd"/>
      <w:r w:rsidRPr="00E045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0450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E0450F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image</w:t>
      </w:r>
      <w:proofErr w:type="spellEnd"/>
      <w:r w:rsidRPr="00E0450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&gt;</w:t>
      </w:r>
      <w:r w:rsidRPr="00E045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0450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&lt;</w:t>
      </w:r>
      <w:r w:rsidRPr="00E0450F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 xml:space="preserve">опциональная </w:t>
      </w:r>
      <w:r w:rsidRPr="00E0450F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команды,</w:t>
      </w:r>
      <w:r w:rsidRPr="00E0450F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E0450F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которая</w:t>
      </w:r>
      <w:r w:rsidRPr="00E0450F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E0450F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выполнится</w:t>
      </w:r>
      <w:r w:rsidRPr="00E0450F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E0450F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внутри</w:t>
      </w:r>
      <w:r w:rsidRPr="00E0450F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E0450F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контейнера</w:t>
      </w:r>
      <w:r w:rsidRPr="00E0450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&gt;</w:t>
      </w:r>
    </w:p>
    <w:p w14:paraId="68558865" w14:textId="77777777" w:rsidR="00E0450F" w:rsidRDefault="00E0450F" w:rsidP="00E0450F"/>
    <w:p w14:paraId="29EC5C4B" w14:textId="2700E703" w:rsidR="00E0450F" w:rsidRDefault="00E0450F" w:rsidP="00E0450F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Давайте запустим наш первый контейнер Ubuntu:</w:t>
      </w:r>
    </w:p>
    <w:p w14:paraId="3F462DC0" w14:textId="77777777" w:rsidR="001917C9" w:rsidRPr="001917C9" w:rsidRDefault="001917C9" w:rsidP="001917C9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917C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docker run ubuntu</w:t>
      </w:r>
      <w:r w:rsidRPr="001917C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1917C9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18.10</w:t>
      </w:r>
      <w:r w:rsidRPr="001917C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917C9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echo</w:t>
      </w:r>
      <w:r w:rsidRPr="001917C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917C9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'hello from ubuntu'</w:t>
      </w:r>
    </w:p>
    <w:p w14:paraId="2E2AE3B1" w14:textId="77777777" w:rsidR="00E0450F" w:rsidRDefault="00E0450F" w:rsidP="00E0450F">
      <w:pPr>
        <w:rPr>
          <w:lang w:val="en-US"/>
        </w:rPr>
      </w:pPr>
    </w:p>
    <w:p w14:paraId="4B7AB7E5" w14:textId="69F3F774" w:rsidR="001917C9" w:rsidRDefault="00F5117C" w:rsidP="00E0450F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Теперь выполним команду для проверки списка запущенных контейнеров:</w:t>
      </w:r>
    </w:p>
    <w:p w14:paraId="16056AA0" w14:textId="77777777" w:rsidR="00F5117C" w:rsidRDefault="00F5117C" w:rsidP="00F5117C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ps</w:t>
      </w:r>
      <w:proofErr w:type="spellEnd"/>
    </w:p>
    <w:p w14:paraId="1F5CE25D" w14:textId="77777777" w:rsidR="00F5117C" w:rsidRDefault="00F5117C" w:rsidP="00E0450F"/>
    <w:p w14:paraId="4ECFDDFC" w14:textId="224E1E15" w:rsidR="00F5117C" w:rsidRDefault="00F5117C" w:rsidP="00E0450F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 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docker</w:t>
      </w:r>
      <w:proofErr w:type="spellEnd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ps</w:t>
      </w:r>
      <w:proofErr w:type="spellEnd"/>
      <w:r>
        <w:rPr>
          <w:rFonts w:ascii="Georgia" w:hAnsi="Georgia"/>
          <w:color w:val="3C484E"/>
          <w:sz w:val="33"/>
          <w:szCs w:val="33"/>
          <w:shd w:val="clear" w:color="auto" w:fill="FFFFFF"/>
        </w:rPr>
        <w:t> показывает только список контейнеров, которые запущены в данный момент (наш же контейнер выполнил одну команду 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echo</w:t>
      </w:r>
      <w:proofErr w:type="spellEnd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 xml:space="preserve"> '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hello</w:t>
      </w:r>
      <w:proofErr w:type="spellEnd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from</w:t>
      </w:r>
      <w:proofErr w:type="spellEnd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ubuntu</w:t>
      </w:r>
      <w:proofErr w:type="spellEnd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'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 и завершил свою работу).</w:t>
      </w:r>
    </w:p>
    <w:p w14:paraId="0CC99632" w14:textId="77777777" w:rsidR="004C4EB4" w:rsidRDefault="004C4EB4" w:rsidP="004C4EB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lastRenderedPageBreak/>
        <w:t>А для того, чтобы посмотреть список всех контейнеров без исключения, нужно добавить флаг </w:t>
      </w:r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-a</w:t>
      </w:r>
      <w:r>
        <w:rPr>
          <w:rFonts w:ascii="Georgia" w:hAnsi="Georgia"/>
          <w:color w:val="3C484E"/>
          <w:sz w:val="33"/>
          <w:szCs w:val="33"/>
        </w:rPr>
        <w:t>, выполним:</w:t>
      </w:r>
    </w:p>
    <w:p w14:paraId="2C93A646" w14:textId="77777777" w:rsidR="004C4EB4" w:rsidRDefault="004C4EB4" w:rsidP="004C4EB4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ps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-a</w:t>
      </w:r>
    </w:p>
    <w:p w14:paraId="7D14E7C4" w14:textId="77777777" w:rsidR="00F5117C" w:rsidRDefault="00F5117C" w:rsidP="00E0450F"/>
    <w:p w14:paraId="072CE14D" w14:textId="77777777" w:rsidR="004C4EB4" w:rsidRDefault="004C4EB4" w:rsidP="004C4EB4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color w:val="090A0B"/>
        </w:rPr>
      </w:pPr>
      <w:r>
        <w:rPr>
          <w:rFonts w:ascii="Segoe UI" w:hAnsi="Segoe UI" w:cs="Segoe UI"/>
          <w:color w:val="090A0B"/>
        </w:rPr>
        <w:t>Выполнение неограниченное количество команда внутри контейнера</w:t>
      </w:r>
    </w:p>
    <w:p w14:paraId="05B95791" w14:textId="77777777" w:rsidR="00401A34" w:rsidRDefault="00401A34" w:rsidP="00401A3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Мы можем подключиться к консоли виртуальной ОС (</w:t>
      </w:r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Ubuntu 18.10</w:t>
      </w:r>
      <w:r>
        <w:rPr>
          <w:rFonts w:ascii="Georgia" w:hAnsi="Georgia"/>
          <w:color w:val="3C484E"/>
          <w:sz w:val="33"/>
          <w:szCs w:val="33"/>
        </w:rPr>
        <w:t>), и выполнять любое количество команд без завершения работы контейнера, для этого, запустим команду:</w:t>
      </w:r>
    </w:p>
    <w:p w14:paraId="32611B83" w14:textId="77777777" w:rsidR="00401A34" w:rsidRPr="00401A34" w:rsidRDefault="00401A34" w:rsidP="00401A34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  <w:lang w:val="en-US"/>
        </w:rPr>
      </w:pPr>
      <w:r w:rsidRPr="00401A34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docker run </w:t>
      </w:r>
      <w:r w:rsidRPr="00401A34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401A34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it ubuntu</w:t>
      </w:r>
      <w:r w:rsidRPr="00401A34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  <w:r w:rsidRPr="00401A34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18.10</w:t>
      </w:r>
      <w:r w:rsidRPr="00401A34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401A34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/</w:t>
      </w:r>
      <w:r w:rsidRPr="00401A34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bin</w:t>
      </w:r>
      <w:r w:rsidRPr="00401A34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/</w:t>
      </w:r>
      <w:r w:rsidRPr="00401A34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bash</w:t>
      </w:r>
    </w:p>
    <w:p w14:paraId="0EA395A8" w14:textId="77777777" w:rsidR="004C4EB4" w:rsidRDefault="004C4EB4" w:rsidP="00E0450F">
      <w:pPr>
        <w:rPr>
          <w:lang w:val="en-US"/>
        </w:rPr>
      </w:pPr>
    </w:p>
    <w:p w14:paraId="750575AD" w14:textId="384102CD" w:rsidR="00401A34" w:rsidRDefault="00401A34" w:rsidP="00E0450F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Опция </w:t>
      </w:r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-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it</w:t>
      </w:r>
      <w:proofErr w:type="spellEnd"/>
      <w:r>
        <w:rPr>
          <w:rFonts w:ascii="Georgia" w:hAnsi="Georgia"/>
          <w:color w:val="3C484E"/>
          <w:sz w:val="33"/>
          <w:szCs w:val="33"/>
          <w:shd w:val="clear" w:color="auto" w:fill="FFFFFF"/>
        </w:rPr>
        <w:t> вместе с </w:t>
      </w:r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/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bin</w:t>
      </w:r>
      <w:proofErr w:type="spellEnd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/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bash</w:t>
      </w:r>
      <w:proofErr w:type="spellEnd"/>
      <w:r>
        <w:rPr>
          <w:rFonts w:ascii="Georgia" w:hAnsi="Georgia"/>
          <w:color w:val="3C484E"/>
          <w:sz w:val="33"/>
          <w:szCs w:val="33"/>
          <w:shd w:val="clear" w:color="auto" w:fill="FFFFFF"/>
        </w:rPr>
        <w:t> даёт доступ к выполнению команд в терминале внутри контейнера </w:t>
      </w:r>
      <w:r>
        <w:rPr>
          <w:rStyle w:val="a7"/>
          <w:rFonts w:ascii="Georgia" w:hAnsi="Georgia"/>
          <w:color w:val="090A0B"/>
          <w:sz w:val="33"/>
          <w:szCs w:val="33"/>
          <w:bdr w:val="none" w:sz="0" w:space="0" w:color="auto" w:frame="1"/>
          <w:shd w:val="clear" w:color="auto" w:fill="FFFFFF"/>
        </w:rPr>
        <w:t>Ubuntu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.</w:t>
      </w:r>
    </w:p>
    <w:p w14:paraId="2CB6CAD5" w14:textId="222541E3" w:rsidR="00401A34" w:rsidRDefault="00401A34" w:rsidP="00E0450F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Теперь, внутри этого контейнера можно выполнять любые команды, применимые к </w:t>
      </w:r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Ubuntu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. Вы же можете представлять это как мини виртуальную машину, условно, к консоли которой мы подключились по </w:t>
      </w:r>
      <w:r>
        <w:rPr>
          <w:rStyle w:val="a7"/>
          <w:rFonts w:ascii="Georgia" w:hAnsi="Georgia"/>
          <w:color w:val="090A0B"/>
          <w:sz w:val="33"/>
          <w:szCs w:val="33"/>
          <w:bdr w:val="none" w:sz="0" w:space="0" w:color="auto" w:frame="1"/>
          <w:shd w:val="clear" w:color="auto" w:fill="FFFFFF"/>
        </w:rPr>
        <w:t>SSH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.</w:t>
      </w:r>
    </w:p>
    <w:p w14:paraId="316547F1" w14:textId="77777777" w:rsidR="00401A34" w:rsidRDefault="00401A34" w:rsidP="00E0450F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</w:p>
    <w:p w14:paraId="427069BF" w14:textId="77777777" w:rsidR="004E7684" w:rsidRDefault="004E7684" w:rsidP="004E7684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color w:val="090A0B"/>
        </w:rPr>
      </w:pPr>
      <w:r>
        <w:rPr>
          <w:rFonts w:ascii="Segoe UI" w:hAnsi="Segoe UI" w:cs="Segoe UI"/>
          <w:color w:val="090A0B"/>
        </w:rPr>
        <w:t>Узнаём ID контейнера</w:t>
      </w:r>
    </w:p>
    <w:p w14:paraId="6D95A39E" w14:textId="77777777" w:rsidR="004E7684" w:rsidRDefault="004E7684" w:rsidP="004E768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Иногда является очень полезным узнать ID контейнера, с которым мы работаем. И как раз-таки, при выполнении команды 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docker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run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-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it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&lt;IMAGE&gt; /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bin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/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bash</w:t>
      </w:r>
      <w:proofErr w:type="spellEnd"/>
      <w:r>
        <w:rPr>
          <w:rFonts w:ascii="Georgia" w:hAnsi="Georgia"/>
          <w:color w:val="3C484E"/>
          <w:sz w:val="33"/>
          <w:szCs w:val="33"/>
        </w:rPr>
        <w:t>, мы окажемся в терминале, где все команды будут выполняться от имени пользователя 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root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@&lt;containerid&gt;</w:t>
      </w:r>
      <w:r>
        <w:rPr>
          <w:rFonts w:ascii="Georgia" w:hAnsi="Georgia"/>
          <w:color w:val="3C484E"/>
          <w:sz w:val="33"/>
          <w:szCs w:val="33"/>
        </w:rPr>
        <w:t>.</w:t>
      </w:r>
    </w:p>
    <w:p w14:paraId="330FADC3" w14:textId="77777777" w:rsidR="00265850" w:rsidRDefault="00265850" w:rsidP="00E0450F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</w:p>
    <w:p w14:paraId="125D2102" w14:textId="2E19E916" w:rsidR="004E7684" w:rsidRDefault="00265850" w:rsidP="00E0450F">
      <w:pPr>
        <w:rPr>
          <w:rStyle w:val="HTML1"/>
          <w:rFonts w:ascii="Consolas" w:eastAsiaTheme="minorHAnsi" w:hAnsi="Consolas"/>
          <w:color w:val="000000"/>
          <w:sz w:val="19"/>
          <w:szCs w:val="19"/>
          <w:bdr w:val="none" w:sz="0" w:space="0" w:color="auto" w:frame="1"/>
          <w:shd w:val="clear" w:color="auto" w:fill="F5F2F0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Теперь откройте </w:t>
      </w:r>
      <w:r>
        <w:rPr>
          <w:rStyle w:val="a8"/>
          <w:rFonts w:ascii="Georgia" w:hAnsi="Georgia"/>
          <w:color w:val="090A0B"/>
          <w:sz w:val="33"/>
          <w:szCs w:val="33"/>
          <w:bdr w:val="none" w:sz="0" w:space="0" w:color="auto" w:frame="1"/>
          <w:shd w:val="clear" w:color="auto" w:fill="FFFFFF"/>
        </w:rPr>
        <w:t>новое окно терминала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 xml:space="preserve"> (не закрывая и не </w:t>
      </w:r>
      <w:proofErr w:type="spellStart"/>
      <w:r>
        <w:rPr>
          <w:rFonts w:ascii="Georgia" w:hAnsi="Georgia"/>
          <w:color w:val="3C484E"/>
          <w:sz w:val="33"/>
          <w:szCs w:val="33"/>
          <w:shd w:val="clear" w:color="auto" w:fill="FFFFFF"/>
        </w:rPr>
        <w:t>отключаясь</w:t>
      </w:r>
      <w:proofErr w:type="spellEnd"/>
      <w:r>
        <w:rPr>
          <w:rFonts w:ascii="Georgia" w:hAnsi="Georgia"/>
          <w:color w:val="3C484E"/>
          <w:sz w:val="33"/>
          <w:szCs w:val="33"/>
          <w:shd w:val="clear" w:color="auto" w:fill="FFFFFF"/>
        </w:rPr>
        <w:t xml:space="preserve"> от текущего), и выполните команду </w:t>
      </w:r>
      <w:proofErr w:type="spellStart"/>
      <w:r>
        <w:rPr>
          <w:rStyle w:val="HTML1"/>
          <w:rFonts w:ascii="Consolas" w:eastAsiaTheme="minorHAnsi" w:hAnsi="Consolas"/>
          <w:color w:val="000000"/>
          <w:sz w:val="19"/>
          <w:szCs w:val="19"/>
          <w:bdr w:val="none" w:sz="0" w:space="0" w:color="auto" w:frame="1"/>
          <w:shd w:val="clear" w:color="auto" w:fill="F5F2F0"/>
        </w:rPr>
        <w:t>docker</w:t>
      </w:r>
      <w:proofErr w:type="spellEnd"/>
      <w:r>
        <w:rPr>
          <w:rStyle w:val="HTML1"/>
          <w:rFonts w:ascii="Consolas" w:eastAsiaTheme="minorHAnsi" w:hAnsi="Consolas"/>
          <w:color w:val="000000"/>
          <w:sz w:val="19"/>
          <w:szCs w:val="19"/>
          <w:bdr w:val="none" w:sz="0" w:space="0" w:color="auto" w:frame="1"/>
          <w:shd w:val="clear" w:color="auto" w:fill="F5F2F0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000000"/>
          <w:sz w:val="19"/>
          <w:szCs w:val="19"/>
          <w:bdr w:val="none" w:sz="0" w:space="0" w:color="auto" w:frame="1"/>
          <w:shd w:val="clear" w:color="auto" w:fill="F5F2F0"/>
        </w:rPr>
        <w:t>ps</w:t>
      </w:r>
      <w:proofErr w:type="spellEnd"/>
    </w:p>
    <w:p w14:paraId="749F09D4" w14:textId="77777777" w:rsidR="00265850" w:rsidRDefault="00265850" w:rsidP="00E0450F">
      <w:pPr>
        <w:rPr>
          <w:rStyle w:val="HTML1"/>
          <w:rFonts w:ascii="Consolas" w:eastAsiaTheme="minorHAnsi" w:hAnsi="Consolas"/>
          <w:color w:val="000000"/>
          <w:sz w:val="19"/>
          <w:szCs w:val="19"/>
          <w:bdr w:val="none" w:sz="0" w:space="0" w:color="auto" w:frame="1"/>
          <w:shd w:val="clear" w:color="auto" w:fill="F5F2F0"/>
        </w:rPr>
      </w:pPr>
    </w:p>
    <w:p w14:paraId="416029BD" w14:textId="77777777" w:rsidR="00265850" w:rsidRDefault="00265850" w:rsidP="00E0450F">
      <w:pPr>
        <w:rPr>
          <w:rStyle w:val="HTML1"/>
          <w:rFonts w:ascii="Consolas" w:eastAsiaTheme="minorHAnsi" w:hAnsi="Consolas"/>
          <w:color w:val="000000"/>
          <w:sz w:val="19"/>
          <w:szCs w:val="19"/>
          <w:bdr w:val="none" w:sz="0" w:space="0" w:color="auto" w:frame="1"/>
          <w:shd w:val="clear" w:color="auto" w:fill="F5F2F0"/>
        </w:rPr>
      </w:pPr>
    </w:p>
    <w:p w14:paraId="0036E39B" w14:textId="77777777" w:rsidR="00265850" w:rsidRDefault="00265850" w:rsidP="00E0450F">
      <w:pPr>
        <w:rPr>
          <w:rStyle w:val="HTML1"/>
          <w:rFonts w:ascii="Consolas" w:eastAsiaTheme="minorHAnsi" w:hAnsi="Consolas"/>
          <w:color w:val="000000"/>
          <w:sz w:val="19"/>
          <w:szCs w:val="19"/>
          <w:bdr w:val="none" w:sz="0" w:space="0" w:color="auto" w:frame="1"/>
          <w:shd w:val="clear" w:color="auto" w:fill="F5F2F0"/>
        </w:rPr>
      </w:pPr>
    </w:p>
    <w:p w14:paraId="5A4EC21B" w14:textId="77777777" w:rsidR="00265850" w:rsidRDefault="00265850" w:rsidP="00E0450F">
      <w:pPr>
        <w:rPr>
          <w:rStyle w:val="HTML1"/>
          <w:rFonts w:ascii="Consolas" w:eastAsiaTheme="minorHAnsi" w:hAnsi="Consolas"/>
          <w:color w:val="000000"/>
          <w:sz w:val="19"/>
          <w:szCs w:val="19"/>
          <w:bdr w:val="none" w:sz="0" w:space="0" w:color="auto" w:frame="1"/>
          <w:shd w:val="clear" w:color="auto" w:fill="F5F2F0"/>
        </w:rPr>
      </w:pPr>
    </w:p>
    <w:p w14:paraId="4C22DF07" w14:textId="77777777" w:rsidR="00265850" w:rsidRDefault="00265850" w:rsidP="00265850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lastRenderedPageBreak/>
        <w:t>Теперь вернёмся назад к первому окну терминала (который находится внутри контейнера), и выполним:</w:t>
      </w:r>
    </w:p>
    <w:p w14:paraId="70D2F8BD" w14:textId="77777777" w:rsidR="00265850" w:rsidRDefault="00265850" w:rsidP="00265850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mkdir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/</w:t>
      </w:r>
      <w:proofErr w:type="spellStart"/>
      <w:proofErr w:type="gramStart"/>
      <w:r>
        <w:rPr>
          <w:rStyle w:val="HTML1"/>
          <w:rFonts w:ascii="Consolas" w:hAnsi="Consolas"/>
          <w:color w:val="000000"/>
          <w:bdr w:val="none" w:sz="0" w:space="0" w:color="auto" w:frame="1"/>
        </w:rPr>
        <w:t>truedir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#</w:t>
      </w:r>
      <w:proofErr w:type="gram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создаст папку </w:t>
      </w:r>
      <w:proofErr w:type="spellStart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truedir</w:t>
      </w:r>
      <w:proofErr w:type="spellEnd"/>
    </w:p>
    <w:p w14:paraId="689D6BC2" w14:textId="77777777" w:rsidR="00265850" w:rsidRDefault="00265850" w:rsidP="00265850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exit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#выйдет из контейнера, и вернётся в основную ОС</w:t>
      </w:r>
    </w:p>
    <w:p w14:paraId="7A3BF07A" w14:textId="77777777" w:rsidR="00265850" w:rsidRDefault="00265850" w:rsidP="00265850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Выполнив команду 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exit</w:t>
      </w:r>
      <w:proofErr w:type="spellEnd"/>
      <w:r>
        <w:rPr>
          <w:rFonts w:ascii="Georgia" w:hAnsi="Georgia"/>
          <w:color w:val="3C484E"/>
          <w:sz w:val="33"/>
          <w:szCs w:val="33"/>
        </w:rPr>
        <w:t>, контейнер будет остановлен (чтобы убедиться, можете проверить командой 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docker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ps</w:t>
      </w:r>
      <w:proofErr w:type="spellEnd"/>
      <w:r>
        <w:rPr>
          <w:rFonts w:ascii="Georgia" w:hAnsi="Georgia"/>
          <w:color w:val="3C484E"/>
          <w:sz w:val="33"/>
          <w:szCs w:val="33"/>
        </w:rPr>
        <w:t>). Теперь, вы так же знаете, </w:t>
      </w:r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 xml:space="preserve">как выйти из </w:t>
      </w:r>
      <w:proofErr w:type="spellStart"/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>Docker</w:t>
      </w:r>
      <w:proofErr w:type="spellEnd"/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 xml:space="preserve"> контейнера</w:t>
      </w:r>
      <w:r>
        <w:rPr>
          <w:rFonts w:ascii="Georgia" w:hAnsi="Georgia"/>
          <w:color w:val="3C484E"/>
          <w:sz w:val="33"/>
          <w:szCs w:val="33"/>
        </w:rPr>
        <w:t>.</w:t>
      </w:r>
    </w:p>
    <w:p w14:paraId="50B25CBF" w14:textId="77777777" w:rsidR="00265850" w:rsidRDefault="00265850" w:rsidP="00E0450F"/>
    <w:p w14:paraId="3E9366C0" w14:textId="0CBC576A" w:rsidR="00265850" w:rsidRDefault="00E63A84" w:rsidP="00E0450F">
      <w:pP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Теперь, попробуем ещё раз просмотреть список всех контейнеров, и убедимся, что новый контейнер был создан 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docker</w:t>
      </w:r>
      <w:proofErr w:type="spellEnd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ps</w:t>
      </w:r>
      <w:proofErr w:type="spellEnd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 xml:space="preserve"> -a</w:t>
      </w:r>
    </w:p>
    <w:p w14:paraId="0BBBF847" w14:textId="77777777" w:rsidR="00E63A84" w:rsidRDefault="00E63A84" w:rsidP="00E0450F">
      <w:pP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</w:pPr>
    </w:p>
    <w:p w14:paraId="78F30FEF" w14:textId="77777777" w:rsidR="00E63A84" w:rsidRDefault="00E63A84" w:rsidP="00E63A8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Так </w:t>
      </w:r>
      <w:proofErr w:type="gramStart"/>
      <w:r>
        <w:rPr>
          <w:rFonts w:ascii="Georgia" w:hAnsi="Georgia"/>
          <w:color w:val="3C484E"/>
          <w:sz w:val="33"/>
          <w:szCs w:val="33"/>
        </w:rPr>
        <w:t>же, для того, чтобы</w:t>
      </w:r>
      <w:proofErr w:type="gramEnd"/>
      <w:r>
        <w:rPr>
          <w:rFonts w:ascii="Georgia" w:hAnsi="Georgia"/>
          <w:color w:val="3C484E"/>
          <w:sz w:val="33"/>
          <w:szCs w:val="33"/>
        </w:rPr>
        <w:t xml:space="preserve"> запустить ранее созданный контейнер, можно выполнить команду </w:t>
      </w:r>
      <w:proofErr w:type="spellStart"/>
      <w:r>
        <w:rPr>
          <w:rStyle w:val="HTML1"/>
          <w:rFonts w:ascii="Consolas" w:hAnsi="Consolas"/>
          <w:color w:val="000000"/>
          <w:sz w:val="26"/>
          <w:szCs w:val="26"/>
          <w:bdr w:val="none" w:sz="0" w:space="0" w:color="auto" w:frame="1"/>
          <w:shd w:val="clear" w:color="auto" w:fill="F5F2F0"/>
        </w:rPr>
        <w:t>docker</w:t>
      </w:r>
      <w:proofErr w:type="spellEnd"/>
      <w:r>
        <w:rPr>
          <w:rStyle w:val="HTML1"/>
          <w:rFonts w:ascii="Consolas" w:hAnsi="Consolas"/>
          <w:color w:val="000000"/>
          <w:sz w:val="26"/>
          <w:szCs w:val="26"/>
          <w:bdr w:val="none" w:sz="0" w:space="0" w:color="auto" w:frame="1"/>
          <w:shd w:val="clear" w:color="auto" w:fill="F5F2F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6"/>
          <w:szCs w:val="26"/>
          <w:bdr w:val="none" w:sz="0" w:space="0" w:color="auto" w:frame="1"/>
          <w:shd w:val="clear" w:color="auto" w:fill="F5F2F0"/>
        </w:rPr>
        <w:t>start</w:t>
      </w:r>
      <w:proofErr w:type="spellEnd"/>
      <w:r>
        <w:rPr>
          <w:rStyle w:val="HTML1"/>
          <w:rFonts w:ascii="Consolas" w:hAnsi="Consolas"/>
          <w:color w:val="000000"/>
          <w:sz w:val="26"/>
          <w:szCs w:val="26"/>
          <w:bdr w:val="none" w:sz="0" w:space="0" w:color="auto" w:frame="1"/>
          <w:shd w:val="clear" w:color="auto" w:fill="F5F2F0"/>
        </w:rPr>
        <w:t> </w:t>
      </w:r>
      <w:r>
        <w:rPr>
          <w:rStyle w:val="token"/>
          <w:rFonts w:ascii="inherit" w:hAnsi="inherit" w:cs="Courier New"/>
          <w:color w:val="999999"/>
          <w:sz w:val="26"/>
          <w:szCs w:val="26"/>
          <w:bdr w:val="none" w:sz="0" w:space="0" w:color="auto" w:frame="1"/>
          <w:shd w:val="clear" w:color="auto" w:fill="F5F2F0"/>
        </w:rPr>
        <w:t>&lt;</w:t>
      </w:r>
      <w:r>
        <w:rPr>
          <w:rStyle w:val="token"/>
          <w:rFonts w:ascii="inherit" w:hAnsi="inherit" w:cs="Courier New"/>
          <w:color w:val="990055"/>
          <w:sz w:val="26"/>
          <w:szCs w:val="26"/>
          <w:bdr w:val="none" w:sz="0" w:space="0" w:color="auto" w:frame="1"/>
          <w:shd w:val="clear" w:color="auto" w:fill="F5F2F0"/>
        </w:rPr>
        <w:t>CONTAINER_ID</w:t>
      </w:r>
      <w:r>
        <w:rPr>
          <w:rStyle w:val="token"/>
          <w:rFonts w:ascii="inherit" w:hAnsi="inherit" w:cs="Courier New"/>
          <w:color w:val="999999"/>
          <w:sz w:val="26"/>
          <w:szCs w:val="26"/>
          <w:bdr w:val="none" w:sz="0" w:space="0" w:color="auto" w:frame="1"/>
          <w:shd w:val="clear" w:color="auto" w:fill="F5F2F0"/>
        </w:rPr>
        <w:t>&gt;</w:t>
      </w:r>
      <w:r>
        <w:rPr>
          <w:rFonts w:ascii="Georgia" w:hAnsi="Georgia"/>
          <w:color w:val="3C484E"/>
          <w:sz w:val="33"/>
          <w:szCs w:val="33"/>
        </w:rPr>
        <w:t>,</w:t>
      </w:r>
    </w:p>
    <w:p w14:paraId="1FB73917" w14:textId="77777777" w:rsidR="00E63A84" w:rsidRDefault="00E63A84" w:rsidP="00E63A8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где </w:t>
      </w:r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>CONTAINER_ID</w:t>
      </w:r>
      <w:r>
        <w:rPr>
          <w:rFonts w:ascii="Georgia" w:hAnsi="Georgia"/>
          <w:color w:val="3C484E"/>
          <w:sz w:val="33"/>
          <w:szCs w:val="33"/>
        </w:rPr>
        <w:t xml:space="preserve"> - </w:t>
      </w:r>
      <w:proofErr w:type="spellStart"/>
      <w:r>
        <w:rPr>
          <w:rFonts w:ascii="Georgia" w:hAnsi="Georgia"/>
          <w:color w:val="3C484E"/>
          <w:sz w:val="33"/>
          <w:szCs w:val="33"/>
        </w:rPr>
        <w:t>id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контейнера, который можно посмотреть, выполнив команду 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docker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ps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-a</w:t>
      </w:r>
      <w:r>
        <w:rPr>
          <w:rFonts w:ascii="Georgia" w:hAnsi="Georgia"/>
          <w:color w:val="3C484E"/>
          <w:sz w:val="33"/>
          <w:szCs w:val="33"/>
        </w:rPr>
        <w:t> (и увидеть в столбце CONTAINER_ID)</w:t>
      </w:r>
    </w:p>
    <w:p w14:paraId="6FC1A95F" w14:textId="77777777" w:rsidR="00E63A84" w:rsidRDefault="00E63A84" w:rsidP="00E0450F"/>
    <w:p w14:paraId="7FDB8ED9" w14:textId="77777777" w:rsidR="0077483C" w:rsidRDefault="0077483C" w:rsidP="0077483C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Запустим контейнер командой:</w:t>
      </w:r>
    </w:p>
    <w:p w14:paraId="250410D9" w14:textId="5F70DF2F" w:rsidR="0077483C" w:rsidRDefault="0077483C" w:rsidP="0077483C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start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 w:rsidRPr="0077483C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Введи номер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контейнера</w:t>
      </w:r>
      <w:r w:rsidRPr="0077483C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 </w:t>
      </w:r>
      <w:proofErr w:type="gram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#ваш CONTAINER_ID</w:t>
      </w:r>
    </w:p>
    <w:p w14:paraId="28070B9B" w14:textId="77777777" w:rsidR="0077483C" w:rsidRPr="0077483C" w:rsidRDefault="0077483C" w:rsidP="0077483C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77483C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docker </w:t>
      </w:r>
      <w:proofErr w:type="spellStart"/>
      <w:r w:rsidRPr="0077483C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ps</w:t>
      </w:r>
      <w:proofErr w:type="spellEnd"/>
    </w:p>
    <w:p w14:paraId="31550AAF" w14:textId="3E81D1A4" w:rsidR="0077483C" w:rsidRPr="0077483C" w:rsidRDefault="0077483C" w:rsidP="0077483C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  <w:lang w:val="en-US"/>
        </w:rPr>
      </w:pPr>
      <w:r w:rsidRPr="0077483C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docker exec </w:t>
      </w:r>
      <w:r w:rsidRPr="0077483C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77483C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it </w:t>
      </w:r>
      <w:r w:rsidRPr="0077483C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Введи</w:t>
      </w:r>
      <w:r w:rsidRPr="0077483C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номер</w:t>
      </w:r>
      <w:r w:rsidRPr="0077483C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контейнера</w:t>
      </w:r>
      <w:r w:rsidRPr="0077483C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&gt;</w:t>
      </w:r>
      <w:r w:rsidRPr="0077483C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 xml:space="preserve"> </w:t>
      </w:r>
      <w:r w:rsidRPr="0077483C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/</w:t>
      </w:r>
      <w:r w:rsidRPr="0077483C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bin</w:t>
      </w:r>
      <w:r w:rsidRPr="0077483C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/</w:t>
      </w:r>
      <w:proofErr w:type="gramStart"/>
      <w:r w:rsidRPr="0077483C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bash  </w:t>
      </w:r>
      <w:r w:rsidRPr="0077483C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  <w:lang w:val="en-US"/>
        </w:rPr>
        <w:t>#</w:t>
      </w:r>
      <w:proofErr w:type="gram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ваш</w:t>
      </w:r>
      <w:r w:rsidRPr="0077483C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  <w:lang w:val="en-US"/>
        </w:rPr>
        <w:t xml:space="preserve"> CONTAINER_ID</w:t>
      </w:r>
    </w:p>
    <w:p w14:paraId="1AA5FE0C" w14:textId="77777777" w:rsidR="0077483C" w:rsidRDefault="0077483C" w:rsidP="00E0450F">
      <w:pPr>
        <w:rPr>
          <w:lang w:val="en-US"/>
        </w:rPr>
      </w:pPr>
    </w:p>
    <w:p w14:paraId="7B33CD31" w14:textId="61592BEC" w:rsidR="005B4D40" w:rsidRDefault="005B4D40" w:rsidP="00E0450F">
      <w:pP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>И теперь, если внутри контейнера выполнить команду </w:t>
      </w:r>
      <w:proofErr w:type="spellStart"/>
      <w:r>
        <w:rPr>
          <w:rStyle w:val="HTML1"/>
          <w:rFonts w:eastAsiaTheme="minorHAnsi"/>
          <w:i/>
          <w:iCs/>
          <w:color w:val="3C484E"/>
          <w:sz w:val="19"/>
          <w:szCs w:val="19"/>
          <w:bdr w:val="none" w:sz="0" w:space="0" w:color="auto" w:frame="1"/>
          <w:shd w:val="clear" w:color="auto" w:fill="E5EFF5"/>
        </w:rPr>
        <w:t>ls</w:t>
      </w:r>
      <w:proofErr w:type="spellEnd"/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>, то можно увидеть, что ранее созданная папка </w:t>
      </w:r>
      <w:proofErr w:type="spellStart"/>
      <w:r>
        <w:t>truedir</w:t>
      </w:r>
      <w:proofErr w:type="spellEnd"/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> существует в этом контейнере</w:t>
      </w:r>
    </w:p>
    <w:p w14:paraId="710E6C1D" w14:textId="77777777" w:rsidR="005B4D40" w:rsidRDefault="005B4D40" w:rsidP="005B4D40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Для выхода, как обычно, выполним 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exit</w:t>
      </w:r>
      <w:proofErr w:type="spellEnd"/>
      <w:r>
        <w:rPr>
          <w:rFonts w:ascii="Georgia" w:hAnsi="Georgia"/>
          <w:color w:val="3C484E"/>
          <w:sz w:val="33"/>
          <w:szCs w:val="33"/>
        </w:rPr>
        <w:t>.</w:t>
      </w:r>
    </w:p>
    <w:p w14:paraId="51569A6E" w14:textId="77777777" w:rsidR="005B4D40" w:rsidRDefault="005B4D40" w:rsidP="005B4D40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Теперь остановим и </w:t>
      </w:r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 xml:space="preserve">удалим </w:t>
      </w:r>
      <w:proofErr w:type="spellStart"/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>Docker</w:t>
      </w:r>
      <w:proofErr w:type="spellEnd"/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 xml:space="preserve"> контейнеры</w:t>
      </w:r>
      <w:r>
        <w:rPr>
          <w:rFonts w:ascii="Georgia" w:hAnsi="Georgia"/>
          <w:color w:val="3C484E"/>
          <w:sz w:val="33"/>
          <w:szCs w:val="33"/>
        </w:rPr>
        <w:t> командами:</w:t>
      </w:r>
      <w:r>
        <w:rPr>
          <w:rFonts w:ascii="Georgia" w:hAnsi="Georgia"/>
          <w:color w:val="3C484E"/>
          <w:sz w:val="33"/>
          <w:szCs w:val="33"/>
        </w:rPr>
        <w:br/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docker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stop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&lt;CONTAINER_ID&gt;</w:t>
      </w:r>
      <w:r>
        <w:rPr>
          <w:rFonts w:ascii="Georgia" w:hAnsi="Georgia"/>
          <w:color w:val="3C484E"/>
          <w:sz w:val="33"/>
          <w:szCs w:val="33"/>
        </w:rPr>
        <w:br/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docker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rm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&lt;CONTAINER_ID&gt;</w:t>
      </w:r>
    </w:p>
    <w:p w14:paraId="31E91BDC" w14:textId="77777777" w:rsidR="005B4D40" w:rsidRDefault="005B4D40" w:rsidP="00E0450F"/>
    <w:p w14:paraId="08F2ECC4" w14:textId="77777777" w:rsidR="00B20477" w:rsidRDefault="00B20477" w:rsidP="00B20477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lastRenderedPageBreak/>
        <w:t>docker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ps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a  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# просмотрим список активных контейнеров </w:t>
      </w:r>
    </w:p>
    <w:p w14:paraId="6A71D319" w14:textId="7871ACCC" w:rsidR="00B20477" w:rsidRDefault="00B20477" w:rsidP="00B20477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stop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 w:rsidRPr="00B20477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Введи</w:t>
      </w:r>
      <w:r w:rsidRPr="00B20477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номер</w:t>
      </w:r>
      <w:r w:rsidRPr="00B20477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контейнера</w:t>
      </w:r>
      <w:r w:rsidRPr="00B20477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&gt;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#</w:t>
      </w:r>
      <w:proofErr w:type="gram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 остановим активный контейнер</w:t>
      </w:r>
    </w:p>
    <w:p w14:paraId="2BBC5341" w14:textId="10588B0E" w:rsidR="00B20477" w:rsidRDefault="00B20477" w:rsidP="00B20477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rm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 w:rsidRPr="00B20477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Введи</w:t>
      </w:r>
      <w:r w:rsidRPr="00B20477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номер</w:t>
      </w:r>
      <w:r w:rsidRPr="00B20477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контейнера</w:t>
      </w:r>
      <w:r w:rsidRPr="00B20477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&gt;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#</w:t>
      </w:r>
      <w:proofErr w:type="gram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 удалим контейнер</w:t>
      </w:r>
    </w:p>
    <w:p w14:paraId="72D2B10A" w14:textId="18565203" w:rsidR="00B20477" w:rsidRDefault="00B20477" w:rsidP="00B20477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rm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 w:rsidRPr="00B20477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Введи</w:t>
      </w:r>
      <w:r w:rsidRPr="00B20477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номер</w:t>
      </w:r>
      <w:r w:rsidRPr="00B20477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контейнера</w:t>
      </w:r>
      <w:r w:rsidRPr="00B20477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&gt;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#</w:t>
      </w:r>
      <w:proofErr w:type="gram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 удалим второй контейнер</w:t>
      </w:r>
    </w:p>
    <w:p w14:paraId="2E80E327" w14:textId="77777777" w:rsidR="005B4D40" w:rsidRDefault="005B4D40" w:rsidP="00E0450F"/>
    <w:p w14:paraId="0DA0D94F" w14:textId="77777777" w:rsidR="008C22D3" w:rsidRDefault="008C22D3" w:rsidP="008C22D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i/>
          <w:iCs/>
          <w:color w:val="3C484E"/>
          <w:sz w:val="33"/>
          <w:szCs w:val="33"/>
        </w:rPr>
      </w:pPr>
      <w:r>
        <w:rPr>
          <w:rFonts w:ascii="Georgia" w:hAnsi="Georgia"/>
          <w:i/>
          <w:iCs/>
          <w:color w:val="3C484E"/>
          <w:sz w:val="33"/>
          <w:szCs w:val="33"/>
        </w:rPr>
        <w:t>В основном, нам не нужно, чтобы в системе плодилось большое количество контейнеров. Потому, команду </w:t>
      </w:r>
      <w:proofErr w:type="spellStart"/>
      <w:r>
        <w:rPr>
          <w:rStyle w:val="HTML1"/>
          <w:i/>
          <w:iCs/>
          <w:color w:val="3C484E"/>
          <w:sz w:val="26"/>
          <w:szCs w:val="26"/>
          <w:bdr w:val="none" w:sz="0" w:space="0" w:color="auto" w:frame="1"/>
          <w:shd w:val="clear" w:color="auto" w:fill="E5EFF5"/>
        </w:rPr>
        <w:t>docker</w:t>
      </w:r>
      <w:proofErr w:type="spellEnd"/>
      <w:r>
        <w:rPr>
          <w:rStyle w:val="HTML1"/>
          <w:i/>
          <w:iCs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i/>
          <w:iCs/>
          <w:color w:val="3C484E"/>
          <w:sz w:val="26"/>
          <w:szCs w:val="26"/>
          <w:bdr w:val="none" w:sz="0" w:space="0" w:color="auto" w:frame="1"/>
          <w:shd w:val="clear" w:color="auto" w:fill="E5EFF5"/>
        </w:rPr>
        <w:t>run</w:t>
      </w:r>
      <w:proofErr w:type="spellEnd"/>
      <w:r>
        <w:rPr>
          <w:rFonts w:ascii="Georgia" w:hAnsi="Georgia"/>
          <w:i/>
          <w:iCs/>
          <w:color w:val="3C484E"/>
          <w:sz w:val="33"/>
          <w:szCs w:val="33"/>
        </w:rPr>
        <w:t> очень часто запускают с дополнительным флагом --</w:t>
      </w:r>
      <w:proofErr w:type="spellStart"/>
      <w:r>
        <w:rPr>
          <w:rFonts w:ascii="Georgia" w:hAnsi="Georgia"/>
          <w:i/>
          <w:iCs/>
          <w:color w:val="3C484E"/>
          <w:sz w:val="33"/>
          <w:szCs w:val="33"/>
        </w:rPr>
        <w:t>rm</w:t>
      </w:r>
      <w:proofErr w:type="spellEnd"/>
      <w:r>
        <w:rPr>
          <w:rFonts w:ascii="Georgia" w:hAnsi="Georgia"/>
          <w:i/>
          <w:iCs/>
          <w:color w:val="3C484E"/>
          <w:sz w:val="33"/>
          <w:szCs w:val="33"/>
        </w:rPr>
        <w:t>, который удаляет запущенный контейнер после работы:</w:t>
      </w:r>
    </w:p>
    <w:p w14:paraId="6EBD54D5" w14:textId="77777777" w:rsidR="008C22D3" w:rsidRPr="008C22D3" w:rsidRDefault="008C22D3" w:rsidP="008C22D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i/>
          <w:iCs/>
          <w:color w:val="3C484E"/>
          <w:sz w:val="33"/>
          <w:szCs w:val="33"/>
          <w:lang w:val="en-US"/>
        </w:rPr>
      </w:pPr>
      <w:r w:rsidRPr="008C22D3">
        <w:rPr>
          <w:rStyle w:val="HTML1"/>
          <w:i/>
          <w:iCs/>
          <w:color w:val="3C484E"/>
          <w:sz w:val="26"/>
          <w:szCs w:val="26"/>
          <w:bdr w:val="none" w:sz="0" w:space="0" w:color="auto" w:frame="1"/>
          <w:shd w:val="clear" w:color="auto" w:fill="E5EFF5"/>
          <w:lang w:val="en-US"/>
        </w:rPr>
        <w:t>docker run -it --rm ubuntu:18.10 /bin/bash</w:t>
      </w:r>
    </w:p>
    <w:p w14:paraId="6C778D0C" w14:textId="77777777" w:rsidR="008C22D3" w:rsidRPr="008C22D3" w:rsidRDefault="008C22D3" w:rsidP="00E0450F">
      <w:pPr>
        <w:rPr>
          <w:lang w:val="en-US"/>
        </w:rPr>
      </w:pPr>
    </w:p>
    <w:sectPr w:rsidR="008C22D3" w:rsidRPr="008C2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9ED"/>
    <w:multiLevelType w:val="hybridMultilevel"/>
    <w:tmpl w:val="6D921C4E"/>
    <w:lvl w:ilvl="0" w:tplc="8A2C2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42C39"/>
    <w:multiLevelType w:val="hybridMultilevel"/>
    <w:tmpl w:val="2C24E794"/>
    <w:lvl w:ilvl="0" w:tplc="FFA277F4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0F161E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45E37"/>
    <w:multiLevelType w:val="hybridMultilevel"/>
    <w:tmpl w:val="475E3032"/>
    <w:lvl w:ilvl="0" w:tplc="0F0461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46332">
    <w:abstractNumId w:val="2"/>
  </w:num>
  <w:num w:numId="2" w16cid:durableId="1642232152">
    <w:abstractNumId w:val="1"/>
  </w:num>
  <w:num w:numId="3" w16cid:durableId="83291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94"/>
    <w:rsid w:val="00014AF1"/>
    <w:rsid w:val="0006258F"/>
    <w:rsid w:val="001917C9"/>
    <w:rsid w:val="001F671F"/>
    <w:rsid w:val="00265850"/>
    <w:rsid w:val="0027463C"/>
    <w:rsid w:val="00292F8A"/>
    <w:rsid w:val="002D4122"/>
    <w:rsid w:val="003E39DD"/>
    <w:rsid w:val="00401A34"/>
    <w:rsid w:val="00432420"/>
    <w:rsid w:val="00496345"/>
    <w:rsid w:val="004C2A6C"/>
    <w:rsid w:val="004C4EB4"/>
    <w:rsid w:val="004E3BDA"/>
    <w:rsid w:val="004E7684"/>
    <w:rsid w:val="005347CE"/>
    <w:rsid w:val="00595AB0"/>
    <w:rsid w:val="005B4D40"/>
    <w:rsid w:val="005F1639"/>
    <w:rsid w:val="00673863"/>
    <w:rsid w:val="0077483C"/>
    <w:rsid w:val="007C2337"/>
    <w:rsid w:val="008B22E9"/>
    <w:rsid w:val="008C22D3"/>
    <w:rsid w:val="009604E1"/>
    <w:rsid w:val="00A773E1"/>
    <w:rsid w:val="00B20477"/>
    <w:rsid w:val="00B61496"/>
    <w:rsid w:val="00B83D58"/>
    <w:rsid w:val="00DC7283"/>
    <w:rsid w:val="00E0450F"/>
    <w:rsid w:val="00E63A84"/>
    <w:rsid w:val="00EC4FB0"/>
    <w:rsid w:val="00F40E94"/>
    <w:rsid w:val="00F5117C"/>
    <w:rsid w:val="00F60F2A"/>
    <w:rsid w:val="00F87BD5"/>
    <w:rsid w:val="00FE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A57D"/>
  <w15:chartTrackingRefBased/>
  <w15:docId w15:val="{7E3F4657-DE27-420C-8DE9-07809F07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4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A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AB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D412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3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9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E39D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3E39DD"/>
  </w:style>
  <w:style w:type="character" w:customStyle="1" w:styleId="nb">
    <w:name w:val="nb"/>
    <w:basedOn w:val="a0"/>
    <w:rsid w:val="003E39DD"/>
  </w:style>
  <w:style w:type="character" w:customStyle="1" w:styleId="s2">
    <w:name w:val="s2"/>
    <w:basedOn w:val="a0"/>
    <w:rsid w:val="00B83D58"/>
  </w:style>
  <w:style w:type="character" w:customStyle="1" w:styleId="k">
    <w:name w:val="k"/>
    <w:basedOn w:val="a0"/>
    <w:rsid w:val="00B83D58"/>
  </w:style>
  <w:style w:type="character" w:customStyle="1" w:styleId="nv">
    <w:name w:val="nv"/>
    <w:basedOn w:val="a0"/>
    <w:rsid w:val="00292F8A"/>
  </w:style>
  <w:style w:type="character" w:customStyle="1" w:styleId="token">
    <w:name w:val="token"/>
    <w:basedOn w:val="a0"/>
    <w:rsid w:val="00E0450F"/>
  </w:style>
  <w:style w:type="character" w:customStyle="1" w:styleId="30">
    <w:name w:val="Заголовок 3 Знак"/>
    <w:basedOn w:val="a0"/>
    <w:link w:val="3"/>
    <w:uiPriority w:val="9"/>
    <w:rsid w:val="002746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274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401A34"/>
    <w:rPr>
      <w:i/>
      <w:iCs/>
    </w:rPr>
  </w:style>
  <w:style w:type="character" w:styleId="a8">
    <w:name w:val="Strong"/>
    <w:basedOn w:val="a0"/>
    <w:uiPriority w:val="22"/>
    <w:qFormat/>
    <w:rsid w:val="00265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28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7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Климарев</dc:creator>
  <cp:keywords/>
  <dc:description/>
  <cp:lastModifiedBy>Иван Климарев</cp:lastModifiedBy>
  <cp:revision>16</cp:revision>
  <dcterms:created xsi:type="dcterms:W3CDTF">2022-04-28T08:02:00Z</dcterms:created>
  <dcterms:modified xsi:type="dcterms:W3CDTF">2022-04-28T08:09:00Z</dcterms:modified>
</cp:coreProperties>
</file>