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A1DD" w14:textId="77777777" w:rsidR="00AF6CFF" w:rsidRPr="00AF6CFF" w:rsidRDefault="00AF6CFF" w:rsidP="00AF6CFF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  <w:lang w:eastAsia="ru-RU"/>
        </w:rPr>
      </w:pPr>
      <w:r w:rsidRPr="00AF6CFF">
        <w:rPr>
          <w:rFonts w:ascii="Segoe UI" w:eastAsia="Times New Roman" w:hAnsi="Segoe UI" w:cs="Segoe UI"/>
          <w:b/>
          <w:bCs/>
          <w:color w:val="090A0B"/>
          <w:sz w:val="36"/>
          <w:szCs w:val="36"/>
          <w:lang w:eastAsia="ru-RU"/>
        </w:rPr>
        <w:t>Порты контейнеров</w:t>
      </w:r>
    </w:p>
    <w:p w14:paraId="29C25462" w14:textId="77777777" w:rsidR="00AF6CFF" w:rsidRPr="00AF6CFF" w:rsidRDefault="00AF6CFF" w:rsidP="00AF6C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AF6CFF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Docker позволяет нам получить доступ к какому-то из портов контейнера, пробросив его наружу (в основную операционную систему). По умолчанию, мы не можем достучаться к каким-либо из портов контейнера. Однако, в </w:t>
      </w:r>
      <w:r w:rsidRPr="00AF6CFF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Dockerfile</w:t>
      </w:r>
      <w:r w:rsidRPr="00AF6CFF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опция </w:t>
      </w:r>
      <w:r w:rsidRPr="00AF6CFF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EXPOSE</w:t>
      </w:r>
      <w:r w:rsidRPr="00AF6CFF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позволяет нам объявить, к какому из портов мы можем обратиться из основной ОС.</w:t>
      </w:r>
    </w:p>
    <w:p w14:paraId="53C56B33" w14:textId="56AEF503" w:rsidR="001F671F" w:rsidRDefault="00AF6CFF" w:rsidP="00AF6CF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Для этого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 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запустим Docker-образ </w:t>
      </w:r>
      <w:r>
        <w:rPr>
          <w:rStyle w:val="a7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</w:rPr>
        <w:t>php-apache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, который работает на 80 порту.</w:t>
      </w:r>
    </w:p>
    <w:p w14:paraId="6A307DA2" w14:textId="77777777" w:rsidR="00427EA1" w:rsidRPr="00427EA1" w:rsidRDefault="00427EA1" w:rsidP="00427E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Для начала, создадим новую папку apache (перейдём в неё </w:t>
      </w:r>
      <w:r w:rsidRPr="00427EA1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cd apache</w:t>
      </w: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), в которой создадим файл </w:t>
      </w:r>
      <w:r w:rsidRPr="00427EA1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index.php</w:t>
      </w: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, на основе которого мы и поймём, что всё работает.</w:t>
      </w:r>
    </w:p>
    <w:p w14:paraId="6150ADA8" w14:textId="77777777" w:rsidR="00427EA1" w:rsidRPr="00427EA1" w:rsidRDefault="00427EA1" w:rsidP="00427EA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427EA1">
        <w:rPr>
          <w:rFonts w:ascii="inherit" w:eastAsia="Times New Roman" w:hAnsi="inherit" w:cs="Courier New"/>
          <w:b/>
          <w:bCs/>
          <w:color w:val="EE9900"/>
          <w:sz w:val="21"/>
          <w:szCs w:val="21"/>
          <w:bdr w:val="none" w:sz="0" w:space="0" w:color="auto" w:frame="1"/>
          <w:lang w:val="en-US" w:eastAsia="ru-RU"/>
        </w:rPr>
        <w:t>&lt;?php</w:t>
      </w:r>
    </w:p>
    <w:p w14:paraId="6F22DEE5" w14:textId="77777777" w:rsidR="00427EA1" w:rsidRPr="00427EA1" w:rsidRDefault="00427EA1" w:rsidP="00427EA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427EA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echo</w:t>
      </w:r>
      <w:r w:rsidRPr="00427EA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27EA1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'Hello from apache. We have PHP version = '</w:t>
      </w:r>
      <w:r w:rsidRPr="00427EA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27EA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427EA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27EA1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phpversion</w:t>
      </w:r>
      <w:r w:rsidRPr="00427EA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()</w:t>
      </w:r>
      <w:r w:rsidRPr="00427EA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27EA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427EA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27EA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PHP_EOL</w:t>
      </w:r>
      <w:r w:rsidRPr="00427EA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;</w:t>
      </w:r>
    </w:p>
    <w:p w14:paraId="27CDE15E" w14:textId="77777777" w:rsidR="00427EA1" w:rsidRPr="00427EA1" w:rsidRDefault="00427EA1" w:rsidP="0042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</w:r>
    </w:p>
    <w:p w14:paraId="204B9576" w14:textId="77777777" w:rsidR="00427EA1" w:rsidRPr="00427EA1" w:rsidRDefault="00427EA1" w:rsidP="00427E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А так же, в этой папке создадим файл </w:t>
      </w:r>
      <w:r w:rsidRPr="00427EA1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Dockerfile</w:t>
      </w: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:</w:t>
      </w:r>
    </w:p>
    <w:p w14:paraId="0EB1A032" w14:textId="77777777" w:rsidR="00427EA1" w:rsidRPr="00427EA1" w:rsidRDefault="00427EA1" w:rsidP="00427EA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27EA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FROM</w:t>
      </w:r>
      <w:r w:rsidRPr="00427E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php</w:t>
      </w:r>
      <w:r w:rsidRPr="00427EA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:</w:t>
      </w:r>
      <w:r w:rsidRPr="00427EA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7.2</w:t>
      </w:r>
      <w:r w:rsidRPr="00427EA1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-</w:t>
      </w:r>
      <w:r w:rsidRPr="00427E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apache</w:t>
      </w:r>
    </w:p>
    <w:p w14:paraId="4F5B46D9" w14:textId="77777777" w:rsidR="00427EA1" w:rsidRPr="00427EA1" w:rsidRDefault="00427EA1" w:rsidP="00427EA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27EA1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eastAsia="ru-RU"/>
        </w:rPr>
        <w:t># Указываем рабочую папку</w:t>
      </w:r>
    </w:p>
    <w:p w14:paraId="7BB9E4DF" w14:textId="77777777" w:rsidR="00427EA1" w:rsidRPr="00427EA1" w:rsidRDefault="00427EA1" w:rsidP="00427EA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27EA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WORKDIR</w:t>
      </w:r>
      <w:r w:rsidRPr="00427E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27EA1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/</w:t>
      </w:r>
      <w:r w:rsidRPr="00427EA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var</w:t>
      </w:r>
      <w:r w:rsidRPr="00427EA1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/</w:t>
      </w:r>
      <w:r w:rsidRPr="00427E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www</w:t>
      </w:r>
      <w:r w:rsidRPr="00427EA1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/</w:t>
      </w:r>
      <w:r w:rsidRPr="00427E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html</w:t>
      </w:r>
    </w:p>
    <w:p w14:paraId="258E2A63" w14:textId="77777777" w:rsidR="00427EA1" w:rsidRPr="00427EA1" w:rsidRDefault="00427EA1" w:rsidP="00427EA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27EA1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eastAsia="ru-RU"/>
        </w:rPr>
        <w:t># Копируем все файлы проекта в контейнер</w:t>
      </w:r>
    </w:p>
    <w:p w14:paraId="59FCD6AE" w14:textId="77777777" w:rsidR="00427EA1" w:rsidRPr="00427EA1" w:rsidRDefault="00427EA1" w:rsidP="00427EA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27EA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COPY</w:t>
      </w:r>
      <w:r w:rsidRPr="00427E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27EA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427E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27EA1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427EA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var</w:t>
      </w:r>
      <w:r w:rsidRPr="00427EA1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427E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www</w:t>
      </w:r>
      <w:r w:rsidRPr="00427EA1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427E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html</w:t>
      </w:r>
    </w:p>
    <w:p w14:paraId="53C4AC53" w14:textId="77777777" w:rsidR="00427EA1" w:rsidRPr="00427EA1" w:rsidRDefault="00427EA1" w:rsidP="00427EA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27EA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EXPOSE</w:t>
      </w:r>
      <w:r w:rsidRPr="00427E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27EA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80</w:t>
      </w:r>
    </w:p>
    <w:p w14:paraId="358662A8" w14:textId="5B411FAD" w:rsidR="00427EA1" w:rsidRPr="00427EA1" w:rsidRDefault="00427EA1" w:rsidP="00427E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Пробежимся по командам:</w:t>
      </w: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</w:r>
      <w:r w:rsidRPr="00427EA1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>FROM</w:t>
      </w: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: это вам уже знакомо, это образ с уже установленным php и apache</w:t>
      </w: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</w:r>
      <w:r w:rsidRPr="00427EA1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>WORKDIR</w:t>
      </w: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: создаст папку если она не создана, и перейдёт в неё. Аналогично выполнению команд </w:t>
      </w:r>
      <w:r w:rsidRPr="00427EA1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mkdir /var/www/html &amp;&amp; cd /var/www/html</w:t>
      </w: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</w:r>
      <w:r w:rsidRPr="00427EA1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>EXPOSE</w:t>
      </w: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: Apache по-умолчанию запускается на 80 порту, </w:t>
      </w:r>
      <w:r w:rsidR="00311B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этот же порт мы пробрасываем на хост</w:t>
      </w:r>
    </w:p>
    <w:p w14:paraId="7F8387B1" w14:textId="77777777" w:rsidR="00427EA1" w:rsidRPr="00427EA1" w:rsidRDefault="00427EA1" w:rsidP="00427EA1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427EA1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Для работы с сетью в Docker, нужно проделать 2 шага:</w:t>
      </w:r>
    </w:p>
    <w:p w14:paraId="73F98822" w14:textId="77777777" w:rsidR="00427EA1" w:rsidRPr="00427EA1" w:rsidRDefault="00427EA1" w:rsidP="00427EA1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</w:pPr>
      <w:r w:rsidRPr="00427EA1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Прокинуть системный порт (</w:t>
      </w:r>
      <w:r w:rsidRPr="00427EA1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Expose</w:t>
      </w:r>
      <w:r w:rsidRPr="00427EA1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).</w:t>
      </w:r>
    </w:p>
    <w:p w14:paraId="46E883DA" w14:textId="77777777" w:rsidR="00427EA1" w:rsidRPr="00427EA1" w:rsidRDefault="00427EA1" w:rsidP="00427EA1">
      <w:pPr>
        <w:numPr>
          <w:ilvl w:val="0"/>
          <w:numId w:val="4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</w:pPr>
      <w:r w:rsidRPr="00427EA1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Привязать порт основной ОС к порту контейнера (выполнить соответствие).</w:t>
      </w:r>
    </w:p>
    <w:p w14:paraId="2EB5D4DE" w14:textId="5A5C2DC4" w:rsidR="00471995" w:rsidRPr="00471995" w:rsidRDefault="00471995" w:rsidP="00471995">
      <w:pPr>
        <w:pStyle w:val="a5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471995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Выполним первый шаг </w:t>
      </w:r>
      <w:r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сделаем контейнер</w:t>
      </w:r>
      <w:r w:rsidRPr="00471995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:</w:t>
      </w:r>
    </w:p>
    <w:p w14:paraId="699BE714" w14:textId="6E82707D" w:rsidR="00471995" w:rsidRPr="00267630" w:rsidRDefault="00471995" w:rsidP="00267630">
      <w:pPr>
        <w:pStyle w:val="a5"/>
        <w:numPr>
          <w:ilvl w:val="0"/>
          <w:numId w:val="4"/>
        </w:num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719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docker build </w:t>
      </w:r>
      <w:r w:rsidRPr="00471995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4719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71995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--</w:t>
      </w:r>
      <w:r w:rsidRPr="004719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tag own_php_apache</w:t>
      </w:r>
      <w:r w:rsidRPr="00267630">
        <w:rPr>
          <w:rFonts w:ascii="Georgia" w:eastAsia="Times New Roman" w:hAnsi="Georgia" w:cs="Times New Roman"/>
          <w:color w:val="3C484E"/>
          <w:sz w:val="33"/>
          <w:szCs w:val="33"/>
          <w:lang w:val="en-US" w:eastAsia="ru-RU"/>
        </w:rPr>
        <w:br/>
      </w:r>
    </w:p>
    <w:p w14:paraId="1CFCEA05" w14:textId="77777777" w:rsidR="00471995" w:rsidRPr="00471995" w:rsidRDefault="00471995" w:rsidP="00471995">
      <w:pPr>
        <w:pStyle w:val="a5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471995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И после этого, запустим контейнер:</w:t>
      </w:r>
    </w:p>
    <w:p w14:paraId="2DAA900B" w14:textId="77777777" w:rsidR="00471995" w:rsidRPr="00471995" w:rsidRDefault="00471995" w:rsidP="00471995">
      <w:pPr>
        <w:pStyle w:val="a5"/>
        <w:numPr>
          <w:ilvl w:val="0"/>
          <w:numId w:val="4"/>
        </w:num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719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docker run own_php_apache</w:t>
      </w:r>
    </w:p>
    <w:p w14:paraId="43CB50BD" w14:textId="77777777" w:rsidR="00267630" w:rsidRDefault="00267630" w:rsidP="00267630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После чего, попробуем перейти по адресу </w:t>
      </w:r>
      <w:hyperlink r:id="rId5" w:tgtFrame="_blank" w:history="1">
        <w:r>
          <w:rPr>
            <w:rStyle w:val="a3"/>
            <w:rFonts w:ascii="inherit" w:hAnsi="inherit"/>
            <w:color w:val="000000"/>
            <w:sz w:val="33"/>
            <w:szCs w:val="33"/>
            <w:bdr w:val="none" w:sz="0" w:space="0" w:color="auto" w:frame="1"/>
          </w:rPr>
          <w:t>localhost:80</w:t>
        </w:r>
      </w:hyperlink>
    </w:p>
    <w:p w14:paraId="69E545B7" w14:textId="77777777" w:rsidR="00267630" w:rsidRDefault="00267630" w:rsidP="00267630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Но, </w:t>
      </w:r>
      <w:r>
        <w:rPr>
          <w:rStyle w:val="a8"/>
          <w:rFonts w:ascii="inherit" w:hAnsi="inherit"/>
          <w:i/>
          <w:iCs/>
          <w:color w:val="090A0B"/>
          <w:sz w:val="33"/>
          <w:szCs w:val="33"/>
          <w:bdr w:val="none" w:sz="0" w:space="0" w:color="auto" w:frame="1"/>
        </w:rPr>
        <w:t>это не сработало</w:t>
      </w:r>
      <w:r>
        <w:rPr>
          <w:rFonts w:ascii="Georgia" w:hAnsi="Georgia"/>
          <w:color w:val="3C484E"/>
          <w:sz w:val="33"/>
          <w:szCs w:val="33"/>
        </w:rPr>
        <w:t>, потому что мы ещё не выполнили 2 шаг по маппингу портов.</w:t>
      </w:r>
    </w:p>
    <w:p w14:paraId="1BB05C44" w14:textId="77777777" w:rsidR="00267630" w:rsidRDefault="00267630" w:rsidP="00267630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Выйдите из контейнера, нажав </w:t>
      </w:r>
      <w:r>
        <w:rPr>
          <w:rStyle w:val="a7"/>
          <w:rFonts w:ascii="inherit" w:hAnsi="inherit"/>
          <w:color w:val="090A0B"/>
          <w:sz w:val="33"/>
          <w:szCs w:val="33"/>
          <w:bdr w:val="none" w:sz="0" w:space="0" w:color="auto" w:frame="1"/>
        </w:rPr>
        <w:t>CTRL+C</w:t>
      </w:r>
      <w:r>
        <w:rPr>
          <w:rFonts w:ascii="Georgia" w:hAnsi="Georgia"/>
          <w:color w:val="3C484E"/>
          <w:sz w:val="33"/>
          <w:szCs w:val="33"/>
        </w:rPr>
        <w:t>.</w:t>
      </w:r>
    </w:p>
    <w:p w14:paraId="46013C02" w14:textId="652DD9D7" w:rsidR="00427EA1" w:rsidRDefault="00267630" w:rsidP="00AF6CFF">
      <w:pP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Если у вас проблемы с остановкой контейнера, в новом окне откройте терминал, выполните </w:t>
      </w:r>
      <w:r>
        <w:rPr>
          <w:rStyle w:val="HTML1"/>
          <w:rFonts w:eastAsiaTheme="minorHAnsi"/>
          <w:i/>
          <w:iCs/>
          <w:color w:val="3C484E"/>
          <w:sz w:val="19"/>
          <w:szCs w:val="19"/>
          <w:bdr w:val="none" w:sz="0" w:space="0" w:color="auto" w:frame="1"/>
          <w:shd w:val="clear" w:color="auto" w:fill="E5EFF5"/>
        </w:rPr>
        <w:t>docker ps</w:t>
      </w:r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, найдите ID контейнера, который сейчас запущен, и выполните </w:t>
      </w:r>
      <w:r>
        <w:rPr>
          <w:rStyle w:val="HTML1"/>
          <w:rFonts w:eastAsiaTheme="minorHAnsi"/>
          <w:i/>
          <w:iCs/>
          <w:color w:val="3C484E"/>
          <w:sz w:val="19"/>
          <w:szCs w:val="19"/>
          <w:bdr w:val="none" w:sz="0" w:space="0" w:color="auto" w:frame="1"/>
          <w:shd w:val="clear" w:color="auto" w:fill="E5EFF5"/>
        </w:rPr>
        <w:t>docker stop {CONTAINER_ID}</w:t>
      </w:r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 (указав ваш ID контейнера)</w:t>
      </w:r>
    </w:p>
    <w:p w14:paraId="45B54324" w14:textId="77777777" w:rsidR="00EB3598" w:rsidRDefault="00EB3598" w:rsidP="00EB3598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Теперь, осталось сообщить нашему компьютеру, какой порт контейнера ему нужно слушать, и для этого формат записи будет такой:</w:t>
      </w:r>
    </w:p>
    <w:p w14:paraId="55DD891A" w14:textId="77777777" w:rsidR="00EB3598" w:rsidRPr="00EB3598" w:rsidRDefault="00EB3598" w:rsidP="00EB3598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  <w:lang w:val="en-US"/>
        </w:rPr>
      </w:pPr>
      <w:r w:rsidRPr="00EB359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docker run </w:t>
      </w:r>
      <w:r w:rsidRPr="00EB3598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EB359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p </w:t>
      </w:r>
      <w:r w:rsidRPr="00EB3598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&lt;</w:t>
      </w:r>
      <w:r w:rsidRPr="00EB3598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HOST_PORT</w:t>
      </w:r>
      <w:r w:rsidRPr="00EB3598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&gt;</w:t>
      </w:r>
      <w:r w:rsidRPr="00EB3598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  <w:r w:rsidRPr="00EB3598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&lt;</w:t>
      </w:r>
      <w:r w:rsidRPr="00EB3598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CONTAINER_PORT</w:t>
      </w:r>
      <w:r w:rsidRPr="00EB3598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&gt;</w:t>
      </w:r>
    </w:p>
    <w:p w14:paraId="2EE1A029" w14:textId="77777777" w:rsidR="00EB3598" w:rsidRDefault="00EB3598" w:rsidP="00EB3598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И мы можем указать любое соответствие портов, но сейчас просто укажем, что порт системы 80 будет слушать 80 порт контейнера:</w:t>
      </w:r>
    </w:p>
    <w:p w14:paraId="20CA0616" w14:textId="77777777" w:rsidR="00EB3598" w:rsidRPr="00EB3598" w:rsidRDefault="00EB3598" w:rsidP="00EB3598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  <w:lang w:val="en-US"/>
        </w:rPr>
      </w:pPr>
      <w:r w:rsidRPr="00EB359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docker run </w:t>
      </w:r>
      <w:r w:rsidRPr="00EB3598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EB359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p </w:t>
      </w:r>
      <w:r w:rsidRPr="00EB3598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80</w:t>
      </w:r>
      <w:r w:rsidRPr="00EB3598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  <w:r w:rsidRPr="00EB3598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80</w:t>
      </w:r>
      <w:r w:rsidRPr="00EB359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own_php_apache</w:t>
      </w:r>
    </w:p>
    <w:p w14:paraId="01582E85" w14:textId="77777777" w:rsidR="00EB3598" w:rsidRDefault="00EB3598" w:rsidP="00EB3598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Здесь, вы уже наверное заметили, что добавился новый параметр </w:t>
      </w:r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-p 80:80</w:t>
      </w:r>
      <w:r>
        <w:rPr>
          <w:rFonts w:ascii="Georgia" w:hAnsi="Georgia"/>
          <w:color w:val="3C484E"/>
          <w:sz w:val="33"/>
          <w:szCs w:val="33"/>
        </w:rPr>
        <w:t>, который говорит </w:t>
      </w:r>
      <w:r>
        <w:rPr>
          <w:rStyle w:val="a7"/>
          <w:rFonts w:ascii="inherit" w:hAnsi="inherit"/>
          <w:color w:val="090A0B"/>
          <w:sz w:val="33"/>
          <w:szCs w:val="33"/>
          <w:bdr w:val="none" w:sz="0" w:space="0" w:color="auto" w:frame="1"/>
        </w:rPr>
        <w:t>Docker</w:t>
      </w:r>
      <w:r>
        <w:rPr>
          <w:rFonts w:ascii="Georgia" w:hAnsi="Georgia"/>
          <w:color w:val="3C484E"/>
          <w:sz w:val="33"/>
          <w:szCs w:val="33"/>
        </w:rPr>
        <w:t>-у: я хочу, чтобы порт 80 из apache был привязан к моему локальному порту 80.</w:t>
      </w:r>
    </w:p>
    <w:p w14:paraId="2EFD6475" w14:textId="4E28E48F" w:rsidR="00EB3598" w:rsidRDefault="00EB3598" w:rsidP="00EB3598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И теперь, если перейти по адресу </w:t>
      </w:r>
      <w:hyperlink r:id="rId6" w:tgtFrame="_blank" w:history="1">
        <w:r>
          <w:rPr>
            <w:rStyle w:val="a3"/>
            <w:rFonts w:ascii="inherit" w:hAnsi="inherit"/>
            <w:color w:val="000000"/>
            <w:sz w:val="33"/>
            <w:szCs w:val="33"/>
            <w:bdr w:val="none" w:sz="0" w:space="0" w:color="auto" w:frame="1"/>
          </w:rPr>
          <w:t>localhost:80</w:t>
        </w:r>
      </w:hyperlink>
      <w:r>
        <w:rPr>
          <w:rFonts w:ascii="Georgia" w:hAnsi="Georgia"/>
          <w:color w:val="3C484E"/>
          <w:sz w:val="33"/>
          <w:szCs w:val="33"/>
        </w:rPr>
        <w:t>, то должны увидеть успешный ответ</w:t>
      </w:r>
      <w:r>
        <w:rPr>
          <w:rFonts w:ascii="Georgia" w:hAnsi="Georgia"/>
          <w:color w:val="3C484E"/>
          <w:sz w:val="33"/>
          <w:szCs w:val="33"/>
        </w:rPr>
        <w:t>.</w:t>
      </w:r>
    </w:p>
    <w:p w14:paraId="5ADC67EE" w14:textId="77777777" w:rsidR="00EB3598" w:rsidRPr="00EB3598" w:rsidRDefault="00EB3598" w:rsidP="00EB359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EB359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ейчас, можем попробовать выполнить запуск на разных портах:</w:t>
      </w:r>
    </w:p>
    <w:p w14:paraId="548BF897" w14:textId="77777777" w:rsidR="00EB3598" w:rsidRPr="00EB3598" w:rsidRDefault="00EB3598" w:rsidP="00EB359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B35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docker run </w:t>
      </w:r>
      <w:r w:rsidRPr="00EB359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EB35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 </w:t>
      </w:r>
      <w:r w:rsidRPr="00EB359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8080</w:t>
      </w:r>
      <w:r w:rsidRPr="00EB359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EB359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80</w:t>
      </w:r>
      <w:r w:rsidRPr="00EB35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own_php_apache</w:t>
      </w:r>
    </w:p>
    <w:p w14:paraId="1E424FE8" w14:textId="77777777" w:rsidR="00614BE0" w:rsidRPr="00614BE0" w:rsidRDefault="00614BE0" w:rsidP="00614BE0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614BE0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lastRenderedPageBreak/>
        <w:t>Теперь, немного подчистим за собой: нужно остановить и удалить контейнеры, которые в даный момент мы запустили:</w:t>
      </w:r>
    </w:p>
    <w:p w14:paraId="71003279" w14:textId="77777777" w:rsidR="00614BE0" w:rsidRPr="00614BE0" w:rsidRDefault="00614BE0" w:rsidP="00614BE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docker ps</w:t>
      </w:r>
    </w:p>
    <w:p w14:paraId="2F9D38D4" w14:textId="77777777" w:rsidR="00614BE0" w:rsidRPr="00614BE0" w:rsidRDefault="00614BE0" w:rsidP="00614BE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docker stop </w:t>
      </w:r>
      <w:r w:rsidRPr="00614B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&lt;</w:t>
      </w:r>
      <w:r w:rsidRPr="00614B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CONTAINER_ID</w:t>
      </w:r>
      <w:r w:rsidRPr="00614B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&gt;</w:t>
      </w: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14B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...</w:t>
      </w:r>
    </w:p>
    <w:p w14:paraId="3D99F402" w14:textId="77777777" w:rsidR="00614BE0" w:rsidRPr="00614BE0" w:rsidRDefault="00614BE0" w:rsidP="00614BE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docker rm </w:t>
      </w:r>
      <w:r w:rsidRPr="00614B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&lt;</w:t>
      </w:r>
      <w:r w:rsidRPr="00614B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CONTAINER_ID</w:t>
      </w:r>
      <w:r w:rsidRPr="00614B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&gt;</w:t>
      </w: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614B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...</w:t>
      </w:r>
    </w:p>
    <w:p w14:paraId="5632C625" w14:textId="77777777" w:rsidR="00614BE0" w:rsidRPr="00614BE0" w:rsidRDefault="00614BE0" w:rsidP="00614BE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i/>
          <w:iCs/>
          <w:color w:val="3C484E"/>
          <w:sz w:val="33"/>
          <w:szCs w:val="33"/>
          <w:lang w:eastAsia="ru-RU"/>
        </w:rPr>
      </w:pPr>
      <w:r w:rsidRPr="00614BE0">
        <w:rPr>
          <w:rFonts w:ascii="inherit" w:eastAsia="Times New Roman" w:hAnsi="inherit" w:cs="Times New Roman"/>
          <w:i/>
          <w:iCs/>
          <w:color w:val="3C484E"/>
          <w:sz w:val="33"/>
          <w:szCs w:val="33"/>
          <w:lang w:eastAsia="ru-RU"/>
        </w:rPr>
        <w:t>Для *nix пользователей есть небольшой хак, который позволит остановить и удалить все контейнеры Docker:</w:t>
      </w:r>
    </w:p>
    <w:p w14:paraId="74E855FA" w14:textId="77777777" w:rsidR="00614BE0" w:rsidRPr="00614BE0" w:rsidRDefault="00614BE0" w:rsidP="00614BE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docker stop $</w:t>
      </w:r>
      <w:r w:rsidRPr="00614B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(</w:t>
      </w: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docker ps </w:t>
      </w:r>
      <w:r w:rsidRPr="00614B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-</w:t>
      </w: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 </w:t>
      </w:r>
      <w:r w:rsidRPr="00614B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-</w:t>
      </w: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q</w:t>
      </w:r>
      <w:r w:rsidRPr="00614B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)</w:t>
      </w: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r w:rsidRPr="00614B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eastAsia="ru-RU"/>
        </w:rPr>
        <w:t># Остановит все контейнеры</w:t>
      </w:r>
    </w:p>
    <w:p w14:paraId="10373E2D" w14:textId="77777777" w:rsidR="00614BE0" w:rsidRPr="00614BE0" w:rsidRDefault="00614BE0" w:rsidP="00614BE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docker rm $</w:t>
      </w:r>
      <w:r w:rsidRPr="00614B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(</w:t>
      </w: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docker ps </w:t>
      </w:r>
      <w:r w:rsidRPr="00614B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-</w:t>
      </w: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 </w:t>
      </w:r>
      <w:r w:rsidRPr="00614B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-</w:t>
      </w: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q</w:t>
      </w:r>
      <w:r w:rsidRPr="00614B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)</w:t>
      </w:r>
      <w:r w:rsidRPr="00614B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</w:t>
      </w:r>
      <w:r w:rsidRPr="00614B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eastAsia="ru-RU"/>
        </w:rPr>
        <w:t># Удалит все остановленные контейнеры</w:t>
      </w:r>
    </w:p>
    <w:p w14:paraId="3258FC9F" w14:textId="7D92AE0B" w:rsidR="00614BE0" w:rsidRPr="00614BE0" w:rsidRDefault="00614BE0" w:rsidP="00614BE0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614BE0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Запомните, что любой, кто будет запускать этот код на своём компьютере, не </w:t>
      </w:r>
      <w:r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обязан</w:t>
      </w:r>
      <w:r w:rsidRPr="00614BE0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 иметь установленный PHP, всё что ему нужно - один только Docker.</w:t>
      </w:r>
    </w:p>
    <w:p w14:paraId="2CEF8FA5" w14:textId="77777777" w:rsidR="00267630" w:rsidRPr="00614BE0" w:rsidRDefault="00267630" w:rsidP="00AF6CFF"/>
    <w:sectPr w:rsidR="00267630" w:rsidRPr="00614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9ED"/>
    <w:multiLevelType w:val="hybridMultilevel"/>
    <w:tmpl w:val="6D921C4E"/>
    <w:lvl w:ilvl="0" w:tplc="8A2C2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42C39"/>
    <w:multiLevelType w:val="hybridMultilevel"/>
    <w:tmpl w:val="2C24E794"/>
    <w:lvl w:ilvl="0" w:tplc="FFA277F4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0F161E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45E37"/>
    <w:multiLevelType w:val="hybridMultilevel"/>
    <w:tmpl w:val="475E3032"/>
    <w:lvl w:ilvl="0" w:tplc="0F0461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620F7"/>
    <w:multiLevelType w:val="multilevel"/>
    <w:tmpl w:val="C2D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46332">
    <w:abstractNumId w:val="2"/>
  </w:num>
  <w:num w:numId="2" w16cid:durableId="1642232152">
    <w:abstractNumId w:val="1"/>
  </w:num>
  <w:num w:numId="3" w16cid:durableId="832914908">
    <w:abstractNumId w:val="0"/>
  </w:num>
  <w:num w:numId="4" w16cid:durableId="16931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4"/>
    <w:rsid w:val="00014AF1"/>
    <w:rsid w:val="0006258F"/>
    <w:rsid w:val="001F671F"/>
    <w:rsid w:val="00267630"/>
    <w:rsid w:val="00292F8A"/>
    <w:rsid w:val="002D4122"/>
    <w:rsid w:val="00311BA1"/>
    <w:rsid w:val="003E39DD"/>
    <w:rsid w:val="00427EA1"/>
    <w:rsid w:val="00432420"/>
    <w:rsid w:val="00471995"/>
    <w:rsid w:val="00496345"/>
    <w:rsid w:val="004C2A6C"/>
    <w:rsid w:val="005347CE"/>
    <w:rsid w:val="00595AB0"/>
    <w:rsid w:val="005F1639"/>
    <w:rsid w:val="00614BE0"/>
    <w:rsid w:val="00673863"/>
    <w:rsid w:val="007C2337"/>
    <w:rsid w:val="008B0FAF"/>
    <w:rsid w:val="008B22E9"/>
    <w:rsid w:val="00A773E1"/>
    <w:rsid w:val="00AF6CFF"/>
    <w:rsid w:val="00B61496"/>
    <w:rsid w:val="00B83D58"/>
    <w:rsid w:val="00DC7283"/>
    <w:rsid w:val="00EB3598"/>
    <w:rsid w:val="00EC4FB0"/>
    <w:rsid w:val="00F40E94"/>
    <w:rsid w:val="00F60F2A"/>
    <w:rsid w:val="00F87BD5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57D"/>
  <w15:chartTrackingRefBased/>
  <w15:docId w15:val="{7E3F4657-DE27-420C-8DE9-07809F07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6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A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AB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41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9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E39D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3E39DD"/>
  </w:style>
  <w:style w:type="character" w:customStyle="1" w:styleId="nb">
    <w:name w:val="nb"/>
    <w:basedOn w:val="a0"/>
    <w:rsid w:val="003E39DD"/>
  </w:style>
  <w:style w:type="character" w:customStyle="1" w:styleId="s2">
    <w:name w:val="s2"/>
    <w:basedOn w:val="a0"/>
    <w:rsid w:val="00B83D58"/>
  </w:style>
  <w:style w:type="character" w:customStyle="1" w:styleId="k">
    <w:name w:val="k"/>
    <w:basedOn w:val="a0"/>
    <w:rsid w:val="00B83D58"/>
  </w:style>
  <w:style w:type="character" w:customStyle="1" w:styleId="nv">
    <w:name w:val="nv"/>
    <w:basedOn w:val="a0"/>
    <w:rsid w:val="00292F8A"/>
  </w:style>
  <w:style w:type="character" w:customStyle="1" w:styleId="20">
    <w:name w:val="Заголовок 2 Знак"/>
    <w:basedOn w:val="a0"/>
    <w:link w:val="2"/>
    <w:uiPriority w:val="9"/>
    <w:rsid w:val="00AF6C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AF6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AF6CFF"/>
    <w:rPr>
      <w:i/>
      <w:iCs/>
    </w:rPr>
  </w:style>
  <w:style w:type="character" w:customStyle="1" w:styleId="token">
    <w:name w:val="token"/>
    <w:basedOn w:val="a0"/>
    <w:rsid w:val="00427EA1"/>
  </w:style>
  <w:style w:type="character" w:styleId="a8">
    <w:name w:val="Strong"/>
    <w:basedOn w:val="a0"/>
    <w:uiPriority w:val="22"/>
    <w:qFormat/>
    <w:rsid w:val="00427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28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83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1771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" TargetMode="Externa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Климарев</dc:creator>
  <cp:keywords/>
  <dc:description/>
  <cp:lastModifiedBy>Иван Климарев</cp:lastModifiedBy>
  <cp:revision>9</cp:revision>
  <dcterms:created xsi:type="dcterms:W3CDTF">2022-04-28T14:28:00Z</dcterms:created>
  <dcterms:modified xsi:type="dcterms:W3CDTF">2022-04-28T14:31:00Z</dcterms:modified>
</cp:coreProperties>
</file>