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Gift II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Alright, imagine we just wrapped up Days 6–10 together. Now it’s time to </w:t>
      </w:r>
      <w:r w:rsidDel="00000000" w:rsidR="00000000" w:rsidRPr="00000000">
        <w:rPr>
          <w:b w:val="1"/>
          <w:bCs w:val="1"/>
          <w:rtl w:val="0"/>
        </w:rPr>
        <w:t xml:space="preserve">think like a real data analyst</w:t>
      </w:r>
      <w:r w:rsidDel="00000000" w:rsidR="00000000" w:rsidRPr="00000000">
        <w:rPr>
          <w:rtl w:val="0"/>
        </w:rPr>
        <w:t xml:space="preserve">, not just someone writing syntax.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explored your dataset (it’s a classic retail/business database with tables like </w:t>
      </w:r>
      <w:r w:rsidDel="00000000" w:rsidR="00000000" w:rsidRPr="00000000">
        <w:rPr>
          <w:b w:val="1"/>
          <w:bCs w:val="1"/>
          <w:rtl w:val="0"/>
        </w:rPr>
        <w:t xml:space="preserve">Customers, Orders, Order Details, Products, Employees, Suppliers, Categories</w:t>
      </w:r>
      <w:r w:rsidDel="00000000" w:rsidR="00000000" w:rsidRPr="00000000">
        <w:rPr>
          <w:rtl w:val="0"/>
        </w:rPr>
        <w:t xml:space="preserve">). So these questions are designed to </w:t>
      </w:r>
      <w:r w:rsidDel="00000000" w:rsidR="00000000" w:rsidRPr="00000000">
        <w:rPr>
          <w:b w:val="1"/>
          <w:bCs w:val="1"/>
          <w:rtl w:val="0"/>
        </w:rPr>
        <w:t xml:space="preserve">mirror real business problems</w:t>
      </w:r>
      <w:r w:rsidDel="00000000" w:rsidR="00000000" w:rsidRPr="00000000">
        <w:rPr>
          <w:rtl w:val="0"/>
        </w:rPr>
        <w:t xml:space="preserve"> where you must apply: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(removing duplicates)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</w:t>
      </w:r>
      <w:r w:rsidDel="00000000" w:rsidR="00000000" w:rsidRPr="00000000">
        <w:rPr>
          <w:rtl w:val="0"/>
        </w:rPr>
        <w:t xml:space="preserve"> (for clarity and reporting)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fpbxzxqsua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Set: Industry-Focused SQL Problems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va8hmafm0lv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Customer Diversity Analysis (DISTINCT)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The marketing team wants to understand how globally distributed the customer base is.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Write a query to return a list of </w:t>
      </w:r>
      <w:r w:rsidDel="00000000" w:rsidR="00000000" w:rsidRPr="00000000">
        <w:rPr>
          <w:b w:val="1"/>
          <w:bCs w:val="1"/>
          <w:rtl w:val="0"/>
        </w:rPr>
        <w:t xml:space="preserve">unique countries</w:t>
      </w:r>
      <w:r w:rsidDel="00000000" w:rsidR="00000000" w:rsidRPr="00000000">
        <w:rPr>
          <w:rtl w:val="0"/>
        </w:rPr>
        <w:t xml:space="preserve"> where customers are located.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column should be renamed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customer_country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wz54w423vtt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Missing Data Audit (NULL Handling)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Incomplete customer data can affect communication and logistics.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Find all customers who </w:t>
      </w:r>
      <w:r w:rsidDel="00000000" w:rsidR="00000000" w:rsidRPr="00000000">
        <w:rPr>
          <w:b w:val="1"/>
          <w:bCs w:val="1"/>
          <w:rtl w:val="0"/>
        </w:rPr>
        <w:t xml:space="preserve">do not have a region assigned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Properly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ffvoccbrfc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Order Volume Overview (Aggregate + Alias)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Management wants a quick snapshot of total business activity.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total number of orders placed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result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total_orders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94srmhwoyd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Revenue Calculation (Aggregate + Business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Finance wants to estimate total revenue generated.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Details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Hint:</w:t>
        <w:br w:type="textWrapping"/>
      </w:r>
      <w:r w:rsidDel="00000000" w:rsidR="00000000" w:rsidRPr="00000000">
        <w:rPr>
          <w:rtl w:val="0"/>
        </w:rPr>
        <w:t xml:space="preserve">Revenue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UnitPrice * Quantity * (1 - Discount)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total_revenue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bj0dv3w3pq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Product Performance by Category (GROUP 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Product team wants to understand how each category performs.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total number of products in each 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CategoryID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COUNT(ProductID)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product_count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569mj5yn2u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High-Value Customers (GROUP BY + HAVING)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Sales team wants to identify customers who bring significant revenue.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Find customers who have placed </w:t>
      </w:r>
      <w:r w:rsidDel="00000000" w:rsidR="00000000" w:rsidRPr="00000000">
        <w:rPr>
          <w:b w:val="1"/>
          <w:bCs w:val="1"/>
          <w:rtl w:val="0"/>
        </w:rPr>
        <w:t xml:space="preserve">more than 10 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CustomerID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(not WHERE)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 count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order_count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z53smvwipq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Average Order Value by Customer (Aggregate + GROUP 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You want to understand customer spending behavior.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average freight cost per 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AVG(Freight)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avg_freight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2lntdj8juq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Suppliers with Multiple Products (GROUP BY + HAVING)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Procurement wants to identify key suppliers.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Find suppliers who supply </w:t>
      </w:r>
      <w:r w:rsidDel="00000000" w:rsidR="00000000" w:rsidRPr="00000000">
        <w:rPr>
          <w:b w:val="1"/>
          <w:bCs w:val="1"/>
          <w:rtl w:val="0"/>
        </w:rPr>
        <w:t xml:space="preserve">more than 5 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SupplierID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 COUNT(ProductID) &gt; 5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product_supply_count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ssu1iwf0vo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Countries with High Customer Base (DISTINCT + GROUP BY + HAVING)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Expansion team wants to focus on strong markets.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Find countries that have </w:t>
      </w:r>
      <w:r w:rsidDel="00000000" w:rsidR="00000000" w:rsidRPr="00000000">
        <w:rPr>
          <w:b w:val="1"/>
          <w:bCs w:val="1"/>
          <w:rtl w:val="0"/>
        </w:rPr>
        <w:t xml:space="preserve">more than 5 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Country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COUNT(CustomerID)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customer_count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xeaikig1qs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Orders Without Shipment (NULL + Business Insight)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Operations team needs to track delayed or unshipped orders.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Find the total number of orders that </w:t>
      </w:r>
      <w:r w:rsidDel="00000000" w:rsidR="00000000" w:rsidRPr="00000000">
        <w:rPr>
          <w:b w:val="1"/>
          <w:bCs w:val="1"/>
          <w:rtl w:val="0"/>
        </w:rPr>
        <w:t xml:space="preserve">have not been shipped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ShippedDate IS NULL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pending_shipments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b6l0ltth1c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Coaching Insight (Important)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notice, these questions are not random. They reflect </w:t>
      </w:r>
      <w:r w:rsidDel="00000000" w:rsidR="00000000" w:rsidRPr="00000000">
        <w:rPr>
          <w:b w:val="1"/>
          <w:bCs w:val="1"/>
          <w:rtl w:val="0"/>
        </w:rPr>
        <w:t xml:space="preserve">real analyst thinking patterns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“Are we double counting?”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“What data is missing and why?”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“How do we summarize this data?”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“Which groups actually matter?”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“Can a business user understand this output?”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