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7081" w14:textId="029629CA" w:rsidR="00962AF0" w:rsidRPr="007A11AC" w:rsidRDefault="002065D0" w:rsidP="007A11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11AC">
        <w:rPr>
          <w:rFonts w:ascii="Times New Roman" w:hAnsi="Times New Roman" w:cs="Times New Roman"/>
          <w:b/>
          <w:bCs/>
          <w:sz w:val="24"/>
          <w:szCs w:val="24"/>
          <w:lang w:val="en-US"/>
        </w:rPr>
        <w:t>OOPS ASSIGNMENT DAY 2</w:t>
      </w:r>
    </w:p>
    <w:p w14:paraId="2B03A5F2" w14:textId="54B5798C" w:rsidR="007669F7" w:rsidRPr="007A11AC" w:rsidRDefault="007669F7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Given an entity named 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Television,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>identify its attributes and explain how will you do Abstraction?</w:t>
      </w:r>
      <w:r w:rsidRPr="007A11AC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55CDCA14" w14:textId="297F94EA" w:rsidR="002065D0" w:rsidRDefault="0076483E" w:rsidP="007A11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Ans) </w:t>
      </w:r>
      <w:r w:rsidR="0027749F" w:rsidRPr="007A11AC">
        <w:rPr>
          <w:rFonts w:ascii="Times New Roman" w:hAnsi="Times New Roman" w:cs="Times New Roman"/>
          <w:sz w:val="24"/>
          <w:szCs w:val="24"/>
          <w:lang w:val="en-US"/>
        </w:rPr>
        <w:t>Entity: Television</w:t>
      </w:r>
    </w:p>
    <w:p w14:paraId="1E80ACC0" w14:textId="77777777" w:rsidR="00DD37D7" w:rsidRPr="007A11AC" w:rsidRDefault="00DD37D7" w:rsidP="007A11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4AACEB" w14:textId="4AD0BDDF" w:rsidR="00894E64" w:rsidRPr="007A11AC" w:rsidRDefault="00894E64" w:rsidP="007A11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Attributes: </w:t>
      </w:r>
      <w:r w:rsidR="0007662A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Screen, </w:t>
      </w:r>
      <w:r w:rsidR="00E50D25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Speaker, LEDs, </w:t>
      </w:r>
      <w:r w:rsidR="00FB42D3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circuit, </w:t>
      </w:r>
      <w:r w:rsidR="00906C74" w:rsidRPr="007A11AC">
        <w:rPr>
          <w:rFonts w:ascii="Times New Roman" w:hAnsi="Times New Roman" w:cs="Times New Roman"/>
          <w:sz w:val="24"/>
          <w:szCs w:val="24"/>
          <w:lang w:val="en-US"/>
        </w:rPr>
        <w:t>Wires</w:t>
      </w:r>
    </w:p>
    <w:p w14:paraId="1F9B517B" w14:textId="1444ABCD" w:rsidR="008E596B" w:rsidRPr="007A11AC" w:rsidRDefault="00906C74" w:rsidP="007A11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A television consists of </w:t>
      </w:r>
      <w:r w:rsidR="003458CD" w:rsidRPr="007A11AC">
        <w:rPr>
          <w:rFonts w:ascii="Times New Roman" w:hAnsi="Times New Roman" w:cs="Times New Roman"/>
          <w:sz w:val="24"/>
          <w:szCs w:val="24"/>
          <w:lang w:val="en-US"/>
        </w:rPr>
        <w:t>several attribute</w:t>
      </w:r>
      <w:r w:rsidR="00CA2118" w:rsidRPr="007A11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F21F7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3EC1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Every attribute has </w:t>
      </w:r>
      <w:r w:rsidR="000C1B9F" w:rsidRPr="007A11AC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493EC1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 application in a </w:t>
      </w:r>
      <w:r w:rsidR="000C1B9F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television. In </w:t>
      </w:r>
      <w:r w:rsidR="00F616AB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abstraction all the internal components are hidden and only the required </w:t>
      </w:r>
      <w:r w:rsidR="00AF47C9" w:rsidRPr="007A11AC">
        <w:rPr>
          <w:rFonts w:ascii="Times New Roman" w:hAnsi="Times New Roman" w:cs="Times New Roman"/>
          <w:sz w:val="24"/>
          <w:szCs w:val="24"/>
          <w:lang w:val="en-US"/>
        </w:rPr>
        <w:t>component is displayed, so in</w:t>
      </w:r>
      <w:r w:rsidR="00566DF4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 the same </w:t>
      </w:r>
      <w:r w:rsidR="008E596B" w:rsidRPr="007A11AC">
        <w:rPr>
          <w:rFonts w:ascii="Times New Roman" w:hAnsi="Times New Roman" w:cs="Times New Roman"/>
          <w:sz w:val="24"/>
          <w:szCs w:val="24"/>
          <w:lang w:val="en-US"/>
        </w:rPr>
        <w:t>way, television</w:t>
      </w:r>
      <w:r w:rsidR="00D1343C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 has</w:t>
      </w:r>
      <w:r w:rsidR="00AF47C9" w:rsidRPr="007A11AC">
        <w:rPr>
          <w:rFonts w:ascii="Times New Roman" w:hAnsi="Times New Roman" w:cs="Times New Roman"/>
          <w:sz w:val="24"/>
          <w:szCs w:val="24"/>
          <w:lang w:val="en-US"/>
        </w:rPr>
        <w:t xml:space="preserve"> all the attributes hidden and the output is shown </w:t>
      </w:r>
      <w:r w:rsidR="00566DF4" w:rsidRPr="007A11AC">
        <w:rPr>
          <w:rFonts w:ascii="Times New Roman" w:hAnsi="Times New Roman" w:cs="Times New Roman"/>
          <w:sz w:val="24"/>
          <w:szCs w:val="24"/>
          <w:lang w:val="en-US"/>
        </w:rPr>
        <w:t>via screen</w:t>
      </w:r>
      <w:r w:rsidR="00DD37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0D0537" w14:textId="12EEBFCA" w:rsidR="008E596B" w:rsidRPr="007A11AC" w:rsidRDefault="00FD2222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2) </w:t>
      </w:r>
      <w:r w:rsidR="008E596B"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Given an entity named </w:t>
      </w:r>
      <w:r w:rsidR="008E596B"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Hospital, </w:t>
      </w:r>
      <w:r w:rsidR="008E596B" w:rsidRPr="007A11AC">
        <w:rPr>
          <w:rFonts w:ascii="Times New Roman" w:hAnsi="Times New Roman" w:cs="Times New Roman"/>
          <w:sz w:val="24"/>
          <w:szCs w:val="24"/>
          <w:lang w:val="en-US" w:eastAsia="en-IN"/>
        </w:rPr>
        <w:t>explain Encapsulation with respect to it.</w:t>
      </w:r>
      <w:r w:rsidR="008E596B" w:rsidRPr="007A11AC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6C406CF1" w14:textId="5217EC29" w:rsidR="00FD2222" w:rsidRPr="007A11AC" w:rsidRDefault="00FD2222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>Ans) Entity: Hospital</w:t>
      </w:r>
    </w:p>
    <w:p w14:paraId="6ECAEDFE" w14:textId="06EBABD5" w:rsidR="00FD2222" w:rsidRPr="007A11AC" w:rsidRDefault="00FD2222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Attributes: </w:t>
      </w:r>
      <w:r w:rsidR="00E36E2A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Doctor, Patient, </w:t>
      </w:r>
      <w:r w:rsidR="007F27F4" w:rsidRPr="007A11AC">
        <w:rPr>
          <w:rFonts w:ascii="Times New Roman" w:hAnsi="Times New Roman" w:cs="Times New Roman"/>
          <w:sz w:val="24"/>
          <w:szCs w:val="24"/>
          <w:lang w:eastAsia="en-IN"/>
        </w:rPr>
        <w:t>nurses,</w:t>
      </w:r>
      <w:r w:rsidR="0024362E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equipment</w:t>
      </w:r>
    </w:p>
    <w:p w14:paraId="1A2BBE62" w14:textId="6121C1EF" w:rsidR="0024362E" w:rsidRPr="007A11AC" w:rsidRDefault="00F176B2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="00763319" w:rsidRPr="007A11AC">
        <w:rPr>
          <w:rFonts w:ascii="Times New Roman" w:hAnsi="Times New Roman" w:cs="Times New Roman"/>
          <w:sz w:val="24"/>
          <w:szCs w:val="24"/>
          <w:lang w:eastAsia="en-IN"/>
        </w:rPr>
        <w:t>n</w:t>
      </w:r>
      <w:r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hospital is run by </w:t>
      </w:r>
      <w:r w:rsidR="001C5C07" w:rsidRPr="007A11AC">
        <w:rPr>
          <w:rFonts w:ascii="Times New Roman" w:hAnsi="Times New Roman" w:cs="Times New Roman"/>
          <w:sz w:val="24"/>
          <w:szCs w:val="24"/>
          <w:lang w:eastAsia="en-IN"/>
        </w:rPr>
        <w:t>many people</w:t>
      </w:r>
      <w:r w:rsidR="00BD4CD4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that includes doctors, nurses, workers etc. Every single one of them is necessary to </w:t>
      </w:r>
      <w:r w:rsidR="00F05A55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be under one roof to </w:t>
      </w:r>
      <w:r w:rsidR="00BD4CD4" w:rsidRPr="007A11AC">
        <w:rPr>
          <w:rFonts w:ascii="Times New Roman" w:hAnsi="Times New Roman" w:cs="Times New Roman"/>
          <w:sz w:val="24"/>
          <w:szCs w:val="24"/>
          <w:lang w:eastAsia="en-IN"/>
        </w:rPr>
        <w:t>run an hospital.</w:t>
      </w:r>
      <w:r w:rsidR="00FD4218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C81F5E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Just like encapsulation we only see the hospital building, but it consists of many </w:t>
      </w:r>
      <w:r w:rsidR="0014185E" w:rsidRPr="007A11AC">
        <w:rPr>
          <w:rFonts w:ascii="Times New Roman" w:hAnsi="Times New Roman" w:cs="Times New Roman"/>
          <w:sz w:val="24"/>
          <w:szCs w:val="24"/>
          <w:lang w:eastAsia="en-IN"/>
        </w:rPr>
        <w:t>attributes</w:t>
      </w:r>
      <w:r w:rsidR="00927F65" w:rsidRPr="007A11A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6719DA78" w14:textId="65DF15F8" w:rsidR="00CF5670" w:rsidRPr="007A11AC" w:rsidRDefault="00CF5670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C11939E" w14:textId="77777777" w:rsidR="00A26D4D" w:rsidRPr="007A11AC" w:rsidRDefault="00CF5670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3) 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Given an entity named 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>Traffic</w:t>
      </w:r>
      <w:r w:rsidR="00A26D4D"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Signal,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>explain Polymorphism with respect to it.</w:t>
      </w:r>
    </w:p>
    <w:p w14:paraId="35EB9C6E" w14:textId="77777777" w:rsidR="00732E87" w:rsidRPr="007A11AC" w:rsidRDefault="00A26D4D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>Ans)</w:t>
      </w:r>
      <w:r w:rsidR="003B7E08"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</w:t>
      </w:r>
      <w:r w:rsidR="00732E87" w:rsidRPr="007A11AC">
        <w:rPr>
          <w:rFonts w:ascii="Times New Roman" w:hAnsi="Times New Roman" w:cs="Times New Roman"/>
          <w:sz w:val="24"/>
          <w:szCs w:val="24"/>
          <w:lang w:val="en-US" w:eastAsia="en-IN"/>
        </w:rPr>
        <w:t>Entity: Traffic signal</w:t>
      </w:r>
    </w:p>
    <w:p w14:paraId="285986A9" w14:textId="77777777" w:rsidR="00732E87" w:rsidRPr="007A11AC" w:rsidRDefault="00732E87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>Attributes: Red, yellow, green light</w:t>
      </w:r>
    </w:p>
    <w:p w14:paraId="2D89FB57" w14:textId="3384666D" w:rsidR="00CF5670" w:rsidRPr="007A11AC" w:rsidRDefault="00FA2A97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A traffic signal is a box that </w:t>
      </w:r>
      <w:r w:rsidR="00B0331D" w:rsidRPr="007A11AC">
        <w:rPr>
          <w:rFonts w:ascii="Times New Roman" w:hAnsi="Times New Roman" w:cs="Times New Roman"/>
          <w:sz w:val="24"/>
          <w:szCs w:val="24"/>
          <w:lang w:val="en-US" w:eastAsia="en-IN"/>
        </w:rPr>
        <w:t>contains red, yellow and gree</w:t>
      </w:r>
      <w:r w:rsidR="003E623D" w:rsidRPr="007A11AC">
        <w:rPr>
          <w:rFonts w:ascii="Times New Roman" w:hAnsi="Times New Roman" w:cs="Times New Roman"/>
          <w:sz w:val="24"/>
          <w:szCs w:val="24"/>
          <w:lang w:val="en-US" w:eastAsia="en-IN"/>
        </w:rPr>
        <w:t>n lights</w:t>
      </w:r>
      <w:r w:rsidR="004631AD" w:rsidRPr="007A11AC">
        <w:rPr>
          <w:rFonts w:ascii="Times New Roman" w:hAnsi="Times New Roman" w:cs="Times New Roman"/>
          <w:sz w:val="24"/>
          <w:szCs w:val="24"/>
          <w:lang w:val="en-US" w:eastAsia="en-IN"/>
        </w:rPr>
        <w:t>. Lights gets switched based on time and sometimes traffic. A traffic light is one component that can convey 3 messages.</w:t>
      </w:r>
      <w:r w:rsidR="00CF5670" w:rsidRPr="007A11AC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532EF1B8" w14:textId="5C64DC6C" w:rsidR="004631AD" w:rsidRPr="007A11AC" w:rsidRDefault="004631AD" w:rsidP="007A11AC">
      <w:pPr>
        <w:spacing w:line="360" w:lineRule="auto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B962284" w14:textId="1D5E44F1" w:rsidR="00FE60E2" w:rsidRPr="007A11AC" w:rsidRDefault="00FE60E2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4) 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Given an entity named 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>Broad</w:t>
      </w:r>
      <w:r w:rsidR="008F1DF9"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>-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>Band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Connection,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>explain inheritance with respect to it.</w:t>
      </w:r>
      <w:r w:rsidRPr="007A11AC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306F6FFE" w14:textId="7B9CD351" w:rsidR="00FE60E2" w:rsidRPr="007A11AC" w:rsidRDefault="00FE60E2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Ans) </w:t>
      </w:r>
      <w:r w:rsidR="009517B8" w:rsidRPr="007A11AC">
        <w:rPr>
          <w:rFonts w:ascii="Times New Roman" w:hAnsi="Times New Roman" w:cs="Times New Roman"/>
          <w:sz w:val="24"/>
          <w:szCs w:val="24"/>
          <w:lang w:eastAsia="en-IN"/>
        </w:rPr>
        <w:t>Entity: Broadband connection</w:t>
      </w:r>
    </w:p>
    <w:p w14:paraId="4A63B75F" w14:textId="06C204E2" w:rsidR="009517B8" w:rsidRPr="007A11AC" w:rsidRDefault="009517B8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>Attribute:</w:t>
      </w:r>
      <w:r w:rsidR="00D4771B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Server, router, optic cables, bandwidth</w:t>
      </w:r>
    </w:p>
    <w:p w14:paraId="14F55C3D" w14:textId="1ABD20BD" w:rsidR="00C057DC" w:rsidRPr="007A11AC" w:rsidRDefault="0069352F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We get internet that’s provided by servers. </w:t>
      </w:r>
      <w:r w:rsidR="004915C9" w:rsidRPr="007A11AC">
        <w:rPr>
          <w:rFonts w:ascii="Times New Roman" w:hAnsi="Times New Roman" w:cs="Times New Roman"/>
          <w:sz w:val="24"/>
          <w:szCs w:val="24"/>
          <w:lang w:eastAsia="en-IN"/>
        </w:rPr>
        <w:t>Let’s</w:t>
      </w:r>
      <w:r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assume it as a parent class. </w:t>
      </w:r>
      <w:r w:rsidR="002A7425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It transfers the data to </w:t>
      </w:r>
      <w:r w:rsidR="00D0031C" w:rsidRPr="007A11AC">
        <w:rPr>
          <w:rFonts w:ascii="Times New Roman" w:hAnsi="Times New Roman" w:cs="Times New Roman"/>
          <w:sz w:val="24"/>
          <w:szCs w:val="24"/>
          <w:lang w:eastAsia="en-IN"/>
        </w:rPr>
        <w:t>router,</w:t>
      </w:r>
      <w:r w:rsidR="002A7425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and</w:t>
      </w:r>
      <w:r w:rsidR="004915C9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we reach it via </w:t>
      </w:r>
      <w:r w:rsidR="00A85894" w:rsidRPr="007A11AC">
        <w:rPr>
          <w:rFonts w:ascii="Times New Roman" w:hAnsi="Times New Roman" w:cs="Times New Roman"/>
          <w:sz w:val="24"/>
          <w:szCs w:val="24"/>
          <w:lang w:eastAsia="en-IN"/>
        </w:rPr>
        <w:t>Wi-Fi</w:t>
      </w:r>
      <w:r w:rsidR="00572D21" w:rsidRPr="007A11AC">
        <w:rPr>
          <w:rFonts w:ascii="Times New Roman" w:hAnsi="Times New Roman" w:cs="Times New Roman"/>
          <w:sz w:val="24"/>
          <w:szCs w:val="24"/>
          <w:lang w:eastAsia="en-IN"/>
        </w:rPr>
        <w:t>-modem or LAN cables, so it should be considered as child-class.</w:t>
      </w:r>
      <w:r w:rsidR="000A7C94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Here </w:t>
      </w:r>
      <w:r w:rsidR="00AB2AC2" w:rsidRPr="007A11AC">
        <w:rPr>
          <w:rFonts w:ascii="Times New Roman" w:hAnsi="Times New Roman" w:cs="Times New Roman"/>
          <w:sz w:val="24"/>
          <w:szCs w:val="24"/>
          <w:lang w:eastAsia="en-IN"/>
        </w:rPr>
        <w:t>child class(router/</w:t>
      </w:r>
      <w:r w:rsidR="00A85894" w:rsidRPr="007A11AC">
        <w:rPr>
          <w:rFonts w:ascii="Times New Roman" w:hAnsi="Times New Roman" w:cs="Times New Roman"/>
          <w:sz w:val="24"/>
          <w:szCs w:val="24"/>
          <w:lang w:eastAsia="en-IN"/>
        </w:rPr>
        <w:t>Wi-Fi</w:t>
      </w:r>
      <w:r w:rsidR="00AB2AC2" w:rsidRPr="007A11AC">
        <w:rPr>
          <w:rFonts w:ascii="Times New Roman" w:hAnsi="Times New Roman" w:cs="Times New Roman"/>
          <w:sz w:val="24"/>
          <w:szCs w:val="24"/>
          <w:lang w:eastAsia="en-IN"/>
        </w:rPr>
        <w:t>) inherits data from parent class(server)</w:t>
      </w:r>
      <w:r w:rsidR="00C057DC" w:rsidRPr="007A11A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72BC91E7" w14:textId="47364CEB" w:rsidR="00C057DC" w:rsidRPr="007A11AC" w:rsidRDefault="00C057DC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0177B65" w14:textId="77777777" w:rsidR="005F6730" w:rsidRDefault="005F6730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719B149" w14:textId="6BCA0465" w:rsidR="00C057DC" w:rsidRPr="007A11AC" w:rsidRDefault="00C057DC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5)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Given an entity named 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>Mobile</w:t>
      </w:r>
      <w:r w:rsidR="00D0031C"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7A11AC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Phone, </w:t>
      </w:r>
      <w:r w:rsidRPr="007A11AC">
        <w:rPr>
          <w:rFonts w:ascii="Times New Roman" w:hAnsi="Times New Roman" w:cs="Times New Roman"/>
          <w:sz w:val="24"/>
          <w:szCs w:val="24"/>
          <w:lang w:val="en-US" w:eastAsia="en-IN"/>
        </w:rPr>
        <w:t>identify its static &amp; dynamic attributes.</w:t>
      </w:r>
      <w:r w:rsidRPr="007A11AC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3F33D5C7" w14:textId="3742017F" w:rsidR="00D0031C" w:rsidRPr="007A11AC" w:rsidRDefault="00D0031C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>Ans)</w:t>
      </w:r>
      <w:r w:rsidR="00E57318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A0AE8" w:rsidRPr="007A11AC">
        <w:rPr>
          <w:rFonts w:ascii="Times New Roman" w:hAnsi="Times New Roman" w:cs="Times New Roman"/>
          <w:sz w:val="24"/>
          <w:szCs w:val="24"/>
          <w:lang w:eastAsia="en-IN"/>
        </w:rPr>
        <w:t>S</w:t>
      </w:r>
      <w:r w:rsidR="00E57318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tatic: </w:t>
      </w:r>
      <w:r w:rsidR="007F09D3" w:rsidRPr="007A11AC">
        <w:rPr>
          <w:rFonts w:ascii="Times New Roman" w:hAnsi="Times New Roman" w:cs="Times New Roman"/>
          <w:sz w:val="24"/>
          <w:szCs w:val="24"/>
          <w:lang w:eastAsia="en-IN"/>
        </w:rPr>
        <w:t>mobile case, battery,</w:t>
      </w:r>
      <w:r w:rsidR="001819A8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9804CC" w:rsidRPr="007A11AC">
        <w:rPr>
          <w:rFonts w:ascii="Times New Roman" w:hAnsi="Times New Roman" w:cs="Times New Roman"/>
          <w:sz w:val="24"/>
          <w:szCs w:val="24"/>
          <w:lang w:eastAsia="en-IN"/>
        </w:rPr>
        <w:t>camera,</w:t>
      </w:r>
      <w:r w:rsidR="00911772"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D92F4F" w:rsidRPr="007A11AC">
        <w:rPr>
          <w:rFonts w:ascii="Times New Roman" w:hAnsi="Times New Roman" w:cs="Times New Roman"/>
          <w:sz w:val="24"/>
          <w:szCs w:val="24"/>
          <w:lang w:eastAsia="en-IN"/>
        </w:rPr>
        <w:t>sim</w:t>
      </w:r>
    </w:p>
    <w:p w14:paraId="7A4042CB" w14:textId="3EEDBF74" w:rsidR="00D92F4F" w:rsidRPr="007A11AC" w:rsidRDefault="00D92F4F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7A11AC">
        <w:rPr>
          <w:rFonts w:ascii="Times New Roman" w:hAnsi="Times New Roman" w:cs="Times New Roman"/>
          <w:sz w:val="24"/>
          <w:szCs w:val="24"/>
          <w:lang w:eastAsia="en-IN"/>
        </w:rPr>
        <w:t xml:space="preserve">Dynamic: OS, </w:t>
      </w:r>
      <w:r w:rsidR="007A11AC" w:rsidRPr="007A11AC">
        <w:rPr>
          <w:rFonts w:ascii="Times New Roman" w:hAnsi="Times New Roman" w:cs="Times New Roman"/>
          <w:sz w:val="24"/>
          <w:szCs w:val="24"/>
          <w:lang w:eastAsia="en-IN"/>
        </w:rPr>
        <w:t>applications, screen</w:t>
      </w:r>
    </w:p>
    <w:p w14:paraId="19A19D11" w14:textId="2FB3418B" w:rsidR="00C057DC" w:rsidRPr="007A11AC" w:rsidRDefault="00C057DC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4690316" w14:textId="5FFC5A36" w:rsidR="004631AD" w:rsidRPr="007A11AC" w:rsidRDefault="004631AD" w:rsidP="007A11AC">
      <w:pPr>
        <w:spacing w:line="360" w:lineRule="auto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A5AA5E8" w14:textId="77777777" w:rsidR="00CF5670" w:rsidRPr="007A11AC" w:rsidRDefault="00CF5670" w:rsidP="007A11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36C78AF" w14:textId="77777777" w:rsidR="008E596B" w:rsidRPr="007A11AC" w:rsidRDefault="008E596B" w:rsidP="007A11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FAB77F" w14:textId="77777777" w:rsidR="008E596B" w:rsidRPr="007A11AC" w:rsidRDefault="008E596B" w:rsidP="007A11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E596B" w:rsidRPr="007A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232E5"/>
    <w:multiLevelType w:val="multilevel"/>
    <w:tmpl w:val="6ADA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574AA"/>
    <w:multiLevelType w:val="multilevel"/>
    <w:tmpl w:val="C7521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43"/>
    <w:rsid w:val="0007662A"/>
    <w:rsid w:val="000A7C94"/>
    <w:rsid w:val="000C1B9F"/>
    <w:rsid w:val="00101F64"/>
    <w:rsid w:val="0014185E"/>
    <w:rsid w:val="001819A8"/>
    <w:rsid w:val="001C5C07"/>
    <w:rsid w:val="002065D0"/>
    <w:rsid w:val="0024362E"/>
    <w:rsid w:val="0027749F"/>
    <w:rsid w:val="002A7425"/>
    <w:rsid w:val="003239C6"/>
    <w:rsid w:val="003458CD"/>
    <w:rsid w:val="003B7E08"/>
    <w:rsid w:val="003E623D"/>
    <w:rsid w:val="004631AD"/>
    <w:rsid w:val="004915C9"/>
    <w:rsid w:val="00493EC1"/>
    <w:rsid w:val="00566DF4"/>
    <w:rsid w:val="00572D21"/>
    <w:rsid w:val="005B1D07"/>
    <w:rsid w:val="005F6730"/>
    <w:rsid w:val="0069352F"/>
    <w:rsid w:val="006E0B43"/>
    <w:rsid w:val="00732E87"/>
    <w:rsid w:val="00763319"/>
    <w:rsid w:val="0076483E"/>
    <w:rsid w:val="007669F7"/>
    <w:rsid w:val="007A11AC"/>
    <w:rsid w:val="007F09D3"/>
    <w:rsid w:val="007F27F4"/>
    <w:rsid w:val="00852B5A"/>
    <w:rsid w:val="0087042C"/>
    <w:rsid w:val="00894E64"/>
    <w:rsid w:val="008A0AE8"/>
    <w:rsid w:val="008E596B"/>
    <w:rsid w:val="008F1DF9"/>
    <w:rsid w:val="00906C74"/>
    <w:rsid w:val="00911772"/>
    <w:rsid w:val="00927F65"/>
    <w:rsid w:val="009517B8"/>
    <w:rsid w:val="00962AF0"/>
    <w:rsid w:val="009804CC"/>
    <w:rsid w:val="00A26D4D"/>
    <w:rsid w:val="00A85894"/>
    <w:rsid w:val="00AB2AC2"/>
    <w:rsid w:val="00AF47C9"/>
    <w:rsid w:val="00B0331D"/>
    <w:rsid w:val="00BD4CD4"/>
    <w:rsid w:val="00BF21F7"/>
    <w:rsid w:val="00C057DC"/>
    <w:rsid w:val="00C81F5E"/>
    <w:rsid w:val="00CA2118"/>
    <w:rsid w:val="00CF5670"/>
    <w:rsid w:val="00D0031C"/>
    <w:rsid w:val="00D1343C"/>
    <w:rsid w:val="00D4771B"/>
    <w:rsid w:val="00D92F4F"/>
    <w:rsid w:val="00DD37D7"/>
    <w:rsid w:val="00E36E2A"/>
    <w:rsid w:val="00E50D25"/>
    <w:rsid w:val="00E57318"/>
    <w:rsid w:val="00EB0412"/>
    <w:rsid w:val="00EB29D7"/>
    <w:rsid w:val="00EE311B"/>
    <w:rsid w:val="00F05A55"/>
    <w:rsid w:val="00F176B2"/>
    <w:rsid w:val="00F616AB"/>
    <w:rsid w:val="00F62F47"/>
    <w:rsid w:val="00FA2A97"/>
    <w:rsid w:val="00FB42D3"/>
    <w:rsid w:val="00FD2222"/>
    <w:rsid w:val="00FD4218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AB13"/>
  <w15:chartTrackingRefBased/>
  <w15:docId w15:val="{E5D5A9BD-A421-4184-A1CC-066F9DB6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276</Words>
  <Characters>1577</Characters>
  <Application>Microsoft Office Word</Application>
  <DocSecurity>0</DocSecurity>
  <Lines>13</Lines>
  <Paragraphs>3</Paragraphs>
  <ScaleCrop>false</ScaleCrop>
  <Company>Citiustech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Kolli</dc:creator>
  <cp:keywords/>
  <dc:description/>
  <cp:lastModifiedBy>Harin Kolli</cp:lastModifiedBy>
  <cp:revision>71</cp:revision>
  <dcterms:created xsi:type="dcterms:W3CDTF">2022-09-21T03:47:00Z</dcterms:created>
  <dcterms:modified xsi:type="dcterms:W3CDTF">2022-09-21T06:58:00Z</dcterms:modified>
</cp:coreProperties>
</file>