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11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для работы с текстовыми файлами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с текстовыми файлами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 Средствами языка Python сформировать текстовый файл (.txt), содержащий последовательность из целых положительных и отрицательных чисел. Сформировать новый текстовый файл следующего вида,предварительно выполнив требуемую обработку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Исходные данные: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Количество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Сумма элементов: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Элементы до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n-1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умноженные на элемент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n: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Текст программы: 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random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randint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'file1.txt'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number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(randint(-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file_1.write(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(number)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file_1.close()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'file1.txt'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soder = file_1.readlines()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file_1.close()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soder = [line.rstrip()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soder]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soder_int = [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(line)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line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soder]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#доп значения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stroka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kolvo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'file2.txt'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'Исходные данные:'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soder: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stroka +=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(i)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stroka +=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file_2.write(stroka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'Количество элементов:'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(soder))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'Сумма элементов:'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(soder_int))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'Элементы до n-1 умножены на элемент n:'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(soder_int)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spisok_elem = []</w:t>
      </w:r>
      <w:r>
        <w:rP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spisok_elem.append(soder_int[i] * soder_int[n])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spisok_elem.append(soder_int[n])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(spisok_elem))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file_2.close()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 Из предложенного текстового файла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 xml:space="preserve"> (text18-19.txt)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вывести на экран его содержимое, количество символов, принадлежащих к группе букв. Сформировать новый файл, в который поместить текст в стихотворной форме, предварительно заменив символы верхнего регистра на нижний.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text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'text18-19.txt'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'r'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AA4926"/>
          <w:sz w:val="20"/>
        </w:rPr>
        <w:t>encoding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=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'utf-16 LE'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 = text.readlines()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] ==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\ufeff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read_file[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 = read_file[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stroka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''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stroka +=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(i)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(stroka)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'------------'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count_letters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count_letters +=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sum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letter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letter.isalpha()])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"Количество символов, принадлежащих к группе букв:"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count_letters)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'------------'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new_text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'nizniy.txt'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'w'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text_lower = [i.lower()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read_file]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stroka_2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''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text_lower: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stroka_2 +=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str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(i)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"Содержимое файла с символами верхнего регистра замененными на нижний:"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\n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stroka_2)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text_lower: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new_text.write(i)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text.close()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new_text.close()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Изведал враг в тот день немало,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Что значит русский бой удалый,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Наш рукопашный бой!..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Земля тряслась — как наши груди,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Смешались в кучу кони, люди,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 залпы тысячи орудий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Слились в протяжный вой…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Количество символов, принадлежащих к группе букв: 151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------------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Содержимое файла с символами верхнего регистра замененными на нижний: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изведал враг в тот день немало,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что значит русский бой удалый,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наш рукопашный бой!..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земля тряслась — как наши груди,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смешались в кучу кони, люди,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 залпы тысячи орудий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слились в протяжный вой…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 текстовыми файлами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r>
    </w:p>
    <w:p>
      <w:pPr>
        <w:pStyle w:val="Normal"/>
        <w:spacing w:before="0" w:after="200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LibreOffice/7.3.7.2$Windows_X86_64 LibreOffice_project/e114eadc50a9ff8d8c8a0567d6da8f454beeb84f</Application>
  <AppVersion>15.0000</AppVersion>
  <Pages>4</Pages>
  <Words>442</Words>
  <Characters>3005</Characters>
  <CharactersWithSpaces>3465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2024-02-17T10:46:13Z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