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5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для работы с базами данных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закрепить усвоенные знания, понятия, алгоритмы, основные принципы составления программ,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работы с БД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lang w:eastAsia="en-US" w:bidi="ar-SA"/>
        </w:rPr>
        <w:t>Приложение грузовые перевозки для некоторой организации БД должна содержать таблицу ПЕРЕВОЗКИ со следующей структурой записи: маршрут, фамилия водителя, дата отправки и прибытия, масса груза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sqlite3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'DROP TABLE IF EXISTS perev'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'''CREATE TABLE IF NOT EXISTS perev (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    id_perev INTEGER PRIMARY KEY AUTOINCREMENT,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    marshrut INTEGER NOT NULL,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    fam TEXT NOT NULL,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    data_otpr DATA,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    data_prib DATA,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    massa INTEGER NOT NULL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 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VALUES(1, 15, 'Limonchello', '1989-02-14', '1989-02-15', 89 )'''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#1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VALUES(2, 83, 'Peskov', '1989-02-15', '1989-02-16', 12 )'''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#2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VALUES(3, 65, 'Ruvalov', '1989-02-07', '1989-02-25', 45 )'''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#3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VALUES(4, 81, 'Petrov', '1989-02-16', '1989-02-25', 12 )'''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#4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VALUES(5, 83, 'Peskov', '1989-02-17', '1989-03-01', 3 )'''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#5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VALUES(6, 23, 'Lavrov', '1989-04-23', '1989-05-03', 8 )'''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#6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VALUES(7, 6, 'Sidorov', '1989-04-23', '1989-04-26', 56 )'''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#7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VALUES(8, 23, 'Valuev', '1989-05-09', '1989-06-09', 140 )'''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#8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VALUES(9, 67, 'Brovin', '1989-06-01', '1989-06-03', 12 )'''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#9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'''INSERT INTO perev VALUES(10, 23, 'Lavrov', '1989-04-23', '1989-07-29', 11 )'''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#10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#Поиск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#1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result0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'База данных perev'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result0)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 WHERE id_perev = 2"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#2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result1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'Перевозка с id_perev = 2: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result1)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data_otpr, data_prib FROM perev WHERE data_prib &lt;= '1989-03-01' AND data_otpr &gt;= '1989-02-01' 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#3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result2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'Дата отправки и прибытия перевозки с 1 февраля по 1 марта включительно: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result2)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'============================================'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#Редактирование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"UPDATE perev SET data_prib = '1989-08-01' WHERE id_perev = 10"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#1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 WHERE id_perev = 10"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result3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'Первый update с заменой даты прибытия:'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result3)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"UPDATE perev SET massa = 130 WHERE massa &gt; 130"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#2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 WHERE massa = 130"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result4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'Второй update с заменой массы груза &gt; 130:'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result4)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"UPDATE perev SET fam = 'Aliev' WHERE id_perev = 9"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#3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 WHERE id_perev = 9"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result5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'Третий update с заменой водителя: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result5)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'============================================'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#Удаление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"DELETE FROM perev WHERE id_perev = 10"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#1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result6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'Удаление перевозки с id_perev = 10: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result6)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"DELETE FROM perev WHERE fam = 'Valuev'"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#2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result7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'Удаление перевозки с водителем Valuev: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result7)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sq.connect(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'pere.db'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con: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 = con.cursor()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"DELETE FROM perev WHERE marshrut = 83 OR massa = 12"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>#3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cur.execute(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"SELECT * FROM perev"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result8 = cur.fetchall()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'Удаление перевозки с маршрутом 83 или массой 12: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 result8)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База данных perev [(1, 15, 'Limonchello', '1989-02-14', '1989-02-15', 89), (2, 83, 'Peskov', '1989-02-15', '1989-02-16', 12), (3, 65, 'Ruvalov', '1989-02-07', '1989-02-25', 45), (4, 81, 'Petrov', '1989-02-16', '1989-02-25', 12), (5, 83, 'Peskov', '1989-02-17', '1989-03-01', 3), (6, 23, 'Lavrov', '1989-04-23', '1989-05-03', 8), (7, 6, 'Sidorov', '1989-04-23', '1989-04-26', 56), (8, 23, 'Valuev', '1989-05-09', '1989-06-09', 140), (9, 67, 'Brovin', '1989-06-01', '1989-06-03', 12), (10, 23, 'Lavrov', '1989-04-23', '1989-07-29', 11)]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Перевозка с id_perev = 2:  [(2, 83, 'Peskov', '1989-02-15', '1989-02-16', 12)]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Дата отправки и прибытия перевозки с 1 февраля по 1 марта включительно:  [('1989-02-14', '1989-02-15'), ('1989-02-15', '1989-02-16'), ('1989-02-07', '1989-02-25'), ('1989-02-16', '1989-02-25'), ('1989-02-17', '1989-03-01')]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Первый update с заменой даты прибытия: [(10, 23, 'Lavrov', '1989-04-23', '1989-08-01', 11)]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Второй update с заменой массы груза &gt; 130: [(8, 23, 'Valuev', '1989-05-09', '1989-06-09', 130)]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Третий update с заменой водителя:  [(9, 67, 'Aliev', '1989-06-01', '1989-06-03', 12)]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Удаление перевозки с id_perev = 10:  [(1, 15, 'Limonchello', '1989-02-14', '1989-02-15', 89), (2, 83, 'Peskov', '1989-02-15', '1989-02-16', 12), (3, 65, 'Ruvalov', '1989-02-07', '1989-02-25', 45), (4, 81, 'Petrov', '1989-02-16', '1989-02-25', 12), (5, 83, 'Peskov', '1989-02-17', '1989-03-01', 3), (6, 23, 'Lavrov', '1989-04-23', '1989-05-03', 8), (7, 6, 'Sidorov', '1989-04-23', '1989-04-26', 56), (8, 23, 'Valuev', '1989-05-09', '1989-06-09', 130), (9, 67, 'Aliev', '1989-06-01', '1989-06-03', 12)]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Удаление перевозки с водителем Valuev:  [(1, 15, 'Limonchello', '1989-02-14', '1989-02-15', 89), (2, 83, 'Peskov', '1989-02-15', '1989-02-16', 12), (3, 65, 'Ruvalov', '1989-02-07', '1989-02-25', 45), (4, 81, 'Petrov', '1989-02-16', '1989-02-25', 12), (5, 83, 'Peskov', '1989-02-17', '1989-03-01', 3), (6, 23, 'Lavrov', '1989-04-23', '1989-05-03', 8), (7, 6, 'Sidorov', '1989-04-23', '1989-04-26', 56), (9, 67, 'Aliev', '1989-06-01', '1989-06-03', 12)]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Удаление перевозки с маршрутом 83 или массой 12:  [(1, 15, 'Limonchello', '1989-02-14', '1989-02-15', 89), (3, 65, 'Ruvalov', '1989-02-07', '1989-02-25', 45), (6, 23, 'Lavrov', '1989-04-23', '1989-05-03', 8), (7, 6, 'Sidorov', '1989-04-23', '1989-04-26', 56)]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работы с БД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Application>LibreOffice/7.3.7.2$Windows_X86_64 LibreOffice_project/e114eadc50a9ff8d8c8a0567d6da8f454beeb84f</Application>
  <AppVersion>15.0000</AppVersion>
  <Pages>4</Pages>
  <Words>807</Words>
  <Characters>5871</Characters>
  <CharactersWithSpaces>6791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2024-05-04T14:11:17Z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