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</w:rPr>
      </w:pPr>
      <w:bookmarkStart w:id="0" w:name="_GoBack"/>
      <w:bookmarkEnd w:id="0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Студент группы ИС-22 Кузнецова А.Ю.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Практическое занятие №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>6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Составление программ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 использованием ООП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в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 IDE 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yCharm Community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закрепить усвоенные знания, понятия, алгоритмы, основные принципы составления программ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 ООП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в  IDE 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yCharm Community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Постановка задачи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ru-RU"/>
        </w:rPr>
        <w:t>№1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>: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Создайте класс 'студент', который имеет атрибуты имя, фамилия и оценки. Добавьте методы для вычисления среднего балла и определения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является ли студент отличником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Текст программы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ru-RU"/>
        </w:rPr>
        <w:t>№1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: </w:t>
      </w:r>
    </w:p>
    <w:p>
      <w:pPr>
        <w:pStyle w:val="Normal"/>
        <w:pBdr/>
        <w:shd w:fill="1E1F22"/>
        <w:jc w:val="left"/>
        <w:rPr>
          <w:sz w:val="24"/>
          <w:szCs w:val="24"/>
        </w:rPr>
      </w:pPr>
      <w:r>
        <w:rPr>
          <w:rFonts w:ascii="JetBrains Mono" w:hAnsi="JetBrains Mono"/>
          <w:b w:val="false"/>
          <w:bCs/>
          <w:i w:val="false"/>
          <w:iCs w:val="false"/>
          <w:color w:val="CF8E6D"/>
          <w:sz w:val="24"/>
          <w:szCs w:val="24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Student: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4"/>
          <w:szCs w:val="24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  <w:szCs w:val="24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, name, surname, marks):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  <w:szCs w:val="24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.name = name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  <w:szCs w:val="24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.surname = surname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  <w:szCs w:val="24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.marks = marks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  <w:szCs w:val="24"/>
        </w:rPr>
        <w:t>srednee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  <w:szCs w:val="24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):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    vse = 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0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24"/>
          <w:szCs w:val="24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.marks: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        vse += i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    sred = vse / </w:t>
      </w:r>
      <w:r>
        <w:rPr>
          <w:rFonts w:ascii="JetBrains Mono" w:hAnsi="JetBrains Mono"/>
          <w:b w:val="false"/>
          <w:i w:val="false"/>
          <w:color w:val="8888C6"/>
          <w:sz w:val="24"/>
          <w:szCs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  <w:szCs w:val="24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.marks)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sred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  <w:szCs w:val="24"/>
        </w:rPr>
        <w:t>otlichnik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  <w:szCs w:val="24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, sred):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sred == 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5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'Отличник'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'Не отличник'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)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student1 = Student(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'Stasy'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'Bread'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, [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3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4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4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])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888C6"/>
          <w:sz w:val="24"/>
          <w:szCs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(student1.</w:t>
      </w:r>
      <w:r>
        <w:rPr>
          <w:rFonts w:ascii="JetBrains Mono" w:hAnsi="JetBrains Mono"/>
          <w:b w:val="false"/>
          <w:i w:val="false"/>
          <w:color w:val="B200B2"/>
          <w:sz w:val="24"/>
          <w:szCs w:val="24"/>
        </w:rPr>
        <w:t>__dict__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888C6"/>
          <w:sz w:val="24"/>
          <w:szCs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'Среднее по оценкам'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, student1.srednee())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888C6"/>
          <w:sz w:val="24"/>
          <w:szCs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'Отличник?'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, student1.otlichnik(student1.srednee()))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888C6"/>
          <w:sz w:val="24"/>
          <w:szCs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'----------'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student2 = Student(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'Prohor'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'Patrikeev'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, [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5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5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5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5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5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])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888C6"/>
          <w:sz w:val="24"/>
          <w:szCs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'Среднее по оценкам'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, student2.srednee())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888C6"/>
          <w:sz w:val="24"/>
          <w:szCs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'Отличник?'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, student2.otlichnik(student2.srednee()))</w:t>
      </w:r>
    </w:p>
    <w:p>
      <w:pPr>
        <w:pStyle w:val="Normal"/>
        <w:shd w:fill="1E1F22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Протокол работы программы 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ru-RU"/>
        </w:rPr>
        <w:t>№1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{'name': 'Stasy', 'surname': 'Bread', 'marks': [2, 2, 3, 4, 4]}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Среднее по оценкам 3.0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Отличник? Не отличник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----------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Среднее по оценкам 5.0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Отличник? Отличник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Process finished with exit code 0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Постановка задачи </w:t>
      </w: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№2:</w:t>
      </w: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eastAsia="Calibri" w:cs="Times New Roman" w:ascii="Times New Roman" w:hAnsi="Times New Roman"/>
          <w:b w:val="false"/>
          <w:bCs/>
          <w:i w:val="false"/>
          <w:iCs w:val="false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Создание базового класса 'Животное' и его наследование для создания классов 'Собака' и 'Кошка'. В классе 'Животное' будут общие методы, такие как 'Дышать' и 'Питаться'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а классы-наследники будут иметь свои уникальные методы и свойства, такие как 'гавкать' и 'мурлыкать'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Текст программы №2: </w:t>
      </w:r>
    </w:p>
    <w:p>
      <w:pPr>
        <w:pStyle w:val="Normal"/>
        <w:pBdr/>
        <w:shd w:fill="1E1F22"/>
        <w:jc w:val="left"/>
        <w:rPr>
          <w:sz w:val="24"/>
          <w:szCs w:val="24"/>
        </w:rPr>
      </w:pPr>
      <w:r>
        <w:rPr>
          <w:rFonts w:eastAsia="Calibri" w:cs="Times New Roman" w:ascii="JetBrains Mono" w:hAnsi="JetBrains Mono"/>
          <w:b w:val="false"/>
          <w:bCs/>
          <w:i w:val="false"/>
          <w:iCs w:val="false"/>
          <w:color w:val="CF8E6D"/>
          <w:kern w:val="0"/>
          <w:sz w:val="24"/>
          <w:szCs w:val="24"/>
          <w:lang w:val="ru-RU" w:eastAsia="en-US" w:bidi="ar-SA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Tier:</w:t>
      </w:r>
      <w:r>
        <w:rPr>
          <w:rFonts w:ascii="JetBrains Mono" w:hAnsi="JetBrains Mono"/>
          <w:b w:val="false"/>
          <w:i w:val="false"/>
          <w:color w:val="7A7E85"/>
          <w:sz w:val="24"/>
          <w:szCs w:val="24"/>
        </w:rPr>
        <w:t>#дышать, есть, слышать, бегать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7A7E85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4"/>
          <w:szCs w:val="24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  <w:szCs w:val="24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, name, atmen, essen):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  <w:szCs w:val="24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.name = name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  <w:szCs w:val="24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.atmen = atmen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  <w:szCs w:val="24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.essen = essen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  <w:szCs w:val="24"/>
        </w:rPr>
        <w:t>atmen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  <w:szCs w:val="24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):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4"/>
          <w:szCs w:val="24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.atmen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  <w:szCs w:val="24"/>
        </w:rPr>
        <w:t>essen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  <w:szCs w:val="24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):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4"/>
          <w:szCs w:val="24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.essen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4"/>
          <w:szCs w:val="24"/>
        </w:rPr>
        <w:t>#def horen(self):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7A7E85"/>
          <w:sz w:val="24"/>
          <w:szCs w:val="24"/>
        </w:rPr>
        <w:t xml:space="preserve">        #self.horen = True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7A7E85"/>
          <w:sz w:val="24"/>
          <w:szCs w:val="24"/>
        </w:rPr>
        <w:t xml:space="preserve">    #def laufen(self):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7A7E85"/>
          <w:sz w:val="24"/>
          <w:szCs w:val="24"/>
        </w:rPr>
        <w:t xml:space="preserve">        #self.laufen = True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Katze(Tier):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  <w:szCs w:val="24"/>
        </w:rPr>
        <w:t>mur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  <w:szCs w:val="24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):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'mur mur mur'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)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Hund(Tier):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  <w:szCs w:val="24"/>
        </w:rPr>
        <w:t>gav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  <w:szCs w:val="24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):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'gav gav gav'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)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animal_base = Tier(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'Base-tier'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888C6"/>
          <w:sz w:val="24"/>
          <w:szCs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(animal_base.</w:t>
      </w:r>
      <w:r>
        <w:rPr>
          <w:rFonts w:ascii="JetBrains Mono" w:hAnsi="JetBrains Mono"/>
          <w:b w:val="false"/>
          <w:i w:val="false"/>
          <w:color w:val="B200B2"/>
          <w:sz w:val="24"/>
          <w:szCs w:val="24"/>
        </w:rPr>
        <w:t>__dict__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, animal_base.essen)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cat = Katze(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'Lola'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888C6"/>
          <w:sz w:val="24"/>
          <w:szCs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(cat.</w:t>
      </w:r>
      <w:r>
        <w:rPr>
          <w:rFonts w:ascii="JetBrains Mono" w:hAnsi="JetBrains Mono"/>
          <w:b w:val="false"/>
          <w:i w:val="false"/>
          <w:color w:val="B200B2"/>
          <w:sz w:val="24"/>
          <w:szCs w:val="24"/>
        </w:rPr>
        <w:t>__dict__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, cat.atmen, cat.mur())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dog = Hund(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'Lila'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888C6"/>
          <w:sz w:val="24"/>
          <w:szCs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(dog.</w:t>
      </w:r>
      <w:r>
        <w:rPr>
          <w:rFonts w:ascii="JetBrains Mono" w:hAnsi="JetBrains Mono"/>
          <w:b w:val="false"/>
          <w:i w:val="false"/>
          <w:color w:val="B200B2"/>
          <w:sz w:val="24"/>
          <w:szCs w:val="24"/>
        </w:rPr>
        <w:t>__dict__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, dog.atmen, dog.gav())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Протокол работы программы №2: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{'name': 'Base-tier', 'atmen': False, 'essen': False} False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{'name': 'Lola', 'atmen': True, 'essen': False} True mur mur mur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{'name': 'Lila', 'atmen': True, 'essen': True} True gav gav gav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Process finished with exit code 0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Постановка задачи №3: </w:t>
      </w:r>
      <w:r>
        <w:rPr>
          <w:rFonts w:eastAsia="Calibri" w:cs="Times New Roman" w:ascii="Times New Roman" w:hAnsi="Times New Roman"/>
          <w:b w:val="false"/>
          <w:bCs/>
          <w:i w:val="false"/>
          <w:iCs w:val="false"/>
          <w:color w:val="000000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Для задачи из блока 1 создать две функции, save_def и load_def, которые позволяют сохранять информацию из экземпляров класса(3шт) в файл и загружать ее обратно. Использовать модуль picle для сери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а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</w:rPr>
        <w:t>лизации и десериализации объектов Python в бинарном формате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Текст программы №3: </w:t>
      </w:r>
    </w:p>
    <w:p>
      <w:pPr>
        <w:pStyle w:val="Normal"/>
        <w:pBdr/>
        <w:shd w:fill="1E1F22"/>
        <w:jc w:val="left"/>
        <w:rPr>
          <w:sz w:val="24"/>
          <w:szCs w:val="24"/>
        </w:rPr>
      </w:pPr>
      <w:r>
        <w:rPr>
          <w:rFonts w:eastAsia="Calibri" w:cs="Times New Roman" w:ascii="JetBrains Mono" w:hAnsi="JetBrains Mono"/>
          <w:b w:val="false"/>
          <w:bCs/>
          <w:i w:val="false"/>
          <w:iCs w:val="false"/>
          <w:color w:val="CF8E6D"/>
          <w:kern w:val="0"/>
          <w:sz w:val="24"/>
          <w:szCs w:val="24"/>
          <w:lang w:val="ru-RU" w:eastAsia="en-US" w:bidi="ar-SA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pickle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p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Student2: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4"/>
          <w:szCs w:val="24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  <w:szCs w:val="24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, name, surname, marks):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  <w:szCs w:val="24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.name = name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  <w:szCs w:val="24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.surname = surname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4"/>
          <w:szCs w:val="24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.marks = marks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  <w:szCs w:val="24"/>
        </w:rPr>
        <w:t>srednee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  <w:szCs w:val="24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):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    vse = 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0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24"/>
          <w:szCs w:val="24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.marks: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        vse += i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    sred = vse / </w:t>
      </w:r>
      <w:r>
        <w:rPr>
          <w:rFonts w:ascii="JetBrains Mono" w:hAnsi="JetBrains Mono"/>
          <w:b w:val="false"/>
          <w:i w:val="false"/>
          <w:color w:val="8888C6"/>
          <w:sz w:val="24"/>
          <w:szCs w:val="24"/>
        </w:rPr>
        <w:t>len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  <w:szCs w:val="24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.marks)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sred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  <w:szCs w:val="24"/>
        </w:rPr>
        <w:t>otlichnik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94558D"/>
          <w:sz w:val="24"/>
          <w:szCs w:val="24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, sred):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sred == 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5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'Отличник'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'Не отличник'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)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  <w:szCs w:val="24"/>
        </w:rPr>
        <w:t>save_def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(obj):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4"/>
          <w:szCs w:val="24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'f1.bin'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'wb'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f: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    p.dump(obj, f)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'сохранено'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4"/>
          <w:szCs w:val="24"/>
        </w:rPr>
        <w:t>load_def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():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4"/>
          <w:szCs w:val="24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'f1.bin'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'rb'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f: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    obj = p.load(f)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obj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student01 = Student2(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'Klo'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'Stu'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, [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4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5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3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4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4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3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])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student02 = Student2(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'Bro'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'Bin'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, [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3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3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3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])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student03 = Student2(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'Tru'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'Sam'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, [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4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5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3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5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5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  <w:szCs w:val="24"/>
        </w:rPr>
        <w:t>4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])</w:t>
      </w:r>
      <w:r>
        <w:rPr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exempl = [student01, student02, student03]</w:t>
      </w:r>
      <w:r>
        <w:rPr>
          <w:rFonts w:ascii="JetBrains Mono" w:hAnsi="JetBrains Mono"/>
          <w:b w:val="false"/>
          <w:i w:val="false"/>
          <w:color w:val="7A7E85"/>
          <w:sz w:val="24"/>
          <w:szCs w:val="24"/>
        </w:rPr>
        <w:t>#попытка обьеденить все три обьекта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8888C6"/>
          <w:sz w:val="24"/>
          <w:szCs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</w:t>
      </w:r>
      <w:r>
        <w:rPr>
          <w:rFonts w:ascii="JetBrains Mono" w:hAnsi="JetBrains Mono"/>
          <w:b w:val="false"/>
          <w:i w:val="false"/>
          <w:color w:val="6AAB73"/>
          <w:sz w:val="24"/>
          <w:szCs w:val="24"/>
        </w:rPr>
        <w:t>'exempl ='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, exempl)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save_def(exempl)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retrieve = load_def()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x </w:t>
      </w:r>
      <w:r>
        <w:rPr>
          <w:rFonts w:ascii="JetBrains Mono" w:hAnsi="JetBrains Mono"/>
          <w:b w:val="false"/>
          <w:i w:val="false"/>
          <w:color w:val="CF8E6D"/>
          <w:sz w:val="24"/>
          <w:szCs w:val="24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retrieve:</w:t>
      </w:r>
      <w:r>
        <w:rPr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4"/>
          <w:szCs w:val="24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(x.</w:t>
      </w:r>
      <w:r>
        <w:rPr>
          <w:rFonts w:ascii="JetBrains Mono" w:hAnsi="JetBrains Mono"/>
          <w:b w:val="false"/>
          <w:i w:val="false"/>
          <w:color w:val="B200B2"/>
          <w:sz w:val="24"/>
          <w:szCs w:val="24"/>
        </w:rPr>
        <w:t>__dict__</w:t>
      </w:r>
      <w:r>
        <w:rPr>
          <w:rFonts w:ascii="JetBrains Mono" w:hAnsi="JetBrains Mono"/>
          <w:b w:val="false"/>
          <w:i w:val="false"/>
          <w:color w:val="BCBEC4"/>
          <w:sz w:val="24"/>
          <w:szCs w:val="24"/>
        </w:rPr>
        <w:t>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Протокол работы программы №3: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exempl = [&lt;__main__.Student2 object at 0x00000241CF3180D0&gt;, &lt;__main__.Student2 object at 0x00000241CF318490&gt;, &lt;__main__.Student2 object at 0x00000241CF350EE0&gt;]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{'name': 'Klo', 'surname': 'Stu', 'marks': [2, 4, 5, 3, 4, 4, 3]}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{'name': 'Bro', 'surname': 'Bin', 'marks': [2, 3, 3, 3, 2]}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{'name': 'Tru', 'surname': 'Sam', 'marks': [4, 5, 3, 5, 5, 4]}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Process finished with exit code 0</w:t>
      </w:r>
    </w:p>
    <w:p>
      <w:pPr>
        <w:pStyle w:val="Normal"/>
        <w:spacing w:before="0" w:after="200"/>
        <w:jc w:val="left"/>
        <w:rPr>
          <w:rFonts w:ascii="Times New Roman" w:hAnsi="Times New Roman" w:eastAsia="Calibri" w:cs="Times New Roman" w:eastAsiaTheme="minorHAnsi"/>
          <w:b/>
          <w:b/>
          <w:bCs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Вывод: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мной были закреплены усвоенные знания, понятия, алгоритмы, основные принципы составления программ и приобретены навыки работы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с ООП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  IDE P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yCharm Community</w:t>
      </w:r>
    </w:p>
    <w:p>
      <w:pPr>
        <w:pStyle w:val="Normal"/>
        <w:spacing w:before="0" w:after="200"/>
        <w:jc w:val="left"/>
        <w:rPr>
          <w:rFonts w:ascii="Times New Roman" w:hAnsi="Times New Roman" w:eastAsia="Calibri" w:cs="Times New Roman" w:eastAsiaTheme="minorHAnsi"/>
          <w:b/>
          <w:b/>
          <w:bCs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2df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52df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Application>LibreOffice/7.3.7.2$Windows_X86_64 LibreOffice_project/e114eadc50a9ff8d8c8a0567d6da8f454beeb84f</Application>
  <AppVersion>15.0000</AppVersion>
  <Pages>4</Pages>
  <Words>574</Words>
  <Characters>3691</Characters>
  <CharactersWithSpaces>4624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2023-06-24T13:17:00Z</dcterms:created>
  <dc:creator>MIC</dc:creator>
  <dc:description/>
  <dc:language>ru-RU</dc:language>
  <cp:lastModifiedBy>Анастасия Юрьевна Кузнецова</cp:lastModifiedBy>
  <dcterms:modified xsi:type="dcterms:W3CDTF">2024-05-31T01:08:16Z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