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17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с использованием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GUI  Tkinter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yCharm Community,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изучение возможностей модуля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OS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закрепить усвоенные знания, понятия, алгоритмы, основные принципы составления программ с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использованием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GUI  Tkinter 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изучение возможностей модуля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OS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Постановка задачи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№1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 В соответствии с номером варианта перейти по ссылке на прототип. Реализовать его с применением пакета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 xml:space="preserve">tk.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Получить интерфейс максимально приближенный у оригиналу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№1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: </w:t>
      </w:r>
    </w:p>
    <w:p>
      <w:pPr>
        <w:pStyle w:val="Normal"/>
        <w:pBdr/>
        <w:shd w:fill="1E1F22"/>
        <w:jc w:val="left"/>
        <w:rPr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tkinter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*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tkinter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ttk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root = Tk()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root.title(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'Задача1'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root.geometry(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'960x540'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tkinter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messagebox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  <w:szCs w:val="20"/>
        </w:rPr>
        <w:t>button_clicked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messagebox.showinfo(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'Регистрация'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'ПОЗДРАВЛЯЕМ, Вы зарегистрировались!'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  <w:szCs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root.destroy()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root.quit()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'Закрытие главного окна'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#Окно "создание нового сайта"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Base = Frame(root,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padx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pady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Base.pack(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#--------Регистрация----------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#сначала фрейм whit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whit = Frame(Base,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960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whit.pack()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#сама надпись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reg = Label(whit,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'Регистрация'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reg.place(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#------НовыЙ фрейм sns для надписи-----------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Sns = Frame(Base,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960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Sns.pack()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#Надпись Создание нового сайта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sozd = Label(Sns,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'Создание нового сайта'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sozd.place(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330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#-----------Фрейм для опроса---------------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opr = Frame(Base,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960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opr.pack()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#Email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em = Label(opr,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'Email'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em.place(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emV = Entry(opr,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emV.place(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emCB = Checkbutton(opr,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emCB.place(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#Пароль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prl = Label(opr,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'Пароль'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prl.place(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prlV = Entry(opr,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prlV.place(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prlCB = Checkbutton(opr,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prlCB.place(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33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#Имя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name = Label(opr,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'Имя'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name.place(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nameV = Entry(opr,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nameV.place(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nameCB = Checkbutton(opr,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nameCB.place(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#Фамилия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sname = Label(opr,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'Фамилия'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sname.place(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snameV = Entry(opr,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snameV.place(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snameCB = Checkbutton(opr,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snameCB.place(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83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#Никнейм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nname = Label(opr,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'Никнейм'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nname.place(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nnameV = Entry(opr,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nnameV.place(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nnameCB = Checkbutton(opr,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nnameCB.place(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#-------------Фрейм для даты, пол, город----------------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dat = Frame(Base,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960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dat.pack()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#Дата рождения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data = Label(dat,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'Дата'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tkinter.ttk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Combobox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datad1 = Combobox(dat,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datad1[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'values'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]=(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'другое'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datad1.current(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datad1.place(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datad2 = Combobox(dat,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datad2[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'values'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]=(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'01'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'02'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'03'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'04'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'05'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'06'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'07'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'08'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'09'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'10'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'11'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'12'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datad2.current(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datad2.place(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415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datad3 = Combobox(dat,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datad3[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'values'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]=(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2001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2002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2000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1988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'другое'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datad3.current(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datad3.place(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500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dataCB = Checkbutton(dat,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dataCB.place(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#Пол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pol = Label(dat,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'Пол'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pol.place(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polCB1 = Checkbutton(dat,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polCB1.place(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33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polf = Label(dat,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'Женщина'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polf.place(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polCB2 = Checkbutton(dat,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polCB2.place(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500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33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polm = Label(dat,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'Мужчина'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polm.place(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520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#ГОРОД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city = Label(dat,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'Место проживания'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city.place(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235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cityCB = Combobox(dat,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37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cityCB[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'values'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]=(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'Другой город'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'Минск'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'Новосибирск'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'Берлин'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cityCB.current(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cityCB.place(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#------------Код безопасности-----------------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kod = Frame(Base,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960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kod.pack()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kodb = Label(kod,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'код безопасности'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kodb.place(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235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kodbV1 = Entry(kod,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kodbV1.place(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kodbK = Combobox(kod,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kodbK[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'values'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]=(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'Uiu8da'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'uh8YHHD'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'*YSBvdy'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'bUDyd8'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kodbK.current(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kodbK.place(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475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kodbCB = Checkbutton(kod,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kodbCB.place(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590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#Подтверждаю условия пользования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kodbCB2 = Checkbutton(kod,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kodbCB2.place(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340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33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kodb = Label(kod,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'Подтверждаю условия пользования uid сообщества'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font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'Arial'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kodb.place(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370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#--------Регистрация ФИНАЛ)))--------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fin = Frame(Base,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960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fin.pack()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butt = Button(fin,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'Регистрация'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=button_clicked,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'#56BAF4'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fg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#butt.place(x=290, y=10)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butt.pack()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root.protocol(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'WM_DELETE_WINDOW'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, close)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root.mainloop()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Протокол работы программы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№1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Закрытие главного окна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315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Постановка задачи 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№2: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 Разарботать программу с применением пакета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>tk</w:t>
      </w: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lang w:val="en-US" w:eastAsia="en-US" w:bidi="ar-SA"/>
        </w:rPr>
        <w:t xml:space="preserve">,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взяв в качестве условия одну любую задачу из ПЗ№2-9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Текст программы №2: </w:t>
      </w:r>
    </w:p>
    <w:p>
      <w:pPr>
        <w:pStyle w:val="Normal"/>
        <w:pBdr/>
        <w:shd w:fill="1E1F22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F8E6D"/>
          <w:sz w:val="14"/>
          <w:szCs w:val="24"/>
        </w:rPr>
        <w:t>fr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om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tkinter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*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tkinter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ttk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tkinter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messagebox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#Дано 3х значное число. В нем зачеркунли первую справа цифру и приписали ее слева. Вывести полученное число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  <w:szCs w:val="20"/>
        </w:rPr>
        <w:t>calculate_ch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chislo_z = </w:t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(chislo_v.get())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chislo_z &gt;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 xml:space="preserve">99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chislo_z &lt;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    chislo2 = chislo_z %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chislo_z //=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10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chislo_z = chislo2 * 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 xml:space="preserve">100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+ chislo_z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    messagebox.showinfo(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'Результат перестановки'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f'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chislo_z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 xml:space="preserve"> - новый вид числа'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    messagebox.showinfo(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'Результат перестановки'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f'Число в неверном диапазоне'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window = Tk()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window.title(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'Перестановка последней цифры 3х значного числа'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window.geometry(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'600x130'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frame1 = Frame(window,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frame1.pack(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zadacha= Label(frame1,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"Дано 3х значное число. В нем зачеркунли первую справа цифру и приписали ее слева."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zadacha.grid(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row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zadacha2= Label(frame1,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"Вывести полученное число"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zadacha2.grid(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row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frame = Frame(window)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frame.pack(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chislo_t= Label(frame,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"Введите число"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chislo_t.grid(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row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chislo_v = Entry(frame)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chislo_v.grid(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row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pady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cal_ch = Button(frame,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'Совершить перестановку'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=calculate_ch)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cal_ch.grid(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row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column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  <w:szCs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window.mainloop()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Протокол работы программы №2: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finished with exit code 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582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17811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Постановка задачи №3: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theme="minorBidi"/>
          <w:sz w:val="28"/>
          <w:szCs w:val="28"/>
          <w:shd w:fill="55308D" w:val="clear"/>
          <w:lang w:val="ru-RU" w:eastAsia="en-US" w:bidi="ar-SA"/>
        </w:rPr>
        <w:t xml:space="preserve"># </w:t>
      </w:r>
      <w:r>
        <w:rPr>
          <w:rFonts w:ascii="Times New Roman" w:hAnsi="Times New Roman"/>
          <w:sz w:val="28"/>
          <w:szCs w:val="28"/>
        </w:rPr>
        <w:t>перейдите в каталог PZ11. Выведите список всех файлов в этом каталоге. Имена вложенных подкаталогов выводить не нужно.</w:t>
        <w:br/>
        <w:br/>
      </w:r>
      <w:r>
        <w:rPr>
          <w:rFonts w:ascii="Times New Roman" w:hAnsi="Times New Roman" w:cstheme="minorBidi"/>
          <w:sz w:val="28"/>
          <w:szCs w:val="28"/>
          <w:shd w:fill="55308D" w:val="clear"/>
        </w:rPr>
        <w:t>#</w:t>
      </w:r>
      <w:r>
        <w:rPr>
          <w:rFonts w:ascii="Times New Roman" w:hAnsi="Times New Roman"/>
          <w:sz w:val="28"/>
          <w:szCs w:val="28"/>
        </w:rPr>
        <w:t xml:space="preserve"> перейти в корень проекта, создать папку с именем test. В ней создать еще одну папкуtest1. В папку test переместить два файла из ПЗ6, а в папку test1 - один файл из ПЗ7. Файл из ПЗ7 переименовать в PZ_7(1).py. Вывести в консоль информацию о размере файлов в папке test.</w:t>
        <w:br/>
        <w:br/>
      </w:r>
      <w:r>
        <w:rPr>
          <w:rFonts w:ascii="Times New Roman" w:hAnsi="Times New Roman" w:cstheme="minorBidi"/>
          <w:sz w:val="28"/>
          <w:szCs w:val="28"/>
          <w:shd w:fill="55308D" w:val="clear"/>
        </w:rPr>
        <w:t>#</w:t>
      </w:r>
      <w:r>
        <w:rPr>
          <w:rFonts w:ascii="Times New Roman" w:hAnsi="Times New Roman"/>
          <w:sz w:val="28"/>
          <w:szCs w:val="28"/>
        </w:rPr>
        <w:t xml:space="preserve"> перейти в папку с PZ11, найти там файл с самым коротким именем, имя вывести в консоль. Использовать функцию basename() (os.path.basename()).</w:t>
        <w:br/>
        <w:br/>
      </w:r>
      <w:r>
        <w:rPr>
          <w:rFonts w:ascii="Times New Roman" w:hAnsi="Times New Roman" w:cstheme="minorBidi"/>
          <w:sz w:val="28"/>
          <w:szCs w:val="28"/>
          <w:shd w:fill="55308D" w:val="clear"/>
        </w:rPr>
        <w:t>#</w:t>
      </w:r>
      <w:r>
        <w:rPr>
          <w:rFonts w:ascii="Times New Roman" w:hAnsi="Times New Roman"/>
          <w:sz w:val="28"/>
          <w:szCs w:val="28"/>
        </w:rPr>
        <w:t xml:space="preserve"> перейти в любую папку где есть отчет в формате .pdf и «запустите» файл в привязанной к нему программе. Использовать функцию os.startfile().</w:t>
        <w:br/>
        <w:br/>
      </w:r>
      <w:r>
        <w:rPr>
          <w:rFonts w:ascii="Times New Roman" w:hAnsi="Times New Roman" w:cstheme="minorBidi"/>
          <w:sz w:val="28"/>
          <w:szCs w:val="28"/>
          <w:shd w:fill="55308D" w:val="clear"/>
        </w:rPr>
        <w:t>#</w:t>
      </w:r>
      <w:r>
        <w:rPr>
          <w:rFonts w:ascii="Times New Roman" w:hAnsi="Times New Roman"/>
          <w:sz w:val="28"/>
          <w:szCs w:val="28"/>
        </w:rPr>
        <w:t xml:space="preserve"> удалить файл text.txt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Текст программы №3: </w:t>
      </w:r>
    </w:p>
    <w:p>
      <w:pPr>
        <w:pStyle w:val="Normal"/>
        <w:pBdr/>
        <w:shd w:fill="1E1F22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F8E6D"/>
          <w:sz w:val="14"/>
          <w:szCs w:val="24"/>
        </w:rPr>
        <w:t>i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mport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'текущий каталог'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, os.getcwd())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os.chdir(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'../PZ11'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'текущий каталог сменился на'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, os.getcwd())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 перейдите в каталог PZ11. Выведите список всех файлов в этом каталоге. Имена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 вложенных подкаталогов выводить не нужно.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'______________________________________________'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'№1 Папки и каталоги без подкаталогов в PZ11'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, os.listdir())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'______________________________________________'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 перейти в корень проекта, создать папку с именем test. В ней создать еще одну папку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#test1. В папку test переместить два файла из ПЗ6, а в папку test1 - один файл из ПЗ7.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#Файл из ПЗ7 переименовать в PZ_7(1).py. Вывести в консоль информацию о размере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#файлов в папке test.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os.chdir(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'../..'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'текущий каталог сменился на'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, os.getcwd())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#Папка test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os.path.isdir(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'test/test1'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os.mkdir(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'test/test1'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'Создание паки test и test1'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os.path.isfile(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"C:/Документы/PycharmProjects/IS-22/test/pz6_2(2).py"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os.replace(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"C:/Документы/PycharmProjects/IS-22/Proj_1sem_Kuznetsova/PZ_6/2/pz6_2(2).py"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"C:/Документы/PycharmProjects/IS-22/test/pz6_2(2).py"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os.path.isfile(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"C:/Документы/PycharmProjects/IS-22/test/pz6_2.py"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os.replace(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"C:/Документы/PycharmProjects/IS-22/Proj_1sem_Kuznetsova/PZ_6/2/pz6_2.py"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"C:/Документы/PycharmProjects/IS-22/test/pz6_2.py"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os.path.isfile(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"C:/Документы/PycharmProjects/IS-22/test/test1/pz7_1.py"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and not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os.path.isfile(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"C:/Документы/PycharmProjects/IS-22/test/test1/text.txt"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os.replace(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"C:/Документы/PycharmProjects/IS-22/Proj_1sem_Kuznetsova/PZ_7/1/pz7_1.py"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"C:/Документы/PycharmProjects/IS-22/test/test1/pz7_1.py"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os.path.isfile(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"C:/Документы/PycharmProjects/IS-22/test/test1/text.txt"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os.rename(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"test/test1/pz7_1.py"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"test/test1/text.txt"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#Размер файлов в папке text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'______________________________________________'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file_size1 = os.path.getsize(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"C:/Документы/PycharmProjects/IS-22/test/pz6_2(2).py"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'Размер файла1:'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file_size1,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'байт'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file_size1 = os.path.getsize(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"C:/Документы/PycharmProjects/IS-22/test/pz6_2.py"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'Размер файла2:'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file_size1,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'байт'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'______________________________________________'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#Пути до файлов-исходников для перемещения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#"C:\Документы\PycharmProjects\IS-22\Proj_1sem_Kuznetsova\PZ_6\2\pz6_2(2).py"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#"C:\Документы\PycharmProjects\IS-22\Proj_1sem_Kuznetsova\PZ_6\2\pz6_2.py"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#"C:\Документы\PycharmProjects\IS-22\Proj_1sem_Kuznetsova\PZ_7\1\pz7_1.py"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#Обратная команда, чтобы вернуть файл: дубликаты хранятся на "C:\Документы\PycharmProjects\IS-22\ДубликатыДляPZ17"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'Служебный чек. Возвращаем файлы в каталоги пз'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os.path.isfile(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"C:/Документы/PycharmProjects/IS-22/Proj_1sem_Kuznetsova/PZ_6/2/pz6_2(2).py"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os.replace(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"C:/Документы/PycharmProjects/IS-22/ДубликатыДляPZ17/PZ_6/2/pz6_2(2).py"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"C:/Документы/PycharmProjects/IS-22/Proj_1sem_Kuznetsova/PZ_6/2/pz6_2(2).py"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os.path.isfile(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"C:/Документы/PycharmProjects/IS-22/Proj_1sem_Kuznetsova/PZ_6/2/pz6_2.py"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os.replace(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"C:/Документы/PycharmProjects/IS-22/ДубликатыДляPZ17/PZ_6/2/pz6_2.py"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"C:/Документы/PycharmProjects/IS-22/Proj_1sem_Kuznetsova/PZ_6/2/pz6_2.py"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os.path.isfile(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"C:/Документы/PycharmProjects/IS-22/Proj_1sem_Kuznetsova/PZ_7/1/pz7_1.py"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os.replace(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"C:/Документы/PycharmProjects/IS-22/ДубликатыДляPZ17/PZ_7/1/pz7_1.py"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"C:/Документы/PycharmProjects/IS-22/Proj_1sem_Kuznetsova/PZ_7/1/pz7_1.py"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#перейти в папку с PZ11 и найти там файл с самым коротким именем. Имя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#вывести в консоль. Использовать basename()(os.path.basename(path))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os.chdir(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'Proj_2sem_Kuznetsova/PZ11'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'текущий каталог сменился на'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, os.getcwd())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  <w:szCs w:val="20"/>
        </w:rPr>
        <w:t>get_files_in_folder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(path_to_folder: </w:t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[</w:t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]: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[file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file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os.listdir(path_to_folder)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os.path.isfile(os.path.join(path_to_folder, file))]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files = get_files_in_folder(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"."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test = </w:t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([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f"./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file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 xml:space="preserve">"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file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files], </w:t>
      </w:r>
      <w:r>
        <w:rPr>
          <w:rFonts w:ascii="JetBrains Mono" w:hAnsi="JetBrains Mono"/>
          <w:b w:val="false"/>
          <w:i w:val="false"/>
          <w:color w:val="AA4926"/>
          <w:sz w:val="20"/>
          <w:szCs w:val="20"/>
        </w:rPr>
        <w:t>key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x: </w:t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(x))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'______________________________________________'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f"Файл с самым коротким именем в PZ_11: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\n{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os.path.basename(test)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 xml:space="preserve"> -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os.stat(test).st_size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 xml:space="preserve"> байт"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'______________________________________________'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#перейти в любую папку, где есть отчет в формате Pdf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#и запустить файл в привязанной к нему программе, использовать функцию os.startfile()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random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os.chdir(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'../../OtchetyPoPZ/pz11'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'текущий каталог сменился на'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, os.getcwd())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pdf_files = [file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file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os.listdir(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"."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file.endswith(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".pdf"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)]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os.startfile(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os.path.join(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'.'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, random.choice(pdf_files))</w:t>
      </w:r>
      <w:r>
        <w:rPr>
          <w:rFonts w:ascii="JetBrains Mono" w:hAnsi="JetBrains Mono"/>
          <w:b w:val="false"/>
          <w:i w:val="false"/>
          <w:color w:val="CF8E6D"/>
          <w:sz w:val="20"/>
          <w:szCs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zCs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'Файл открыт'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  <w:r>
        <w:rPr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0"/>
        </w:rPr>
        <w:t>#удалить файл text.txt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os.remove(</w:t>
      </w:r>
      <w:r>
        <w:rPr>
          <w:rFonts w:ascii="JetBrains Mono" w:hAnsi="JetBrains Mono"/>
          <w:b w:val="false"/>
          <w:i w:val="false"/>
          <w:color w:val="6AAB73"/>
          <w:sz w:val="20"/>
          <w:szCs w:val="20"/>
        </w:rPr>
        <w:t>'../../test/test1/text.txt'</w:t>
      </w:r>
      <w:r>
        <w:rPr>
          <w:rFonts w:ascii="JetBrains Mono" w:hAnsi="JetBrains Mono"/>
          <w:b w:val="false"/>
          <w:i w:val="false"/>
          <w:color w:val="BCBEC4"/>
          <w:sz w:val="20"/>
          <w:szCs w:val="20"/>
        </w:rPr>
        <w:t>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Протокол работы программы №3: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текущий каталог C:\Документы\PycharmProjects\IS-22\Proj_2sem_Kuznetsova\PZ17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текущий каталог сменился на C:\Документы\PycharmProjects\IS-22\Proj_2sem_Kuznetsova\PZ11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№</w:t>
      </w:r>
      <w:r>
        <w:rPr>
          <w:b w:val="false"/>
          <w:bCs w:val="false"/>
        </w:rPr>
        <w:t>1 Папки и каталоги без подкаталогов в PZ11 ['file1.txt', 'file2.txt', 'nizniy.txt', 'pz11(1).py', 'pz11(2).py', 'text18-19.txt']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текущий каталог сменился на C:\Документы\PycharmProjects\IS-22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Размер файла1: 429 байт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Размер файла2: 414 байт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Служебный чек. Возвращаем файлы в каталоги пз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текущий каталог сменился на C:\Документы\PycharmProjects\IS-22\Proj_2sem_Kuznetsova\PZ11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Файл с самым коротким именем в PZ_11: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file1.txt - 45 байт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текущий каталог сменился на C:\Документы\PycharmProjects\IS-22\OtchetyPoPZ\pz11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Файл открыт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finished with exit code 0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работы с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GUI  Tkinter 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yCharm Community,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изучены возможности модуля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OS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Application>LibreOffice/7.3.7.2$Windows_X86_64 LibreOffice_project/e114eadc50a9ff8d8c8a0567d6da8f454beeb84f</Application>
  <AppVersion>15.0000</AppVersion>
  <Pages>9</Pages>
  <Words>1274</Words>
  <Characters>12170</Characters>
  <CharactersWithSpaces>13578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2024-06-01T12:15:42Z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