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Студент группы ИС-22 Кузнецова А.Ю.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Практическое занятие №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9</w:t>
      </w:r>
    </w:p>
    <w:p>
      <w:pPr>
        <w:pStyle w:val="Normal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Составление программ со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словарями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 xml:space="preserve">в 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Цель: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закрепить усвоенные знания, понятия, алгоритмы, основные принципы составления программ, п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риобрести навыки составления программ со словарями в  IDE P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yCharm Community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Постановка задачи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eastAsia="en-US" w:bidi="ar-SA"/>
        </w:rPr>
        <w:t>: Организовать словарь avto, содержащий 3 ключа(марки авто) и списки из трех моделей в качестве значений. Обеспечить отображение вторых моделей по каждому авто, всех моделей словаря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Текст программы:</w:t>
      </w:r>
    </w:p>
    <w:p>
      <w:pPr>
        <w:pStyle w:val="Normal"/>
        <w:shd w:fill="1E1F22"/>
        <w:jc w:val="left"/>
        <w:rPr>
          <w:b/>
          <w:b/>
          <w:bCs/>
          <w:i w:val="false"/>
          <w:i w:val="false"/>
          <w:iCs w:val="false"/>
        </w:rPr>
      </w:pP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avto = {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"Toyota"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 [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"Camry"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"Venza II"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"Corolla Cross I"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],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"Volkswagen"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 [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"Arteon I"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"Tiguan III"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"Touareg III"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],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"BMW"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: [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"3 Series"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"i4 G26"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"Active Tourer U06"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]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}</w:t>
      </w:r>
      <w:r>
        <w:rPr>
          <w:b/>
          <w:bCs/>
          <w:i w:val="false"/>
          <w:iCs w:val="false"/>
        </w:rPr>
        <w:br/>
        <w:br/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marka, models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avto.items():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print(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 xml:space="preserve">f"Вторая модель авто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{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marka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>}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:"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, models[</w:t>
      </w:r>
      <w:r>
        <w:rPr>
          <w:rFonts w:ascii="JetBrains Mono" w:hAnsi="JetBrains Mono"/>
          <w:b w:val="false"/>
          <w:bCs/>
          <w:i w:val="false"/>
          <w:iCs w:val="false"/>
          <w:color w:val="2AACB8"/>
          <w:sz w:val="20"/>
        </w:rPr>
        <w:t>1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])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print(</w:t>
      </w:r>
      <w:r>
        <w:rPr>
          <w:rFonts w:ascii="JetBrains Mono" w:hAnsi="JetBrains Mono"/>
          <w:b w:val="false"/>
          <w:bCs/>
          <w:i w:val="false"/>
          <w:iCs w:val="false"/>
          <w:color w:val="6AAB73"/>
          <w:sz w:val="20"/>
        </w:rPr>
        <w:t>'---------'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)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models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avto.values():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model </w:t>
      </w:r>
      <w:r>
        <w:rPr>
          <w:rFonts w:ascii="JetBrains Mono" w:hAnsi="JetBrains Mono"/>
          <w:b w:val="false"/>
          <w:bCs/>
          <w:i w:val="false"/>
          <w:iCs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>models:</w:t>
      </w:r>
      <w:r>
        <w:rPr>
          <w:b/>
          <w:bCs/>
          <w:i w:val="false"/>
          <w:iCs w:val="false"/>
        </w:rPr>
        <w:br/>
      </w:r>
      <w:r>
        <w:rPr>
          <w:rFonts w:ascii="JetBrains Mono" w:hAnsi="JetBrains Mono"/>
          <w:b w:val="false"/>
          <w:bCs/>
          <w:i w:val="false"/>
          <w:iCs w:val="false"/>
          <w:color w:val="BCBEC4"/>
          <w:sz w:val="20"/>
        </w:rPr>
        <w:t xml:space="preserve">        print(model)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Протокол работы программы: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Вторая модель авто Toyota: Venza II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Вторая модель авто Volkswagen: Tiguan III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Вторая модель авто BMW: i4 G26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---------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Camry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Venza II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Corolla Cross I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Arteon I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Tiguan III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Touareg III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3 Series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i4 G26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Active Tourer U06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</w:rPr>
        <w:t>Process finished with exit code 0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before="0" w:after="200"/>
        <w:jc w:val="left"/>
        <w:rPr>
          <w:rFonts w:ascii="Times New Roman" w:hAnsi="Times New Roman" w:eastAsia="Calibri" w:cs="Times New Roman" w:eastAsiaTheme="minorHAnsi"/>
          <w:b/>
          <w:b/>
          <w:bCs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Вывод: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 мной были закреплены усвоенные знания, понятия, алгоритмы, основные принципы составления программ и приобретены навыки составления программ со словарями в  IDE P</w:t>
      </w:r>
      <w:r>
        <w:rPr>
          <w:rFonts w:eastAsia="Calibri" w:cs="Times New Roman" w:ascii="Times New Roman" w:hAnsi="Times New Roman" w:eastAsiaTheme="minorHAnsi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en-US" w:bidi="ar-SA"/>
        </w:rPr>
        <w:t>yCharm Community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52df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52df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LibreOffice/7.3.7.2$Windows_X86_64 LibreOffice_project/e114eadc50a9ff8d8c8a0567d6da8f454beeb84f</Application>
  <AppVersion>15.0000</AppVersion>
  <Pages>2</Pages>
  <Words>183</Words>
  <Characters>1126</Characters>
  <CharactersWithSpaces>1323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2023-06-24T13:17:00Z</dcterms:created>
  <dc:creator>MIC</dc:creator>
  <dc:description/>
  <dc:language>ru-RU</dc:language>
  <cp:lastModifiedBy>Анастасия Юрьевна Кузнецова</cp:lastModifiedBy>
  <dcterms:modified xsi:type="dcterms:W3CDTF">2024-01-23T17:01:53Z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