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00000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00000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FC1CC2C" w14:textId="135A3585" w:rsidR="007618B9" w:rsidRPr="00834F85" w:rsidRDefault="00000000" w:rsidP="00834F85">
      <w:pPr>
        <w:spacing w:line="276" w:lineRule="auto"/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834F85">
        <w:rPr>
          <w:b/>
          <w:bCs/>
          <w:color w:val="C00000"/>
          <w:sz w:val="24"/>
          <w:szCs w:val="24"/>
        </w:rPr>
        <w:t>2</w:t>
      </w:r>
      <w:r w:rsidRPr="00E379D5">
        <w:rPr>
          <w:b/>
          <w:bCs/>
          <w:color w:val="C00000"/>
          <w:sz w:val="24"/>
          <w:szCs w:val="24"/>
        </w:rPr>
        <w:t xml:space="preserve"> –  </w:t>
      </w:r>
      <w:r w:rsidR="00834F85" w:rsidRPr="00834F85">
        <w:rPr>
          <w:b/>
          <w:bCs/>
          <w:color w:val="C00000"/>
          <w:sz w:val="24"/>
          <w:szCs w:val="24"/>
        </w:rPr>
        <w:t>SCENARIO BASED ASSESSMENT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E379D5" w:rsidRDefault="0000000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Pr="00E379D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00000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4EBA9" w14:textId="72B0E0D5" w:rsidR="00834F85" w:rsidRPr="00834F85" w:rsidRDefault="00000000" w:rsidP="00834F85">
            <w:pPr>
              <w:spacing w:line="276" w:lineRule="auto"/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834F85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834F85" w:rsidRPr="00834F85">
              <w:rPr>
                <w:sz w:val="18"/>
                <w:szCs w:val="18"/>
              </w:rPr>
              <w:t>Scenario Based Assessment</w:t>
            </w:r>
          </w:p>
          <w:p w14:paraId="11853EE6" w14:textId="0D01A39D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94BC8DF" w:rsidR="007618B9" w:rsidRPr="00E379D5" w:rsidRDefault="00834F85">
            <w:r>
              <w:rPr>
                <w:sz w:val="18"/>
                <w:szCs w:val="18"/>
              </w:rPr>
              <w:t>2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00000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B4D5372" w:rsidR="007618B9" w:rsidRPr="00E379D5" w:rsidRDefault="00C241BF">
            <w:r>
              <w:t>K NAVYA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2AD74F57" w:rsidR="007618B9" w:rsidRPr="00E379D5" w:rsidRDefault="00C241BF">
            <w:r>
              <w:t>192371022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37D87405" w:rsidR="007618B9" w:rsidRPr="00E379D5" w:rsidRDefault="00C241BF">
            <w:r>
              <w:t>CSE BIO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D7D96BF" w:rsidR="007618B9" w:rsidRPr="00E379D5" w:rsidRDefault="00C241BF">
            <w:r>
              <w:t>21/07/2026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00000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1605D198" w:rsidR="007618B9" w:rsidRPr="00E379D5" w:rsidRDefault="00834F85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834F85"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 w:rsidRPr="00834F85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834F85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834F85">
              <w:rPr>
                <w:color w:val="000000"/>
                <w:sz w:val="18"/>
                <w:szCs w:val="18"/>
              </w:rPr>
              <w:t xml:space="preserve"> the given scenario and identify the computational problem involved.</w:t>
            </w:r>
            <w:r w:rsidRPr="00834F85"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 w:rsidRPr="00834F85"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 w:rsidRPr="00834F85"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 w:rsidRPr="00834F85"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 w:rsidRPr="00834F85"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00000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0A336CD" w:rsidR="006F6AFD" w:rsidRPr="00834F85" w:rsidRDefault="00834F85" w:rsidP="00834F85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 w:rsidRPr="00834F85"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42677832" w:rsidR="006F6AFD" w:rsidRPr="002010E0" w:rsidRDefault="00834F85" w:rsidP="006F6AFD">
            <w:pPr>
              <w:rPr>
                <w:color w:val="EE0000"/>
              </w:rPr>
            </w:pPr>
            <w:proofErr w:type="spellStart"/>
            <w:r w:rsidRPr="00834F85">
              <w:rPr>
                <w:sz w:val="18"/>
                <w:szCs w:val="18"/>
              </w:rPr>
              <w:t>Analyze</w:t>
            </w:r>
            <w:proofErr w:type="spellEnd"/>
            <w:r w:rsidRPr="00834F85">
              <w:rPr>
                <w:sz w:val="18"/>
                <w:szCs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00000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32123B6D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DE44EC" w:rsidRPr="00DE44EC">
        <w:rPr>
          <w:b/>
          <w:bCs/>
          <w:color w:val="1F4E79"/>
          <w:sz w:val="22"/>
          <w:szCs w:val="22"/>
        </w:rPr>
        <w:t>SCENARIO BASED ASSESSMENT</w:t>
      </w:r>
      <w:r w:rsidR="00DE44EC" w:rsidRPr="00E379D5">
        <w:rPr>
          <w:b/>
          <w:bCs/>
          <w:color w:val="1F4E79"/>
          <w:sz w:val="22"/>
          <w:szCs w:val="22"/>
        </w:rPr>
        <w:t xml:space="preserve"> </w:t>
      </w:r>
    </w:p>
    <w:p w14:paraId="6B1048FF" w14:textId="77777777" w:rsidR="00834F85" w:rsidRDefault="00834F85" w:rsidP="00834F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</w:p>
    <w:p w14:paraId="6EDC1158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236A5E7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6E48AFD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93EA937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E1AC2C4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DECB7A0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DFFDBAF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8F8391E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585F417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90D411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735178F" w14:textId="77777777" w:rsidR="00834F85" w:rsidRPr="001972BF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00000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167A5688" w:rsidR="007618B9" w:rsidRPr="00E379D5" w:rsidRDefault="0000000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</w:t>
            </w:r>
            <w:r w:rsidR="00C241BF">
              <w:rPr>
                <w:i/>
                <w:iCs/>
                <w:sz w:val="18"/>
                <w:szCs w:val="18"/>
              </w:rPr>
              <w:t>K NAVYA</w:t>
            </w:r>
            <w:r w:rsidRPr="00E379D5">
              <w:rPr>
                <w:i/>
                <w:iCs/>
                <w:sz w:val="18"/>
                <w:szCs w:val="18"/>
              </w:rPr>
              <w:t>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E379D5" w:rsidRDefault="00000000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3148F9" w:rsidRPr="00E379D5" w14:paraId="1C29DB8A" w14:textId="77777777" w:rsidTr="00834F85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834F85" w:rsidRPr="00E379D5" w14:paraId="2C60BA77" w14:textId="77777777" w:rsidTr="00834F85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D7FFBF" w14:textId="50F39482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B0838" w14:textId="125F8DC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BF73145" w14:textId="214F38D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2A179C" w14:textId="16F1B6F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D872BF" w14:textId="241CE2B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B6D045" w14:textId="6BC3B3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834F85" w:rsidRPr="00E379D5" w14:paraId="3E23810D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5DE2114" w14:textId="40C212EC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A7B870" w14:textId="2EEE736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E5B4EB2" w14:textId="02B89D5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E6CA5E" w14:textId="36EC1A8A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EE71D5" w14:textId="42BDB0F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91D19E" w14:textId="4FE2FCE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834F85" w:rsidRPr="00E379D5" w14:paraId="6AB00B42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1AA3B7" w14:textId="63CA0E3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079512" w14:textId="2EC469A5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EEBB78" w14:textId="1C5BC276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9A9B98" w14:textId="3881C74E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8500E7A" w14:textId="3CB4A34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2484C9D" w14:textId="70AE60E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834F85" w:rsidRPr="00E379D5" w14:paraId="0BCB9464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EACD636" w14:textId="492F61C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A2E3C2" w14:textId="4390E8E7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0852FB" w14:textId="2936EF1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D64484B" w14:textId="1CA7D01B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36284E" w14:textId="040F903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B527FB" w14:textId="210F6A0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834F85" w:rsidRPr="00E379D5" w14:paraId="447F61E5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086964" w14:textId="5C96B6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BFE97D" w14:textId="5B646566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26D10D1" w14:textId="6194D34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2AE270" w14:textId="69217CA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3DCB97" w14:textId="4D1E9687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B81EB9" w14:textId="69B647B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834F85" w:rsidRPr="00E379D5" w14:paraId="6449F143" w14:textId="77777777" w:rsidTr="009930E0">
        <w:trPr>
          <w:trHeight w:val="100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698CE95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5892E504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4939CE7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7D7D8919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9FA6DBB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65ABF04C" w:rsidR="00834F85" w:rsidRPr="00E379D5" w:rsidRDefault="00834F85" w:rsidP="00834F8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BE27D3">
              <w:rPr>
                <w:b/>
                <w:bCs/>
              </w:rPr>
              <w:t>Total Marks (Each – 50)</w:t>
            </w:r>
          </w:p>
        </w:tc>
      </w:tr>
      <w:tr w:rsidR="009930E0" w:rsidRPr="00E379D5" w14:paraId="3175CBDB" w14:textId="77777777" w:rsidTr="00C41CA2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6AB17E42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267ED4AB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6C4B7971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7966800D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07BD049C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5EF21283" w:rsidR="009930E0" w:rsidRPr="009930E0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930E0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32A415C2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30FB4573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092D7C03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7D002236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26D2B896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36459786" w:rsidR="009930E0" w:rsidRPr="009930E0" w:rsidRDefault="009930E0" w:rsidP="009930E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BE38A2B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07DDB7" w14:textId="77777777" w:rsidR="00C241BF" w:rsidRDefault="00C241BF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4FE0B7" w14:textId="77777777" w:rsidR="00C241BF" w:rsidRDefault="00C241BF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C94505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BC0408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BC0408"/>
          <w:sz w:val="24"/>
          <w:szCs w:val="24"/>
        </w:rPr>
        <w:lastRenderedPageBreak/>
        <w:t>CO2 AT2</w:t>
      </w:r>
    </w:p>
    <w:p w14:paraId="4169A20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</w:p>
    <w:p w14:paraId="0C7A2F9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1. A university maintains student records where marks are almost sorted,</w:t>
      </w:r>
    </w:p>
    <w:p w14:paraId="4680015B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except for a few recently updated entries. The system needs to sort the data</w:t>
      </w:r>
    </w:p>
    <w:p w14:paraId="37C0C990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frequently with minimal computation time. The developer is choosing</w:t>
      </w:r>
    </w:p>
    <w:p w14:paraId="7A017A6B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between Selection Sort, Bubble Sort, and Insertion Sort.</w:t>
      </w:r>
    </w:p>
    <w:p w14:paraId="25C2444C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a) Analyse all three algorithms in this context.</w:t>
      </w:r>
    </w:p>
    <w:p w14:paraId="28C2E0F7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b) Recommend the most suitable one with justification based on comparisons</w:t>
      </w:r>
    </w:p>
    <w:p w14:paraId="573D36E6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and swaps.</w:t>
      </w:r>
    </w:p>
    <w:p w14:paraId="62700738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(a) Analysis of Algorithms</w:t>
      </w:r>
    </w:p>
    <w:p w14:paraId="7ED1DE3C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Selection Sort</w:t>
      </w:r>
    </w:p>
    <w:p w14:paraId="54479D68" w14:textId="77777777" w:rsidR="00C241BF" w:rsidRPr="00C241BF" w:rsidRDefault="00C241BF" w:rsidP="00C241BF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Always finds the minimum element in each pass.</w:t>
      </w:r>
    </w:p>
    <w:p w14:paraId="5A6E7120" w14:textId="77777777" w:rsidR="00C241BF" w:rsidRPr="00C241BF" w:rsidRDefault="00C241BF" w:rsidP="00C241BF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Performs O(n²) comparisons in all cases.</w:t>
      </w:r>
    </w:p>
    <w:p w14:paraId="59F6CA5D" w14:textId="77777777" w:rsidR="00C241BF" w:rsidRPr="00C241BF" w:rsidRDefault="00C241BF" w:rsidP="00C241BF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Makes fewer swaps but is inefficient for nearly sorted data.</w:t>
      </w:r>
    </w:p>
    <w:p w14:paraId="6BBE47A5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Bubble Sort</w:t>
      </w:r>
    </w:p>
    <w:p w14:paraId="7DCF7A6D" w14:textId="77777777" w:rsidR="00C241BF" w:rsidRPr="00C241BF" w:rsidRDefault="00C241BF" w:rsidP="00C241BF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Compares and swaps adjacent elements.</w:t>
      </w:r>
    </w:p>
    <w:p w14:paraId="1B98A09C" w14:textId="77777777" w:rsidR="00C241BF" w:rsidRPr="00C241BF" w:rsidRDefault="00C241BF" w:rsidP="00C241BF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Best case: O(n) (optimized), Average/Worst: O(n²).</w:t>
      </w:r>
    </w:p>
    <w:p w14:paraId="495641A2" w14:textId="77777777" w:rsidR="00C241BF" w:rsidRPr="00C241BF" w:rsidRDefault="00C241BF" w:rsidP="00C241BF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Performs many unnecessary swaps.</w:t>
      </w:r>
    </w:p>
    <w:p w14:paraId="0D20D03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Insertion Sort</w:t>
      </w:r>
    </w:p>
    <w:p w14:paraId="3EE00108" w14:textId="77777777" w:rsidR="00C241BF" w:rsidRPr="00C241BF" w:rsidRDefault="00C241BF" w:rsidP="00C241BF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Inserts each element into its correct position.</w:t>
      </w:r>
    </w:p>
    <w:p w14:paraId="329454D7" w14:textId="77777777" w:rsidR="00C241BF" w:rsidRPr="00C241BF" w:rsidRDefault="00C241BF" w:rsidP="00C241BF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Best case: O(n), Average/Worst: O(n²).</w:t>
      </w:r>
    </w:p>
    <w:p w14:paraId="7F879A23" w14:textId="77777777" w:rsidR="00C241BF" w:rsidRPr="00C241BF" w:rsidRDefault="00C241BF" w:rsidP="00C241BF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Requires very few comparisons and shifts when the data is almost sorted.</w:t>
      </w:r>
    </w:p>
    <w:p w14:paraId="10312F59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(b) Recommendation</w:t>
      </w:r>
    </w:p>
    <w:p w14:paraId="49F21BE9" w14:textId="77777777" w:rsidR="00C241BF" w:rsidRPr="00C241BF" w:rsidRDefault="00C241BF" w:rsidP="00C241BF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Insertion Sort is the most suitable algorithm.</w:t>
      </w:r>
    </w:p>
    <w:p w14:paraId="6825846C" w14:textId="77777777" w:rsidR="00C241BF" w:rsidRPr="00C241BF" w:rsidRDefault="00C241BF" w:rsidP="00C241BF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 student records are already almost sorted, so only a few entries need repositioning.</w:t>
      </w:r>
    </w:p>
    <w:p w14:paraId="025607B8" w14:textId="77777777" w:rsidR="00C241BF" w:rsidRPr="00C241BF" w:rsidRDefault="00C241BF" w:rsidP="00C241BF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It performs fewer comparisons and shifts than Selection Sort and Bubble Sort.</w:t>
      </w:r>
    </w:p>
    <w:p w14:paraId="3972C136" w14:textId="77777777" w:rsidR="00C241BF" w:rsidRPr="00C241BF" w:rsidRDefault="00C241BF" w:rsidP="00C241BF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It provides the best performance (O(n)) for nearly sorted data.</w:t>
      </w:r>
    </w:p>
    <w:p w14:paraId="026B0446" w14:textId="77777777" w:rsidR="00C241BF" w:rsidRPr="00C241BF" w:rsidRDefault="00C241BF" w:rsidP="00C241BF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Therefore, it minimizes computation time and is ideal for frequent updates.</w:t>
      </w:r>
    </w:p>
    <w:p w14:paraId="5E8F98C4" w14:textId="77777777" w:rsidR="00C241BF" w:rsidRPr="00C241BF" w:rsidRDefault="00C241BF" w:rsidP="00C241B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5E47EE8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9E563BE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Insertion Sort is the best choice because it is efficient for nearly sorted datasets, performs fewer operations, and is faster than Selection Sort and Bubble Sort in this scenario.</w:t>
      </w:r>
    </w:p>
    <w:p w14:paraId="20306B95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2. A logistics company manages 500 warehouse locations. To optimize delivery</w:t>
      </w:r>
    </w:p>
    <w:p w14:paraId="7C9BFAC2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routes, the system calculates the distance between every pair of warehouses</w:t>
      </w:r>
    </w:p>
    <w:p w14:paraId="06EFD732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to identify the closest pair. As the number of warehouses increases, the</w:t>
      </w:r>
    </w:p>
    <w:p w14:paraId="3A1F503D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system becomes slower.</w:t>
      </w:r>
    </w:p>
    <w:p w14:paraId="5E55FB0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a) Explain how the brute-force approach works in this case.</w:t>
      </w:r>
    </w:p>
    <w:p w14:paraId="238CA865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b) Derive the time complexity.</w:t>
      </w:r>
    </w:p>
    <w:p w14:paraId="6624E489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c) Discuss why scalability is an issue.</w:t>
      </w:r>
    </w:p>
    <w:p w14:paraId="30603E4D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(a) Brute Force Approach</w:t>
      </w:r>
    </w:p>
    <w:p w14:paraId="7742E457" w14:textId="77777777" w:rsidR="00C241BF" w:rsidRPr="00C241BF" w:rsidRDefault="00C241BF" w:rsidP="00C241BF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Calculate the distance between every pair of warehouses.</w:t>
      </w:r>
    </w:p>
    <w:p w14:paraId="5C3ECBAC" w14:textId="77777777" w:rsidR="00C241BF" w:rsidRPr="00C241BF" w:rsidRDefault="00C241BF" w:rsidP="00C241BF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Compare each distance with the current minimum distance.</w:t>
      </w:r>
    </w:p>
    <w:p w14:paraId="70187F3E" w14:textId="77777777" w:rsidR="00C241BF" w:rsidRPr="00C241BF" w:rsidRDefault="00C241BF" w:rsidP="00C241BF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Update the minimum whenever a smaller distance is found.</w:t>
      </w:r>
    </w:p>
    <w:p w14:paraId="76D64DBA" w14:textId="77777777" w:rsidR="00C241BF" w:rsidRPr="00C241BF" w:rsidRDefault="00C241BF" w:rsidP="00C241BF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After checking all pairs, the closest pair of warehouses is identified.</w:t>
      </w:r>
    </w:p>
    <w:p w14:paraId="1670E178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(b) Time Complexity</w:t>
      </w:r>
    </w:p>
    <w:p w14:paraId="038666AE" w14:textId="77777777" w:rsidR="00C241BF" w:rsidRPr="00C241BF" w:rsidRDefault="00C241BF" w:rsidP="00C241BF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For n warehouses, the number of pairs is n(n−1)/2.</w:t>
      </w:r>
    </w:p>
    <w:p w14:paraId="561DC985" w14:textId="77777777" w:rsidR="00C241BF" w:rsidRPr="00C241BF" w:rsidRDefault="00C241BF" w:rsidP="00C241BF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Therefore, the time complexity is O(n²).</w:t>
      </w:r>
    </w:p>
    <w:p w14:paraId="4FC8E8E1" w14:textId="77777777" w:rsidR="00C241BF" w:rsidRPr="00C241BF" w:rsidRDefault="00C241BF" w:rsidP="00C241BF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For 500 warehouses, the algorithm checks 500 × 499 / 2 = 124,750 pairs.</w:t>
      </w:r>
    </w:p>
    <w:p w14:paraId="699AD95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(c) Why Scalability is an Issue</w:t>
      </w:r>
    </w:p>
    <w:p w14:paraId="749134D3" w14:textId="77777777" w:rsidR="00C241BF" w:rsidRPr="00C241BF" w:rsidRDefault="00C241BF" w:rsidP="00C241BF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 number of comparisons increases rapidly as the number of warehouses grows.</w:t>
      </w:r>
    </w:p>
    <w:p w14:paraId="01A46869" w14:textId="77777777" w:rsidR="00C241BF" w:rsidRPr="00C241BF" w:rsidRDefault="00C241BF" w:rsidP="00C241BF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More warehouses result in much longer execution time.</w:t>
      </w:r>
    </w:p>
    <w:p w14:paraId="1B462B09" w14:textId="77777777" w:rsidR="00C241BF" w:rsidRPr="00C241BF" w:rsidRDefault="00C241BF" w:rsidP="00C241BF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 algorithm becomes inefficient for large datasets.</w:t>
      </w:r>
    </w:p>
    <w:p w14:paraId="6DEDB629" w14:textId="77777777" w:rsidR="00C241BF" w:rsidRPr="00C241BF" w:rsidRDefault="00C241BF" w:rsidP="00C241BF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Hence, the brute-force approach is suitable only for small datasets, while more efficient algorithms are preferred for large-scale applications.</w:t>
      </w:r>
    </w:p>
    <w:p w14:paraId="1618288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D804E2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 brute-force method is simple and guarantees the correct closest pair, but its O(n²) time complexity makes it unsuitable for large numbers of warehouses.</w:t>
      </w:r>
    </w:p>
    <w:p w14:paraId="7540284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55B48F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lastRenderedPageBreak/>
        <w:t>3. A hospital database stores patient records in an unsorted list because</w:t>
      </w:r>
    </w:p>
    <w:p w14:paraId="27FCB588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records are frequently added and updated. Doctors need to quickly search for</w:t>
      </w:r>
    </w:p>
    <w:p w14:paraId="24CCE53F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patient details during emergencies.</w:t>
      </w:r>
    </w:p>
    <w:p w14:paraId="63835642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a) Explain how sequential search works in this scenario.</w:t>
      </w:r>
    </w:p>
    <w:p w14:paraId="409120E8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b) Analyse best, worst, and average case performance.</w:t>
      </w:r>
    </w:p>
    <w:p w14:paraId="1AA83295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c) Justify why sorting is not preferred here.</w:t>
      </w:r>
    </w:p>
    <w:p w14:paraId="41A950D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Sequential Search Analysis</w:t>
      </w:r>
    </w:p>
    <w:p w14:paraId="178F830E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(a) How Sequential Search Works</w:t>
      </w:r>
    </w:p>
    <w:p w14:paraId="77A36AFA" w14:textId="77777777" w:rsidR="00C241BF" w:rsidRPr="00C241BF" w:rsidRDefault="00C241BF" w:rsidP="00C241BF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The search starts from the first patient record.</w:t>
      </w:r>
    </w:p>
    <w:p w14:paraId="534BF02E" w14:textId="77777777" w:rsidR="00C241BF" w:rsidRPr="00C241BF" w:rsidRDefault="00C241BF" w:rsidP="00C241BF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Each record is checked one by one until the required patient is found.</w:t>
      </w:r>
    </w:p>
    <w:p w14:paraId="2349FC30" w14:textId="77777777" w:rsidR="00C241BF" w:rsidRPr="00C241BF" w:rsidRDefault="00C241BF" w:rsidP="00C241BF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If the record is found, the search stops.</w:t>
      </w:r>
    </w:p>
    <w:p w14:paraId="685C915B" w14:textId="77777777" w:rsidR="00C241BF" w:rsidRPr="00C241BF" w:rsidRDefault="00C241BF" w:rsidP="00C241BF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If all records are checked and no match is found, the patient record does not exist.</w:t>
      </w:r>
    </w:p>
    <w:p w14:paraId="42413AAF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(b) Performance Analysis</w:t>
      </w:r>
    </w:p>
    <w:p w14:paraId="5B751142" w14:textId="77777777" w:rsidR="00C241BF" w:rsidRPr="00C241BF" w:rsidRDefault="00C241BF" w:rsidP="00C241BF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Best Case: O(1) – The patient record is found in the first position.</w:t>
      </w:r>
    </w:p>
    <w:p w14:paraId="3523E7F8" w14:textId="77777777" w:rsidR="00C241BF" w:rsidRPr="00C241BF" w:rsidRDefault="00C241BF" w:rsidP="00C241BF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Average Case: O(n) – The record is found after checking about half of the records.</w:t>
      </w:r>
    </w:p>
    <w:p w14:paraId="3D86EA83" w14:textId="77777777" w:rsidR="00C241BF" w:rsidRPr="00C241BF" w:rsidRDefault="00C241BF" w:rsidP="00C241BF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Worst Case: O(n) – The record is in the last position or is not present.</w:t>
      </w:r>
    </w:p>
    <w:p w14:paraId="7BDF801F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(c) Why Sorting is Not Preferred</w:t>
      </w:r>
    </w:p>
    <w:p w14:paraId="484331FA" w14:textId="77777777" w:rsidR="00C241BF" w:rsidRPr="00C241BF" w:rsidRDefault="00C241BF" w:rsidP="00C241BF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Patient records are frequently added and updated.</w:t>
      </w:r>
    </w:p>
    <w:p w14:paraId="54E12274" w14:textId="77777777" w:rsidR="00C241BF" w:rsidRPr="00C241BF" w:rsidRDefault="00C241BF" w:rsidP="00C241BF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Sorting after every update would take extra time and computation.</w:t>
      </w:r>
    </w:p>
    <w:p w14:paraId="5BF3A5CA" w14:textId="77777777" w:rsidR="00C241BF" w:rsidRPr="00C241BF" w:rsidRDefault="00C241BF" w:rsidP="00C241BF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Maintaining a sorted list is inefficient in a dynamic database.</w:t>
      </w:r>
    </w:p>
    <w:p w14:paraId="6EFB4079" w14:textId="59EFCC69" w:rsidR="00C241BF" w:rsidRPr="00C241BF" w:rsidRDefault="00C241BF" w:rsidP="00C241BF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Sequential Search works directly on unsorted data, making it more suitable for this scenario.</w:t>
      </w:r>
    </w:p>
    <w:p w14:paraId="37E547A3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1F9FE6C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1BF">
        <w:rPr>
          <w:rFonts w:ascii="Times New Roman" w:hAnsi="Times New Roman" w:cs="Times New Roman"/>
          <w:sz w:val="24"/>
          <w:szCs w:val="24"/>
        </w:rPr>
        <w:t>Sequential Search is the preferred choice because it works efficiently with unsorted and frequently updated patient records, even though its worst-case time complexity is O(n).</w:t>
      </w:r>
    </w:p>
    <w:p w14:paraId="1EA256A5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4. A GIS application determines the boundary of a region by identifying</w:t>
      </w:r>
    </w:p>
    <w:p w14:paraId="54E2B083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outermost points using a brute-force convex hull approach.</w:t>
      </w:r>
    </w:p>
    <w:p w14:paraId="179A70C0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a) Explain how the brute-force convex hull algorithm works.</w:t>
      </w:r>
    </w:p>
    <w:p w14:paraId="1AE4437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b) Analyse its computational complexity.</w:t>
      </w:r>
    </w:p>
    <w:p w14:paraId="41FC7A7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c) Discuss why it becomes inefficient for large datasets.</w:t>
      </w:r>
    </w:p>
    <w:p w14:paraId="0DF38326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(a) How the Brute Force Convex Hull Algorithm Works</w:t>
      </w:r>
    </w:p>
    <w:p w14:paraId="51FB00B3" w14:textId="77777777" w:rsidR="00C241BF" w:rsidRPr="00C241BF" w:rsidRDefault="00C241BF" w:rsidP="00C241BF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Consider every pair of points as a possible hull edge.</w:t>
      </w:r>
    </w:p>
    <w:p w14:paraId="2556C033" w14:textId="77777777" w:rsidR="00C241BF" w:rsidRPr="00C241BF" w:rsidRDefault="00C241BF" w:rsidP="00C241BF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For each pair, check whether all other points lie on the same side of the line.</w:t>
      </w:r>
    </w:p>
    <w:p w14:paraId="0C1830F5" w14:textId="77777777" w:rsidR="00C241BF" w:rsidRPr="00C241BF" w:rsidRDefault="00C241BF" w:rsidP="00C241BF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If all points are on one side, the line is part of the Convex Hull.</w:t>
      </w:r>
    </w:p>
    <w:p w14:paraId="171AE4F9" w14:textId="77777777" w:rsidR="00C241BF" w:rsidRPr="00C241BF" w:rsidRDefault="00C241BF" w:rsidP="00C241BF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Repeat for all pairs until all boundary edges are identified.</w:t>
      </w:r>
    </w:p>
    <w:p w14:paraId="7DCEE03F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(b) Computational Complexity</w:t>
      </w:r>
    </w:p>
    <w:p w14:paraId="047DCF25" w14:textId="77777777" w:rsidR="00C241BF" w:rsidRPr="00C241BF" w:rsidRDefault="00C241BF" w:rsidP="00C241BF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All possible pairs of points are examined.</w:t>
      </w:r>
    </w:p>
    <w:p w14:paraId="69807476" w14:textId="77777777" w:rsidR="00C241BF" w:rsidRPr="00C241BF" w:rsidRDefault="00C241BF" w:rsidP="00C241BF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For each pair, the remaining points are checked.</w:t>
      </w:r>
    </w:p>
    <w:p w14:paraId="0000D1A6" w14:textId="77777777" w:rsidR="00C241BF" w:rsidRPr="00C241BF" w:rsidRDefault="00C241BF" w:rsidP="00C241BF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Time Complexity: O(n³).</w:t>
      </w:r>
    </w:p>
    <w:p w14:paraId="3A778DAB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(c) Why It Is Inefficient for Large Datasets</w:t>
      </w:r>
    </w:p>
    <w:p w14:paraId="1782B417" w14:textId="77777777" w:rsidR="00C241BF" w:rsidRPr="00C241BF" w:rsidRDefault="00C241BF" w:rsidP="00C241BF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The number of comparisons increases rapidly as the number of points increases.</w:t>
      </w:r>
    </w:p>
    <w:p w14:paraId="0C4384E4" w14:textId="77777777" w:rsidR="00C241BF" w:rsidRPr="00C241BF" w:rsidRDefault="00C241BF" w:rsidP="00C241BF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More points require checking many additional line pairs.</w:t>
      </w:r>
    </w:p>
    <w:p w14:paraId="154DCA97" w14:textId="77777777" w:rsidR="00C241BF" w:rsidRPr="00C241BF" w:rsidRDefault="00C241BF" w:rsidP="00C241BF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This results in high execution time and poor performance.</w:t>
      </w:r>
    </w:p>
    <w:p w14:paraId="6461B954" w14:textId="77777777" w:rsidR="00C241BF" w:rsidRPr="00C241BF" w:rsidRDefault="00C241BF" w:rsidP="00C241BF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Therefore, the brute-force method is suitable only for small datasets, while efficient algorithms like Graham Scan (O(n log n)) are preferred for large datasets.</w:t>
      </w:r>
    </w:p>
    <w:p w14:paraId="140FA761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3795023D" w14:textId="46B4E0E5" w:rsidR="00C241BF" w:rsidRDefault="00C241BF" w:rsidP="00C241B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The brute-force convex hull algorithm correctly identifies the outer boundary but is not efficient for large GIS applications because of its O(n³) time complexit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y.</w:t>
      </w:r>
    </w:p>
    <w:p w14:paraId="2A5AF38B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83BB5E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5. A plagiarism detection system compares a pattern against a large document</w:t>
      </w:r>
    </w:p>
    <w:p w14:paraId="5AB803D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using brute-force string matching. The document length is very large, and the</w:t>
      </w:r>
    </w:p>
    <w:p w14:paraId="6078A1F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pattern appears rarely.</w:t>
      </w:r>
    </w:p>
    <w:p w14:paraId="0EE9ECB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a) Explain the working of brute-force string matching.</w:t>
      </w:r>
    </w:p>
    <w:p w14:paraId="3F2B624E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b) Analyse its time complexity.</w:t>
      </w:r>
    </w:p>
    <w:p w14:paraId="7E670FCA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c) Discuss why performance degrades in this scenario.</w:t>
      </w:r>
    </w:p>
    <w:p w14:paraId="52D5C732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(a) Working of Brute Force String Matching</w:t>
      </w:r>
    </w:p>
    <w:p w14:paraId="6E47AB18" w14:textId="77777777" w:rsidR="00C241BF" w:rsidRPr="00C241BF" w:rsidRDefault="00C241BF" w:rsidP="00C241BF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Compare the pattern with the document starting from the first character.</w:t>
      </w:r>
    </w:p>
    <w:p w14:paraId="4E7BA111" w14:textId="77777777" w:rsidR="00C241BF" w:rsidRPr="00C241BF" w:rsidRDefault="00C241BF" w:rsidP="00C241BF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If all characters match, the pattern is found.</w:t>
      </w:r>
    </w:p>
    <w:p w14:paraId="77DEF1FF" w14:textId="77777777" w:rsidR="00C241BF" w:rsidRPr="00C241BF" w:rsidRDefault="00C241BF" w:rsidP="00C241BF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If a mismatch occurs, shift the pattern by one position and compare again.</w:t>
      </w:r>
    </w:p>
    <w:p w14:paraId="3EF6C843" w14:textId="77777777" w:rsidR="00C241BF" w:rsidRPr="00C241BF" w:rsidRDefault="00C241BF" w:rsidP="00C241BF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Repeat until the pattern is found or the document ends.</w:t>
      </w:r>
    </w:p>
    <w:p w14:paraId="1C6D794D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(b) Time Complexity</w:t>
      </w:r>
    </w:p>
    <w:p w14:paraId="2ED332F9" w14:textId="77777777" w:rsidR="00C241BF" w:rsidRPr="00C241BF" w:rsidRDefault="00C241BF" w:rsidP="00C241BF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Best Case: O(n) – Pattern matches immediately.</w:t>
      </w:r>
    </w:p>
    <w:p w14:paraId="7757568A" w14:textId="77777777" w:rsidR="00C241BF" w:rsidRPr="00C241BF" w:rsidRDefault="00C241BF" w:rsidP="00C241BF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Average Case: O(n × m).</w:t>
      </w:r>
    </w:p>
    <w:p w14:paraId="6C9FF566" w14:textId="77777777" w:rsidR="00C241BF" w:rsidRPr="00C241BF" w:rsidRDefault="00C241BF" w:rsidP="00C241BF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Worst Case: O(n × m), where n is the document length and m </w:t>
      </w:r>
      <w:proofErr w:type="gramStart"/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pattern length.</w:t>
      </w:r>
    </w:p>
    <w:p w14:paraId="4F96414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(c) Why Performance Degrades</w:t>
      </w:r>
    </w:p>
    <w:p w14:paraId="5252A73E" w14:textId="77777777" w:rsidR="00C241BF" w:rsidRPr="00C241BF" w:rsidRDefault="00C241BF" w:rsidP="00C241BF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The document is very large, so many character comparisons are required.</w:t>
      </w:r>
    </w:p>
    <w:p w14:paraId="47E6D1AF" w14:textId="77777777" w:rsidR="00C241BF" w:rsidRPr="00C241BF" w:rsidRDefault="00C241BF" w:rsidP="00C241BF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Since the pattern appears rarely, almost every position in the document must be checked.</w:t>
      </w:r>
    </w:p>
    <w:p w14:paraId="7D071072" w14:textId="77777777" w:rsidR="00C241BF" w:rsidRPr="00C241BF" w:rsidRDefault="00C241BF" w:rsidP="00C241BF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Frequent mismatches lead to repeated comparisons, increasing execution time.</w:t>
      </w:r>
    </w:p>
    <w:p w14:paraId="130ED882" w14:textId="77777777" w:rsidR="00C241BF" w:rsidRPr="00C241BF" w:rsidRDefault="00C241BF" w:rsidP="00C241BF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Therefore, the brute-force method becomes inefficient for large documents.</w:t>
      </w:r>
    </w:p>
    <w:p w14:paraId="3B94A6B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50CC1910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1BF">
        <w:rPr>
          <w:rFonts w:ascii="Times New Roman" w:hAnsi="Times New Roman" w:cs="Times New Roman"/>
          <w:color w:val="000000" w:themeColor="text1"/>
          <w:sz w:val="24"/>
          <w:szCs w:val="24"/>
        </w:rPr>
        <w:t>Brute-force string matching is simple and easy to implement, but its O(n × m) time complexity makes it unsuitable for large plagiarism detection systems. More efficient algorithms like KMP or Boyer–Moore are preferred.</w:t>
      </w:r>
    </w:p>
    <w:p w14:paraId="40EA5434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AD1D1D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</w:p>
    <w:p w14:paraId="2442D3A7" w14:textId="77777777" w:rsidR="00C241BF" w:rsidRPr="00C241BF" w:rsidRDefault="00C241BF" w:rsidP="00C241BF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</w:p>
    <w:p w14:paraId="654BA36C" w14:textId="77777777" w:rsidR="00C241BF" w:rsidRPr="00C241BF" w:rsidRDefault="00C241BF" w:rsidP="00C24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241BF" w:rsidRPr="00C241BF" w:rsidSect="00C241BF">
      <w:pgSz w:w="12240" w:h="15840"/>
      <w:pgMar w:top="709" w:right="1080" w:bottom="1080" w:left="108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415222-CE67-40DF-A0CE-ECFF22006D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C2B05A-ECF1-419C-8686-6E69DD7A3E54}"/>
    <w:embedBold r:id="rId3" w:fontKey="{69E98CE5-3848-44DD-A7C0-BEA3D7B477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57DE16-3580-4BCC-8E93-40B1CB6C78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860"/>
    <w:multiLevelType w:val="multilevel"/>
    <w:tmpl w:val="D32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2561"/>
    <w:multiLevelType w:val="multilevel"/>
    <w:tmpl w:val="558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AA5"/>
    <w:multiLevelType w:val="multilevel"/>
    <w:tmpl w:val="013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485C"/>
    <w:multiLevelType w:val="multilevel"/>
    <w:tmpl w:val="646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E1E429B"/>
    <w:multiLevelType w:val="multilevel"/>
    <w:tmpl w:val="0A28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53453"/>
    <w:multiLevelType w:val="multilevel"/>
    <w:tmpl w:val="2BE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81F46"/>
    <w:multiLevelType w:val="multilevel"/>
    <w:tmpl w:val="D0B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60881"/>
    <w:multiLevelType w:val="multilevel"/>
    <w:tmpl w:val="F360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A5577"/>
    <w:multiLevelType w:val="multilevel"/>
    <w:tmpl w:val="DC1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83D46"/>
    <w:multiLevelType w:val="multilevel"/>
    <w:tmpl w:val="AF1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4AFF"/>
    <w:multiLevelType w:val="multilevel"/>
    <w:tmpl w:val="C93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063DB"/>
    <w:multiLevelType w:val="multilevel"/>
    <w:tmpl w:val="151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64EB5"/>
    <w:multiLevelType w:val="multilevel"/>
    <w:tmpl w:val="557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90725"/>
    <w:multiLevelType w:val="multilevel"/>
    <w:tmpl w:val="715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927"/>
    <w:multiLevelType w:val="multilevel"/>
    <w:tmpl w:val="D8C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507D6"/>
    <w:multiLevelType w:val="multilevel"/>
    <w:tmpl w:val="AC6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4"/>
  </w:num>
  <w:num w:numId="2" w16cid:durableId="793065741">
    <w:abstractNumId w:val="1"/>
  </w:num>
  <w:num w:numId="3" w16cid:durableId="688606131">
    <w:abstractNumId w:val="9"/>
  </w:num>
  <w:num w:numId="4" w16cid:durableId="162668758">
    <w:abstractNumId w:val="7"/>
  </w:num>
  <w:num w:numId="5" w16cid:durableId="473763476">
    <w:abstractNumId w:val="13"/>
  </w:num>
  <w:num w:numId="6" w16cid:durableId="150633656">
    <w:abstractNumId w:val="12"/>
  </w:num>
  <w:num w:numId="7" w16cid:durableId="1997803236">
    <w:abstractNumId w:val="15"/>
  </w:num>
  <w:num w:numId="8" w16cid:durableId="118762352">
    <w:abstractNumId w:val="16"/>
  </w:num>
  <w:num w:numId="9" w16cid:durableId="1752237282">
    <w:abstractNumId w:val="10"/>
  </w:num>
  <w:num w:numId="10" w16cid:durableId="716391857">
    <w:abstractNumId w:val="14"/>
  </w:num>
  <w:num w:numId="11" w16cid:durableId="1351689165">
    <w:abstractNumId w:val="11"/>
  </w:num>
  <w:num w:numId="12" w16cid:durableId="1973243702">
    <w:abstractNumId w:val="3"/>
  </w:num>
  <w:num w:numId="13" w16cid:durableId="1623196234">
    <w:abstractNumId w:val="2"/>
  </w:num>
  <w:num w:numId="14" w16cid:durableId="688719977">
    <w:abstractNumId w:val="0"/>
  </w:num>
  <w:num w:numId="15" w16cid:durableId="347875041">
    <w:abstractNumId w:val="6"/>
  </w:num>
  <w:num w:numId="16" w16cid:durableId="123238929">
    <w:abstractNumId w:val="8"/>
  </w:num>
  <w:num w:numId="17" w16cid:durableId="141579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1F22AA"/>
    <w:rsid w:val="002010E0"/>
    <w:rsid w:val="00241DCF"/>
    <w:rsid w:val="00242F98"/>
    <w:rsid w:val="00285164"/>
    <w:rsid w:val="002D0339"/>
    <w:rsid w:val="002E5C5E"/>
    <w:rsid w:val="003148F9"/>
    <w:rsid w:val="003F63A7"/>
    <w:rsid w:val="00414F80"/>
    <w:rsid w:val="00427248"/>
    <w:rsid w:val="004772D9"/>
    <w:rsid w:val="00601359"/>
    <w:rsid w:val="0063772E"/>
    <w:rsid w:val="00677150"/>
    <w:rsid w:val="00685DFD"/>
    <w:rsid w:val="006F6AFD"/>
    <w:rsid w:val="00706BE4"/>
    <w:rsid w:val="007618B9"/>
    <w:rsid w:val="007D3C8B"/>
    <w:rsid w:val="00834F85"/>
    <w:rsid w:val="008471BE"/>
    <w:rsid w:val="008E218D"/>
    <w:rsid w:val="00932351"/>
    <w:rsid w:val="009930E0"/>
    <w:rsid w:val="009A6013"/>
    <w:rsid w:val="00A35BBF"/>
    <w:rsid w:val="00AD142E"/>
    <w:rsid w:val="00AF4005"/>
    <w:rsid w:val="00C241BF"/>
    <w:rsid w:val="00C323B1"/>
    <w:rsid w:val="00C41CA2"/>
    <w:rsid w:val="00C92B2A"/>
    <w:rsid w:val="00CB7765"/>
    <w:rsid w:val="00CB7EB9"/>
    <w:rsid w:val="00CF6AA7"/>
    <w:rsid w:val="00D14868"/>
    <w:rsid w:val="00D97C2E"/>
    <w:rsid w:val="00DE44EC"/>
    <w:rsid w:val="00E379D5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NAVYA K</cp:lastModifiedBy>
  <cp:revision>2</cp:revision>
  <dcterms:created xsi:type="dcterms:W3CDTF">2026-07-23T05:53:00Z</dcterms:created>
  <dcterms:modified xsi:type="dcterms:W3CDTF">2026-07-23T05:53:00Z</dcterms:modified>
</cp:coreProperties>
</file>