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59C8" w14:textId="7D59B470" w:rsidR="005476C1" w:rsidRPr="00486682" w:rsidRDefault="00B25C45" w:rsidP="00B25C45">
      <w:pPr>
        <w:pStyle w:val="Documentname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 xml:space="preserve"> DOCVARIABLE Activity_ac1d70b3 </w:instrText>
      </w:r>
      <w:r w:rsidR="008B7CB3">
        <w:rPr>
          <w:lang w:val="en-US"/>
        </w:rPr>
        <w:fldChar w:fldCharType="separate"/>
      </w:r>
      <w:r w:rsidR="00421717">
        <w:rPr>
          <w:lang w:val="en-US"/>
        </w:rPr>
        <w:t>A0 Управление активами</w:t>
      </w:r>
      <w:r w:rsidRPr="00486682">
        <w:rPr>
          <w:lang w:val="en-US"/>
        </w:rPr>
        <w:fldChar w:fldCharType="end"/>
      </w:r>
    </w:p>
    <w:p w14:paraId="47FC23E6" w14:textId="77777777" w:rsidR="00B25C45" w:rsidRPr="00486682" w:rsidRDefault="00972174" w:rsidP="00B25C45">
      <w:pPr>
        <w:pStyle w:val="NormalReport"/>
        <w:spacing w:after="0"/>
        <w:rPr>
          <w:sz w:val="2"/>
          <w:szCs w:val="2"/>
          <w:lang w:val="en-US"/>
        </w:rPr>
      </w:pPr>
      <w:bookmarkStart w:id="0" w:name="Activities_840b2fb7"/>
      <w:r w:rsidRPr="00486682">
        <w:rPr>
          <w:sz w:val="2"/>
          <w:szCs w:val="2"/>
          <w:lang w:val="en-US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498577D6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2EFA0B04" w14:textId="62664BA7" w:rsidR="00B25C45" w:rsidRPr="00486682" w:rsidRDefault="00421717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5337DAB7" wp14:editId="6D72A664">
                  <wp:extent cx="7452360" cy="5196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36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32F5A" w14:textId="77777777" w:rsidR="00713BBA" w:rsidRPr="00486682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324C44AC" w14:textId="77777777" w:rsidR="00713BBA" w:rsidRPr="00486682" w:rsidRDefault="00713BBA" w:rsidP="00B25C45">
      <w:pPr>
        <w:spacing w:after="0"/>
        <w:ind w:left="0"/>
        <w:rPr>
          <w:sz w:val="2"/>
          <w:szCs w:val="2"/>
          <w:lang w:val="en-US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38A10C3C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2F33E12" w14:textId="43B7B870" w:rsidR="00B25C45" w:rsidRPr="00486682" w:rsidRDefault="00421717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20CE89B5" wp14:editId="1D6EEE46">
                  <wp:extent cx="7452360" cy="51968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36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F2F85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FAEACFF" w14:textId="77777777" w:rsidR="00B25C45" w:rsidRPr="00486682" w:rsidRDefault="00506DB9" w:rsidP="00560037">
      <w:pPr>
        <w:pStyle w:val="6"/>
        <w:rPr>
          <w:lang w:val="en-US"/>
        </w:rPr>
      </w:pPr>
      <w:bookmarkStart w:id="5" w:name="Section_Current_departme_c331ca2a_1"/>
      <w:bookmarkStart w:id="6" w:name="Section_Role_e95320e6_1"/>
      <w:bookmarkEnd w:id="3"/>
      <w:bookmarkEnd w:id="5"/>
      <w:bookmarkEnd w:id="6"/>
      <w:r w:rsidRPr="00486682">
        <w:rPr>
          <w:lang w:val="en-US"/>
        </w:rPr>
        <w:t>Actors</w:t>
      </w:r>
    </w:p>
    <w:p w14:paraId="6B2FAEDE" w14:textId="77777777" w:rsidR="00560037" w:rsidRPr="00486682" w:rsidRDefault="00560037" w:rsidP="00560037">
      <w:pPr>
        <w:pStyle w:val="NormalReport"/>
        <w:rPr>
          <w:lang w:val="en-US"/>
        </w:rPr>
      </w:pPr>
      <w:bookmarkStart w:id="7" w:name="Section_Current_departme_e95faddc_1"/>
      <w:bookmarkStart w:id="8" w:name="Section_Role_4a5d5b7f_1"/>
      <w:bookmarkStart w:id="9" w:name="Section_No_actors_bc0c02cf_1"/>
      <w:bookmarkEnd w:id="7"/>
      <w:bookmarkEnd w:id="8"/>
      <w:r w:rsidRPr="00486682">
        <w:rPr>
          <w:lang w:val="en-US"/>
        </w:rPr>
        <w:t xml:space="preserve"> </w:t>
      </w:r>
    </w:p>
    <w:p w14:paraId="1F545AC9" w14:textId="77777777" w:rsidR="008F77A5" w:rsidRPr="00486682" w:rsidRDefault="008F77A5" w:rsidP="008F77A5">
      <w:pPr>
        <w:pStyle w:val="NormalReport"/>
        <w:spacing w:after="0"/>
        <w:rPr>
          <w:sz w:val="2"/>
          <w:szCs w:val="2"/>
          <w:lang w:val="en-US"/>
        </w:rPr>
      </w:pPr>
      <w:bookmarkStart w:id="10" w:name="Section_IDEF0_descriptio_d64477e4_1"/>
      <w:bookmarkEnd w:id="9"/>
    </w:p>
    <w:p w14:paraId="022B864C" w14:textId="77777777" w:rsidR="00560037" w:rsidRPr="00486682" w:rsidRDefault="00506DB9" w:rsidP="00560037">
      <w:pPr>
        <w:pStyle w:val="6"/>
        <w:rPr>
          <w:lang w:val="en-US"/>
        </w:rPr>
      </w:pPr>
      <w:bookmarkStart w:id="11" w:name="S_Inputs_and_outputs_d2b65acc_1"/>
      <w:r w:rsidRPr="00486682">
        <w:rPr>
          <w:lang w:val="en-US"/>
        </w:rPr>
        <w:lastRenderedPageBreak/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RPr="00486682" w14:paraId="2A4C24C5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CBCAB4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2C44F7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5EA5F3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2113C89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3445E778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2B5A9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3FB94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B307B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Активы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3C098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8AEE0E0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CDAA4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095A4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D9278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об ОС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CEB97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A77F785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F5E3F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3663F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Output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A635F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Активы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718E9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DD0BB1E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5F79C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D0175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1D5B0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списании ОС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39C1E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53F4FF00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A765E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FE5B5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03DB0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F63FA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EB0C770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E77D4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E550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CFC80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39850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C302666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DFFD7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0C6A2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51D1A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E4F24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EC1AFAC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3DFA42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12" w:name="Inputs_and_outputs_d2b65acc_1"/>
            <w:bookmarkEnd w:id="12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B6A2B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C761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МОЛ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9AE14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</w:tbl>
    <w:bookmarkEnd w:id="11"/>
    <w:p w14:paraId="277D2085" w14:textId="77777777" w:rsidR="00560037" w:rsidRPr="00486682" w:rsidRDefault="000C2CC7" w:rsidP="008F77A5">
      <w:pPr>
        <w:pStyle w:val="6"/>
        <w:rPr>
          <w:lang w:val="en-US"/>
        </w:rPr>
      </w:pPr>
      <w:r w:rsidRPr="00486682">
        <w:rPr>
          <w:lang w:val="en-US"/>
        </w:rPr>
        <w:t xml:space="preserve">Child </w:t>
      </w:r>
      <w:r w:rsidR="00BB4CA7" w:rsidRPr="00486682">
        <w:rPr>
          <w:lang w:val="en-US"/>
        </w:rPr>
        <w:t>A</w:t>
      </w:r>
      <w:r w:rsidRPr="00486682">
        <w:rPr>
          <w:lang w:val="en-US"/>
        </w:rPr>
        <w:t>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2112"/>
        <w:gridCol w:w="1585"/>
        <w:gridCol w:w="1713"/>
        <w:gridCol w:w="1188"/>
        <w:gridCol w:w="1719"/>
        <w:gridCol w:w="1719"/>
        <w:gridCol w:w="1854"/>
        <w:gridCol w:w="1757"/>
      </w:tblGrid>
      <w:tr w:rsidR="008F77A5" w:rsidRPr="00486682" w14:paraId="162D7485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655494A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E94D7D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4E7153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Owner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5E70D8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1BD354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1871495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8F77A5" w:rsidRPr="00486682" w14:paraId="1D14178C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BC45E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30E0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4DC57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BCB6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457A6B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762EB7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EB0622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5736AC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8D922AC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6086125E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D8216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85B06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 Регистрация ОС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CD264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432B5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E3955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E5A69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Активы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4C34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352FB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стоимости ОС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74A26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738268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7B83A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767FE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15796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DFAFB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6437D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BF672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об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E555E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1C653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64C07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FC3EDA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2B546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51A5D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5432A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28DD3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BB033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77EB7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91FA6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3FC25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0E89A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354641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81615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80CEA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84BA6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EFE42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11554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00A6A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075C0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61FA7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D382F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0FA86FF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8FE9A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042AE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A2 Передача ОС между подразделениями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EDA07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323EA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99D6A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CC5335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A0D4D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1346D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91085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F60C0D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19826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ABC7B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97BD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B13D8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931E8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06950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91118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5A40E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78EE7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B0C100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D1E23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E1804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03D5B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B0C8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8D37B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0488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0BD22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897A2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202A8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39C8BB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CEA81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1451C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A3 Ремонт ОС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911E3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40502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4F1EB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5B123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D60AB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4EBC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 xml:space="preserve">Информация о проведенных операциях ремонта </w:t>
            </w:r>
            <w:r>
              <w:lastRenderedPageBreak/>
              <w:t>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B7574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5450180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7A909E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ECD62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DF7E3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F9CFB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A32B5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C2DD2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AC249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5CBB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65112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0E83E5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B69EF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DE63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690F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A3652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6BC5A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8AA4F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8210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48D0D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803E7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4C7639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AC0F1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CB680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A4 Расчет стоимости ОС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3A93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0864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0CABC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261A7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проведенных операциях ремонта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D19A0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0FAA4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проведенных операциях списания ОС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036F0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BA6317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438D9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9C950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0D207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A2DAD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B2DFC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405F9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стоимости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9FEC7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3F451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4A04C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E2BD4D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C38C2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46E6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6BAAF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8AF89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6F5C1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2C069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069A5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5BC54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AB641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25DA0D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9234E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05074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F4AB2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55A1F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34966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7A639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4BECA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C2971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2C023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FBBDA96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EF4B9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34B02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A5 Списание ОС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5E9F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FE361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E36D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3AED8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проведенных операциях списания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B77E4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745E0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Активы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47420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EE2BC9E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BD652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DDD5D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61890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D3799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EC3C5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D4CA1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59124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1EB2F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Информация о списании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C475A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A4844D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6AECA4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13" w:name="Children_c89dc956_1"/>
            <w:bookmarkEnd w:id="13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5112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F697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2D0C5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3E211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87785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219D4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B21D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6E949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bookmarkEnd w:id="10"/>
    </w:tbl>
    <w:p w14:paraId="0186DFFB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E4B3FCE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7DB8E57" w14:textId="77777777" w:rsidR="00A63451" w:rsidRDefault="00916DF8">
      <w:pPr>
        <w:pStyle w:val="NormalReport"/>
        <w:spacing w:after="0"/>
        <w:rPr>
          <w:sz w:val="2"/>
          <w:szCs w:val="2"/>
          <w:lang w:val="en-US"/>
        </w:rPr>
      </w:pPr>
      <w:bookmarkStart w:id="14" w:name="Activities_840b2fb7_2"/>
      <w:bookmarkEnd w:id="0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15" w:name="Section_Activity_7cd43078_2"/>
    </w:p>
    <w:p w14:paraId="5CF0700A" w14:textId="7097808A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Activity_b1720da7_2</w:instrText>
      </w:r>
      <w:r w:rsidR="008B7CB3">
        <w:rPr>
          <w:lang w:val="en-US"/>
        </w:rPr>
        <w:fldChar w:fldCharType="separate"/>
      </w:r>
      <w:r w:rsidR="00421717">
        <w:rPr>
          <w:lang w:val="en-US"/>
        </w:rPr>
        <w:t>A1 Регистрация ОС</w:t>
      </w:r>
      <w:r w:rsidRPr="00486682">
        <w:rPr>
          <w:lang w:val="en-US"/>
        </w:rPr>
        <w:fldChar w:fldCharType="end"/>
      </w:r>
    </w:p>
    <w:p w14:paraId="0F071C52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18CEC951" w14:textId="77777777" w:rsidTr="00F456F0">
        <w:trPr>
          <w:trHeight w:val="3673"/>
          <w:jc w:val="center"/>
        </w:trPr>
        <w:tc>
          <w:tcPr>
            <w:tcW w:w="14067" w:type="dxa"/>
            <w:shd w:val="clear" w:color="auto" w:fill="auto"/>
          </w:tcPr>
          <w:p w14:paraId="1ED62825" w14:textId="659FF3E3" w:rsidR="00B25C45" w:rsidRPr="00486682" w:rsidRDefault="00421717" w:rsidP="00B25C45">
            <w:pPr>
              <w:ind w:left="0"/>
              <w:jc w:val="center"/>
              <w:rPr>
                <w:lang w:val="en-US"/>
              </w:rPr>
            </w:pPr>
            <w:bookmarkStart w:id="16" w:name="Diagram_87dac8f7_2"/>
            <w:bookmarkStart w:id="17" w:name="Section_Horizontal_diagr_f00a0313_2"/>
            <w:bookmarkEnd w:id="15"/>
            <w:bookmarkEnd w:id="16"/>
            <w:r>
              <w:rPr>
                <w:noProof/>
              </w:rPr>
              <w:drawing>
                <wp:inline distT="0" distB="0" distL="0" distR="0" wp14:anchorId="2E859575" wp14:editId="501C3812">
                  <wp:extent cx="9022080" cy="23012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08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DF2E7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22C76E3" w14:textId="77777777" w:rsidR="00B25C45" w:rsidRPr="00486682" w:rsidRDefault="00506DB9" w:rsidP="00560037">
      <w:pPr>
        <w:pStyle w:val="6"/>
        <w:rPr>
          <w:lang w:val="en-US"/>
        </w:rPr>
      </w:pPr>
      <w:bookmarkStart w:id="18" w:name="Section_Current_departme_c331ca2a_2"/>
      <w:bookmarkStart w:id="19" w:name="Section_Role_e95320e6_2"/>
      <w:bookmarkEnd w:id="17"/>
      <w:bookmarkEnd w:id="18"/>
      <w:bookmarkEnd w:id="19"/>
      <w:r w:rsidRPr="00486682">
        <w:rPr>
          <w:lang w:val="en-US"/>
        </w:rPr>
        <w:t>Actors</w:t>
      </w:r>
    </w:p>
    <w:p w14:paraId="3ED9BCAE" w14:textId="77777777" w:rsidR="00560037" w:rsidRPr="00486682" w:rsidRDefault="00560037" w:rsidP="00560037">
      <w:pPr>
        <w:pStyle w:val="NormalReport"/>
        <w:rPr>
          <w:lang w:val="en-US"/>
        </w:rPr>
      </w:pPr>
      <w:bookmarkStart w:id="20" w:name="Section_Current_departme_e95faddc_2"/>
      <w:bookmarkStart w:id="21" w:name="Section_Role_4a5d5b7f_2"/>
      <w:bookmarkStart w:id="22" w:name="Section_No_actors_bc0c02cf_2"/>
      <w:bookmarkEnd w:id="20"/>
      <w:bookmarkEnd w:id="21"/>
      <w:r w:rsidRPr="00486682">
        <w:rPr>
          <w:lang w:val="en-US"/>
        </w:rPr>
        <w:t xml:space="preserve"> </w:t>
      </w:r>
    </w:p>
    <w:p w14:paraId="42282D5D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23" w:name="Section_Parent_activity__ef54fc17_2"/>
      <w:bookmarkStart w:id="24" w:name="Section_BPMN_description_8c66dd4a_2"/>
      <w:bookmarkEnd w:id="22"/>
    </w:p>
    <w:p w14:paraId="1A610D92" w14:textId="77777777" w:rsidR="00BF0963" w:rsidRPr="00486682" w:rsidRDefault="000C2CC7" w:rsidP="00BF0963">
      <w:pPr>
        <w:pStyle w:val="6"/>
        <w:rPr>
          <w:lang w:val="en-US"/>
        </w:rPr>
      </w:pPr>
      <w:bookmarkStart w:id="25" w:name="S_Parent_activity_is_of_SA_57684e2f_2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0ECA7E79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526A24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CBEA139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83BDFC0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038CA3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F37126B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069A591D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9524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4DDD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CB35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BABBC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F83252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AAF6AA1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6032D270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5970F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4FC63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7409F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Активы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AE33D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07E8B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78A3D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06EF5928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BFF04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1824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9E9C6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об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E2FC6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F8CA5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Supplier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78234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</w:tr>
      <w:tr w:rsidR="00BF0963" w:rsidRPr="00486682" w14:paraId="5FC5907D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3C03A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44F3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Output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3FEA5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стоимости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0ED58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21F9B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76271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 Расчет стоимости ОС</w:t>
            </w:r>
          </w:p>
        </w:tc>
      </w:tr>
      <w:tr w:rsidR="00BF0963" w:rsidRPr="00486682" w14:paraId="4577944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44F90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1277C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89FF4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126B6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AE515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74308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A2 Передача ОС между подразделениями</w:t>
            </w:r>
          </w:p>
        </w:tc>
      </w:tr>
      <w:tr w:rsidR="00BF0963" w:rsidRPr="00486682" w14:paraId="4273696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800F5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D9EC4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4B227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74DBB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1D915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5E51C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67FC6DA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A04E4A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26" w:name="Parent_activity_is_of_SA_57684e2f_2"/>
            <w:bookmarkEnd w:id="26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E868F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0F9DC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24B12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AD5D6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E59E7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bookmarkEnd w:id="25"/>
    </w:tbl>
    <w:p w14:paraId="5A088620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23"/>
    <w:p w14:paraId="140E5245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lastRenderedPageBreak/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4490DC65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76CFF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15520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F9D1A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EDDDF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F686FA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4E5CBFE8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3F067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A4D81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F62C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2FEB8C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6C338D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026BF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EF477A2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9E75B0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115DA1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42F46DB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3B046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254E3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 Поставить ОС на учет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37846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DF422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F8B63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74429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2B5B1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18E9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D7200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65B00C0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2279D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A853C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 Присвоить ОС инвентарный номер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358C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92AA4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9C598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22D50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5235B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E4A49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8A5A1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2FF06C5A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C9A42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AA8C6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A1.3 Создать карточку ОС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D96CB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2D6B4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79236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4F675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3BDD9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B13FE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 Проверить карточку ОС на корректность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EE3EE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</w:tr>
      <w:tr w:rsidR="00BF0963" w:rsidRPr="00486682" w14:paraId="312EB279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798E4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538AD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012BA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F544B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5A1B8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DE542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4FDED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3F90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A1.6 Внести карточку ОС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155A1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</w:tr>
      <w:tr w:rsidR="00BF0963" w:rsidRPr="00486682" w14:paraId="3F3A086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819EA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B1411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 Проверить карточку ОС на корректность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1A0A7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0F157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B791E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A1.3 Создать карточку ОС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6428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134AE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2D3E3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B768B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35D88EF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6241C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820C4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A1.5 Закрепление ОС за отдельным МОЛ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1E580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4335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D2D49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3391D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E697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D04F2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792DA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32FEF52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F1A83E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27" w:name="Children_b3ed1f3f_2"/>
            <w:bookmarkEnd w:id="27"/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03EC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A1.6 Внести карточку ОС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05DDA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14CBF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E2D34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A1.3 Создать карточку ОС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D0E66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239E1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Карточки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74935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44AF1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24"/>
    </w:tbl>
    <w:p w14:paraId="7A10B309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DB14B7D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5A9F7EA" w14:textId="77777777" w:rsidR="00A63451" w:rsidRDefault="00916DF8">
      <w:pPr>
        <w:pStyle w:val="NormalReport"/>
        <w:spacing w:after="0"/>
        <w:rPr>
          <w:sz w:val="2"/>
          <w:szCs w:val="2"/>
          <w:lang w:val="en-US"/>
        </w:rPr>
      </w:pPr>
      <w:bookmarkStart w:id="28" w:name="Activities_840b2fb7_3"/>
      <w:bookmarkEnd w:id="14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29" w:name="Section_Activity_7cd43078_3"/>
    </w:p>
    <w:p w14:paraId="2498AF71" w14:textId="36A60AAD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Activity_b1720da7_3</w:instrText>
      </w:r>
      <w:r w:rsidR="008B7CB3">
        <w:rPr>
          <w:lang w:val="en-US"/>
        </w:rPr>
        <w:fldChar w:fldCharType="separate"/>
      </w:r>
      <w:r w:rsidR="00421717">
        <w:rPr>
          <w:lang w:val="en-US"/>
        </w:rPr>
        <w:t>A4 Расчет стоимости ОС</w:t>
      </w:r>
      <w:r w:rsidRPr="00486682">
        <w:rPr>
          <w:lang w:val="en-US"/>
        </w:rPr>
        <w:fldChar w:fldCharType="end"/>
      </w:r>
    </w:p>
    <w:p w14:paraId="108F36F4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52BD1ACB" w14:textId="77777777" w:rsidTr="00F456F0">
        <w:trPr>
          <w:trHeight w:val="4421"/>
          <w:jc w:val="center"/>
        </w:trPr>
        <w:tc>
          <w:tcPr>
            <w:tcW w:w="14067" w:type="dxa"/>
            <w:shd w:val="clear" w:color="auto" w:fill="auto"/>
          </w:tcPr>
          <w:p w14:paraId="613BEB42" w14:textId="28102376" w:rsidR="00B25C45" w:rsidRPr="00486682" w:rsidRDefault="00421717" w:rsidP="00B25C45">
            <w:pPr>
              <w:ind w:left="0"/>
              <w:jc w:val="center"/>
              <w:rPr>
                <w:lang w:val="en-US"/>
              </w:rPr>
            </w:pPr>
            <w:bookmarkStart w:id="30" w:name="Diagram_87dac8f7_3"/>
            <w:bookmarkStart w:id="31" w:name="Section_Horizontal_diagr_f00a0313_3"/>
            <w:bookmarkEnd w:id="29"/>
            <w:bookmarkEnd w:id="30"/>
            <w:r>
              <w:rPr>
                <w:noProof/>
              </w:rPr>
              <w:drawing>
                <wp:inline distT="0" distB="0" distL="0" distR="0" wp14:anchorId="55C385E4" wp14:editId="271D3F3F">
                  <wp:extent cx="9067800" cy="2781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B317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5E184EEC" w14:textId="77777777" w:rsidR="00B25C45" w:rsidRPr="00486682" w:rsidRDefault="00506DB9" w:rsidP="00560037">
      <w:pPr>
        <w:pStyle w:val="6"/>
        <w:rPr>
          <w:lang w:val="en-US"/>
        </w:rPr>
      </w:pPr>
      <w:bookmarkStart w:id="32" w:name="Section_Current_departme_c331ca2a_3"/>
      <w:bookmarkStart w:id="33" w:name="Section_Role_e95320e6_3"/>
      <w:bookmarkEnd w:id="31"/>
      <w:bookmarkEnd w:id="32"/>
      <w:bookmarkEnd w:id="33"/>
      <w:r w:rsidRPr="00486682">
        <w:rPr>
          <w:lang w:val="en-US"/>
        </w:rPr>
        <w:t>Actors</w:t>
      </w:r>
    </w:p>
    <w:p w14:paraId="65989E35" w14:textId="77777777" w:rsidR="00560037" w:rsidRPr="00486682" w:rsidRDefault="00560037" w:rsidP="00560037">
      <w:pPr>
        <w:pStyle w:val="NormalReport"/>
        <w:rPr>
          <w:lang w:val="en-US"/>
        </w:rPr>
      </w:pPr>
      <w:bookmarkStart w:id="34" w:name="Section_Current_departme_e95faddc_3"/>
      <w:bookmarkStart w:id="35" w:name="Section_Role_4a5d5b7f_3"/>
      <w:bookmarkStart w:id="36" w:name="Section_No_actors_bc0c02cf_3"/>
      <w:bookmarkEnd w:id="34"/>
      <w:bookmarkEnd w:id="35"/>
      <w:r w:rsidRPr="00486682">
        <w:rPr>
          <w:lang w:val="en-US"/>
        </w:rPr>
        <w:t xml:space="preserve"> </w:t>
      </w:r>
    </w:p>
    <w:p w14:paraId="2AFA355E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37" w:name="Section_Parent_activity__ef54fc17_3"/>
      <w:bookmarkStart w:id="38" w:name="Section_BPMN_description_8c66dd4a_3"/>
      <w:bookmarkEnd w:id="36"/>
    </w:p>
    <w:p w14:paraId="5BDE1005" w14:textId="77777777" w:rsidR="00BF0963" w:rsidRPr="00486682" w:rsidRDefault="000C2CC7" w:rsidP="00BF0963">
      <w:pPr>
        <w:pStyle w:val="6"/>
        <w:rPr>
          <w:lang w:val="en-US"/>
        </w:rPr>
      </w:pPr>
      <w:bookmarkStart w:id="39" w:name="S_Parent_activity_is_of_SA_57684e2f_3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21ACD716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19647C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30CCA0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926FF66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820CDD5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D856628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14D96F68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3690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2EC5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0A2B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DBDA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F617EE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300E83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32B42F02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93B20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22DC0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5F54F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проведенных операциях ремонта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4AE3C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0A8D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2A741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A3 Ремонт ОС</w:t>
            </w:r>
          </w:p>
        </w:tc>
      </w:tr>
      <w:tr w:rsidR="00BF0963" w:rsidRPr="00486682" w14:paraId="3AA77C5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7C3BF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153D3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DA093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стоимости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A0A9E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390E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FA193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 Регистрация ОС</w:t>
            </w:r>
          </w:p>
        </w:tc>
      </w:tr>
      <w:tr w:rsidR="00BF0963" w:rsidRPr="00486682" w14:paraId="78998D4A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5A42D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C30A2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Output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6917B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проведенных операциях списания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BEAA8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A0027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8B3C6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 Списание ОС</w:t>
            </w:r>
          </w:p>
        </w:tc>
      </w:tr>
      <w:tr w:rsidR="00BF0963" w:rsidRPr="00486682" w14:paraId="74B067F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CE477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98A81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74C6C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FBA7D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640A7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F1C21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0564F2D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91469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4F1E2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4703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91FB1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59BC9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A447D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328F829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C45BD4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40" w:name="Parent_activity_is_of_SA_57684e2f_3"/>
            <w:bookmarkEnd w:id="40"/>
            <w:r>
              <w:lastRenderedPageBreak/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0378F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4178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47B60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1E89C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9948E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bookmarkEnd w:id="39"/>
    </w:tbl>
    <w:p w14:paraId="4690BFAE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37"/>
    <w:p w14:paraId="3A16493B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2B6C1B8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04402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21E5C0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BD7167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B455B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049D48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1B9B1746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92957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DD46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CAB35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B0F5E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D7980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8F04C6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AF57D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2CABAB0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668C00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4D7F944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D8864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A47EA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A4.1 Получить стоимость ОС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9BA83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1B7E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49C66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4E40C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18E65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48963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B72E7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34D6E51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26949D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422D8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A4.2 Перерасчет стоимость ОС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D9298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1BBEB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70710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AD381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4DB1A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A64C8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D3D67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392B131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1EE7F0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41" w:name="Children_b3ed1f3f_3"/>
            <w:bookmarkEnd w:id="41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B4BA7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A4.3 Внести новую стоимость ОС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61CCE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FFA9A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1CCB7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B6F6A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1AE7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Карточки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2E51A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00939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38"/>
    </w:tbl>
    <w:p w14:paraId="4487861C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E30C195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F7F29B3" w14:textId="77777777" w:rsidR="00A63451" w:rsidRDefault="00916DF8">
      <w:pPr>
        <w:pStyle w:val="NormalReport"/>
        <w:spacing w:after="0"/>
        <w:rPr>
          <w:sz w:val="2"/>
          <w:szCs w:val="2"/>
          <w:lang w:val="en-US"/>
        </w:rPr>
      </w:pPr>
      <w:bookmarkStart w:id="42" w:name="Activities_840b2fb7_4"/>
      <w:bookmarkEnd w:id="28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43" w:name="Section_Activity_7cd43078_4"/>
    </w:p>
    <w:p w14:paraId="5C6F972F" w14:textId="2D8EF78B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Activity_b1720da7_4</w:instrText>
      </w:r>
      <w:r w:rsidR="008B7CB3">
        <w:rPr>
          <w:lang w:val="en-US"/>
        </w:rPr>
        <w:fldChar w:fldCharType="separate"/>
      </w:r>
      <w:r w:rsidR="00421717">
        <w:rPr>
          <w:lang w:val="en-US"/>
        </w:rPr>
        <w:t>A5 Списание ОС</w:t>
      </w:r>
      <w:r w:rsidRPr="00486682">
        <w:rPr>
          <w:lang w:val="en-US"/>
        </w:rPr>
        <w:fldChar w:fldCharType="end"/>
      </w:r>
    </w:p>
    <w:p w14:paraId="4007DA23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5A74C355" w14:textId="77777777" w:rsidTr="00F456F0">
        <w:trPr>
          <w:trHeight w:val="4538"/>
          <w:jc w:val="center"/>
        </w:trPr>
        <w:tc>
          <w:tcPr>
            <w:tcW w:w="14067" w:type="dxa"/>
            <w:shd w:val="clear" w:color="auto" w:fill="auto"/>
          </w:tcPr>
          <w:p w14:paraId="0848586B" w14:textId="164EA669" w:rsidR="00B25C45" w:rsidRPr="00486682" w:rsidRDefault="00421717" w:rsidP="00B25C45">
            <w:pPr>
              <w:ind w:left="0"/>
              <w:jc w:val="center"/>
              <w:rPr>
                <w:lang w:val="en-US"/>
              </w:rPr>
            </w:pPr>
            <w:bookmarkStart w:id="44" w:name="Diagram_87dac8f7_4"/>
            <w:bookmarkStart w:id="45" w:name="Section_Horizontal_diagr_f00a0313_4"/>
            <w:bookmarkEnd w:id="43"/>
            <w:bookmarkEnd w:id="44"/>
            <w:r>
              <w:rPr>
                <w:noProof/>
              </w:rPr>
              <w:drawing>
                <wp:inline distT="0" distB="0" distL="0" distR="0" wp14:anchorId="48F4543E" wp14:editId="53D10F8E">
                  <wp:extent cx="9029700" cy="28422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67223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70595E2" w14:textId="77777777" w:rsidR="00B25C45" w:rsidRPr="00486682" w:rsidRDefault="00506DB9" w:rsidP="00560037">
      <w:pPr>
        <w:pStyle w:val="6"/>
        <w:rPr>
          <w:lang w:val="en-US"/>
        </w:rPr>
      </w:pPr>
      <w:bookmarkStart w:id="46" w:name="Section_Current_departme_c331ca2a_4"/>
      <w:bookmarkStart w:id="47" w:name="Section_Role_e95320e6_4"/>
      <w:bookmarkEnd w:id="45"/>
      <w:bookmarkEnd w:id="46"/>
      <w:bookmarkEnd w:id="47"/>
      <w:r w:rsidRPr="00486682">
        <w:rPr>
          <w:lang w:val="en-US"/>
        </w:rPr>
        <w:t>Actors</w:t>
      </w:r>
    </w:p>
    <w:p w14:paraId="2C53F1E5" w14:textId="77777777" w:rsidR="00560037" w:rsidRPr="00486682" w:rsidRDefault="00560037" w:rsidP="00560037">
      <w:pPr>
        <w:pStyle w:val="NormalReport"/>
        <w:rPr>
          <w:lang w:val="en-US"/>
        </w:rPr>
      </w:pPr>
      <w:bookmarkStart w:id="48" w:name="Section_Current_departme_e95faddc_4"/>
      <w:bookmarkStart w:id="49" w:name="Section_Role_4a5d5b7f_4"/>
      <w:bookmarkStart w:id="50" w:name="Section_No_actors_bc0c02cf_4"/>
      <w:bookmarkEnd w:id="48"/>
      <w:bookmarkEnd w:id="49"/>
      <w:r w:rsidRPr="00486682">
        <w:rPr>
          <w:lang w:val="en-US"/>
        </w:rPr>
        <w:t xml:space="preserve"> </w:t>
      </w:r>
    </w:p>
    <w:p w14:paraId="2B739C29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51" w:name="Section_Parent_activity__ef54fc17_4"/>
      <w:bookmarkStart w:id="52" w:name="Section_BPMN_description_8c66dd4a_4"/>
      <w:bookmarkEnd w:id="50"/>
    </w:p>
    <w:p w14:paraId="0D3A8CB1" w14:textId="77777777" w:rsidR="00BF0963" w:rsidRPr="00486682" w:rsidRDefault="000C2CC7" w:rsidP="00BF0963">
      <w:pPr>
        <w:pStyle w:val="6"/>
        <w:rPr>
          <w:lang w:val="en-US"/>
        </w:rPr>
      </w:pPr>
      <w:bookmarkStart w:id="53" w:name="S_Parent_activity_is_of_SA_57684e2f_4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597176BE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A3413D5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E98853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1FCFF6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B79FB36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1A74792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7E52FCC3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3488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399F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8581D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11B9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749C118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3819C38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21C458E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B7BEA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AB3D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Input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70F88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проведенных операциях списания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FBDF5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B4B7C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FBCBC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A4 Расчет стоимости ОС</w:t>
            </w:r>
          </w:p>
        </w:tc>
      </w:tr>
      <w:tr w:rsidR="00BF0963" w:rsidRPr="00486682" w14:paraId="585BB39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93225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99DCB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Output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B63D2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Активы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5458F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E48DF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27C92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7169722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06193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0195D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DE2A8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Информация о списании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34E2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A9C30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AA9D8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18F2886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4CE12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67D01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A6101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Трудовой кодекс РФ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C41C1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779BF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A7303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tr w:rsidR="00BF0963" w:rsidRPr="00486682" w14:paraId="5999623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669A27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54" w:name="Parent_activity_is_of_SA_57684e2f_4"/>
            <w:bookmarkEnd w:id="54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34846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Mechanism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C7A8F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AA3E9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2FCA2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6ADC7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{Border}</w:t>
            </w:r>
          </w:p>
        </w:tc>
      </w:tr>
      <w:bookmarkEnd w:id="53"/>
    </w:tbl>
    <w:p w14:paraId="6C5A3B89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51"/>
    <w:p w14:paraId="5CAAE942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lastRenderedPageBreak/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60B71A4B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C377CC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7996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24415C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EC2A7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A25A1A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315584D1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8A9E7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EA06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9943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5451D7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D48F47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897F6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E90F0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F3128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A1ACDC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5021C8A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D515E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B504F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A5.1 Проверка ОС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8B983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5A9FA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AC0D0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7BCDD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934E0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41AA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1EA16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6DFCB2A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1A796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B0C8C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A5.2 Создать отчет о списанных ОС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142C8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FCF88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D760E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AC921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6D945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Акт списания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F82A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A5.3 Внести информацию о списании ОС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A30B7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</w:tr>
      <w:tr w:rsidR="00BF0963" w:rsidRPr="00486682" w14:paraId="69D4FE0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5F386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0422B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A5.3 Внести информацию о списании ОС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B5532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4A6C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Акт списания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BE504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A5.2 Создать отчет о списанных ОС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1A413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44557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Списанные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8E899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41793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37CBA1D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21A5AA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55" w:name="Children_b3ed1f3f_4"/>
            <w:bookmarkEnd w:id="55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DD25C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A5.4 Списать ОС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0086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4F5CF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AD576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FED9B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23C0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F5EBE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68C7F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52"/>
    </w:tbl>
    <w:p w14:paraId="1A0CE351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B7959F6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2"/>
    <w:p w14:paraId="797D33C4" w14:textId="77777777" w:rsidR="00713BBA" w:rsidRPr="00486682" w:rsidRDefault="00713BBA" w:rsidP="00C17869">
      <w:pPr>
        <w:spacing w:after="0"/>
        <w:ind w:left="0"/>
        <w:rPr>
          <w:sz w:val="2"/>
          <w:szCs w:val="2"/>
          <w:lang w:val="en-US"/>
        </w:rPr>
      </w:pPr>
    </w:p>
    <w:sectPr w:rsidR="00713BBA" w:rsidRPr="00486682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5FA8" w14:textId="77777777" w:rsidR="00916DF8" w:rsidRDefault="00916DF8" w:rsidP="00947309">
      <w:pPr>
        <w:spacing w:after="0"/>
      </w:pPr>
      <w:r>
        <w:separator/>
      </w:r>
    </w:p>
  </w:endnote>
  <w:endnote w:type="continuationSeparator" w:id="0">
    <w:p w14:paraId="0A748429" w14:textId="77777777" w:rsidR="00916DF8" w:rsidRDefault="00916DF8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98CBD3E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8956403" w14:textId="1BBCC24C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B7CB3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21717">
            <w:rPr>
              <w:rFonts w:cs="Arial"/>
              <w:noProof/>
              <w:sz w:val="18"/>
              <w:szCs w:val="16"/>
              <w:lang w:eastAsia="en-US"/>
            </w:rPr>
            <w:t>A0 Управление активами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62A8DBF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744B9BB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67A3F7F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3CA148A" w14:textId="0B6FAE3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B7CB3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21717">
            <w:rPr>
              <w:rFonts w:cs="Arial"/>
              <w:noProof/>
              <w:sz w:val="18"/>
              <w:szCs w:val="16"/>
              <w:lang w:eastAsia="en-US"/>
            </w:rPr>
            <w:t>A0 Управление активами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A82D14A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86BE69E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F774E45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F69BF2E" w14:textId="38B3C7B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B7CB3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21717">
            <w:rPr>
              <w:rFonts w:cs="Arial"/>
              <w:noProof/>
              <w:sz w:val="18"/>
              <w:szCs w:val="16"/>
              <w:lang w:eastAsia="en-US"/>
            </w:rPr>
            <w:t>A0 Управление активами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6D83508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F028928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D85072C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7C229C0" w14:textId="25DC8E3E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B7CB3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21717">
            <w:rPr>
              <w:rFonts w:cs="Arial"/>
              <w:noProof/>
              <w:sz w:val="18"/>
              <w:szCs w:val="16"/>
              <w:lang w:eastAsia="en-US"/>
            </w:rPr>
            <w:t>A0 Управление активами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EC88437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37110F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223A" w14:textId="77777777" w:rsidR="00916DF8" w:rsidRDefault="00916DF8" w:rsidP="00947309">
      <w:pPr>
        <w:spacing w:after="0"/>
      </w:pPr>
      <w:r>
        <w:separator/>
      </w:r>
    </w:p>
  </w:footnote>
  <w:footnote w:type="continuationSeparator" w:id="0">
    <w:p w14:paraId="13859FBA" w14:textId="77777777" w:rsidR="00916DF8" w:rsidRDefault="00916DF8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Управление активами"/>
    <w:docVar w:name="Activity_b1720da7_1" w:val="A0 Управление активами"/>
    <w:docVar w:name="Activity_b1720da7_2" w:val="A1 Регистрация ОС"/>
    <w:docVar w:name="Activity_b1720da7_3" w:val="A4 Расчет стоимости ОС"/>
    <w:docVar w:name="Activity_b1720da7_4" w:val="A5 Списание ОС"/>
    <w:docVar w:name="BSHtml" w:val="False"/>
    <w:docVar w:name="BSInThread" w:val="False"/>
    <w:docVar w:name="BSObjectGUID" w:val="687a0da5-4907-49bc-a5a3-1eeba88aa93c"/>
    <w:docVar w:name="BSPortal" w:val="False"/>
    <w:docVar w:name="BSTemplateGUID" w:val="d5e60c6d-3d9e-4883-a930-cc720a8df90f"/>
    <w:docVar w:name="BSVersion" w:val="5.1.8503.22191"/>
    <w:docVar w:name="CurrentCulture" w:val="en"/>
    <w:docVar w:name="CurrentUICulture" w:val="ru-RU"/>
    <w:docVar w:name="DefaultDataCulture" w:val="en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0C2CC7"/>
    <w:rsid w:val="00106DFE"/>
    <w:rsid w:val="0010795F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21717"/>
    <w:rsid w:val="00457639"/>
    <w:rsid w:val="004643D9"/>
    <w:rsid w:val="00466E40"/>
    <w:rsid w:val="00480E16"/>
    <w:rsid w:val="00486682"/>
    <w:rsid w:val="00497CD3"/>
    <w:rsid w:val="004A5B69"/>
    <w:rsid w:val="00506DB9"/>
    <w:rsid w:val="00526D34"/>
    <w:rsid w:val="00544FCE"/>
    <w:rsid w:val="005461A2"/>
    <w:rsid w:val="005476C1"/>
    <w:rsid w:val="0055688B"/>
    <w:rsid w:val="00556FF7"/>
    <w:rsid w:val="0055789D"/>
    <w:rsid w:val="00560037"/>
    <w:rsid w:val="005A1756"/>
    <w:rsid w:val="005E6D17"/>
    <w:rsid w:val="00635D37"/>
    <w:rsid w:val="00642EAC"/>
    <w:rsid w:val="00687EB7"/>
    <w:rsid w:val="006C3291"/>
    <w:rsid w:val="006C7423"/>
    <w:rsid w:val="006E044E"/>
    <w:rsid w:val="006F4B31"/>
    <w:rsid w:val="00706C8E"/>
    <w:rsid w:val="00713BBA"/>
    <w:rsid w:val="00746959"/>
    <w:rsid w:val="00776E12"/>
    <w:rsid w:val="00843F49"/>
    <w:rsid w:val="00846456"/>
    <w:rsid w:val="00852289"/>
    <w:rsid w:val="00862A17"/>
    <w:rsid w:val="00891DC2"/>
    <w:rsid w:val="008B7CB3"/>
    <w:rsid w:val="008C6908"/>
    <w:rsid w:val="008D268A"/>
    <w:rsid w:val="008F77A5"/>
    <w:rsid w:val="00900601"/>
    <w:rsid w:val="009145A4"/>
    <w:rsid w:val="00916DF8"/>
    <w:rsid w:val="009221ED"/>
    <w:rsid w:val="009322B1"/>
    <w:rsid w:val="00947309"/>
    <w:rsid w:val="00972174"/>
    <w:rsid w:val="00985E78"/>
    <w:rsid w:val="009C2F8A"/>
    <w:rsid w:val="009D0352"/>
    <w:rsid w:val="009E1D0F"/>
    <w:rsid w:val="00A63451"/>
    <w:rsid w:val="00A821AC"/>
    <w:rsid w:val="00AA00A0"/>
    <w:rsid w:val="00AA474B"/>
    <w:rsid w:val="00AC5052"/>
    <w:rsid w:val="00B13808"/>
    <w:rsid w:val="00B1465F"/>
    <w:rsid w:val="00B25C45"/>
    <w:rsid w:val="00B86FC7"/>
    <w:rsid w:val="00BB4CA7"/>
    <w:rsid w:val="00BF0963"/>
    <w:rsid w:val="00C17869"/>
    <w:rsid w:val="00C669F8"/>
    <w:rsid w:val="00C918F5"/>
    <w:rsid w:val="00C93776"/>
    <w:rsid w:val="00CA0581"/>
    <w:rsid w:val="00CD35E1"/>
    <w:rsid w:val="00CD737D"/>
    <w:rsid w:val="00D004F0"/>
    <w:rsid w:val="00D93BEF"/>
    <w:rsid w:val="00DB0419"/>
    <w:rsid w:val="00DC42F2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2DEA37"/>
  <w15:docId w15:val="{2ACDB66C-5B86-4292-982A-A03378ED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610</Words>
  <Characters>3409</Characters>
  <Application>Microsoft Office Word</Application>
  <DocSecurity>0</DocSecurity>
  <Lines>852</Lines>
  <Paragraphs>334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and its Descendants Brief A0 Управление активами</dc:title>
  <dc:subject>'A0 Управление активами'</dc:subject>
  <dc:creator>Белкин Владимир Борисович</dc:creator>
  <cp:keywords/>
  <dc:description/>
  <cp:lastModifiedBy>USER</cp:lastModifiedBy>
  <cp:revision>1</cp:revision>
  <dcterms:created xsi:type="dcterms:W3CDTF">2024-04-26T02:28:00Z</dcterms:created>
  <dcterms:modified xsi:type="dcterms:W3CDTF">2024-04-26T02:29:00Z</dcterms:modified>
</cp:coreProperties>
</file>