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C4983" w14:textId="56C73D81" w:rsidR="00296BFA" w:rsidRPr="002024C3" w:rsidRDefault="00000000">
      <w:pPr>
        <w:spacing w:before="1200" w:after="360"/>
        <w:jc w:val="center"/>
        <w:rPr>
          <w:lang w:val="fi-FI"/>
        </w:rPr>
      </w:pPr>
      <w:r w:rsidRPr="002024C3">
        <w:rPr>
          <w:b/>
          <w:bCs/>
          <w:sz w:val="44"/>
          <w:szCs w:val="44"/>
          <w:lang w:val="fi-FI"/>
        </w:rPr>
        <w:t>Hakukonenäkyvyyden jatkotehtävät</w:t>
      </w:r>
    </w:p>
    <w:p w14:paraId="1E4D096C" w14:textId="42876BFB" w:rsidR="00296BFA" w:rsidRPr="002024C3" w:rsidRDefault="00000000">
      <w:pPr>
        <w:spacing w:after="240"/>
        <w:jc w:val="center"/>
        <w:rPr>
          <w:lang w:val="fi-FI"/>
        </w:rPr>
      </w:pPr>
      <w:r w:rsidRPr="002024C3">
        <w:rPr>
          <w:sz w:val="28"/>
          <w:szCs w:val="28"/>
          <w:lang w:val="fi-FI"/>
        </w:rPr>
        <w:t>kolmekampusta.fi-sivuston SEO-kehityssuunnitelma</w:t>
      </w:r>
    </w:p>
    <w:p w14:paraId="0C6F3E1E" w14:textId="77777777" w:rsidR="00296BFA" w:rsidRPr="002024C3" w:rsidRDefault="00000000">
      <w:pPr>
        <w:spacing w:after="120"/>
        <w:jc w:val="center"/>
        <w:rPr>
          <w:lang w:val="fi-FI"/>
        </w:rPr>
      </w:pPr>
      <w:r w:rsidRPr="002024C3">
        <w:rPr>
          <w:i/>
          <w:iCs/>
          <w:sz w:val="24"/>
          <w:szCs w:val="24"/>
          <w:lang w:val="fi-FI"/>
        </w:rPr>
        <w:t xml:space="preserve">Jatkotyölista </w:t>
      </w:r>
      <w:proofErr w:type="spellStart"/>
      <w:r w:rsidRPr="002024C3">
        <w:rPr>
          <w:i/>
          <w:iCs/>
          <w:sz w:val="24"/>
          <w:szCs w:val="24"/>
          <w:lang w:val="fi-FI"/>
        </w:rPr>
        <w:t>schema</w:t>
      </w:r>
      <w:proofErr w:type="spellEnd"/>
      <w:r w:rsidRPr="002024C3">
        <w:rPr>
          <w:i/>
          <w:iCs/>
          <w:sz w:val="24"/>
          <w:szCs w:val="24"/>
          <w:lang w:val="fi-FI"/>
        </w:rPr>
        <w:t>-toteutuksen jälkeen</w:t>
      </w:r>
    </w:p>
    <w:p w14:paraId="22AEBC1F" w14:textId="348F5468" w:rsidR="00296BFA" w:rsidRPr="002024C3" w:rsidRDefault="002024C3">
      <w:pPr>
        <w:spacing w:after="2400"/>
        <w:jc w:val="center"/>
        <w:rPr>
          <w:lang w:val="fi-FI"/>
        </w:rPr>
      </w:pPr>
      <w:r>
        <w:rPr>
          <w:noProof/>
          <w:lang w:val="fi-FI"/>
        </w:rPr>
        <w:drawing>
          <wp:anchor distT="0" distB="0" distL="114300" distR="114300" simplePos="0" relativeHeight="251659264" behindDoc="0" locked="0" layoutInCell="1" allowOverlap="1" wp14:anchorId="698AD04F" wp14:editId="54019A42">
            <wp:simplePos x="0" y="0"/>
            <wp:positionH relativeFrom="column">
              <wp:posOffset>1104405</wp:posOffset>
            </wp:positionH>
            <wp:positionV relativeFrom="paragraph">
              <wp:posOffset>431075</wp:posOffset>
            </wp:positionV>
            <wp:extent cx="3431969" cy="1035370"/>
            <wp:effectExtent l="0" t="0" r="0" b="0"/>
            <wp:wrapNone/>
            <wp:docPr id="44407655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076551" name="Picture 4440765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1969" cy="1035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2024C3">
        <w:rPr>
          <w:lang w:val="fi-FI"/>
        </w:rPr>
        <w:t>27. toukokuuta 2026</w:t>
      </w:r>
    </w:p>
    <w:p w14:paraId="2473C615" w14:textId="77777777" w:rsidR="00296BFA" w:rsidRPr="002024C3" w:rsidRDefault="00000000">
      <w:pPr>
        <w:rPr>
          <w:lang w:val="fi-FI"/>
        </w:rPr>
      </w:pPr>
      <w:r w:rsidRPr="002024C3">
        <w:rPr>
          <w:lang w:val="fi-FI"/>
        </w:rPr>
        <w:br w:type="page"/>
      </w:r>
    </w:p>
    <w:p w14:paraId="0882DEC9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lastRenderedPageBreak/>
        <w:t>1. Mistä tässä dokumentissa on kyse?</w:t>
      </w:r>
    </w:p>
    <w:p w14:paraId="1FA97F9E" w14:textId="6D521A03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Schema.org-strukturoidun datan toteutus kolmekampusta.fi-sivustolle on saatu valmiiksi keväällä 2026. Toteutus muodostaa vahvan pohjan hakukoneoptimoinnille, mutta yksin se ei riitä. Hakukonenäkyvyys on monen tekijän summa, ja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-data on vain yksi osa kokonaisuutta.</w:t>
      </w:r>
    </w:p>
    <w:p w14:paraId="44918586" w14:textId="46709B2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Tämä dokumentti listaa kaikki keskeiset jatkotehtävät, joita kolmekampusta.fi-sivustolle kannattaa tehdä seuraavien </w:t>
      </w:r>
      <w:proofErr w:type="gramStart"/>
      <w:r w:rsidRPr="002024C3">
        <w:rPr>
          <w:lang w:val="fi-FI"/>
        </w:rPr>
        <w:t>6-24</w:t>
      </w:r>
      <w:proofErr w:type="gramEnd"/>
      <w:r w:rsidRPr="002024C3">
        <w:rPr>
          <w:lang w:val="fi-FI"/>
        </w:rPr>
        <w:t xml:space="preserve"> kuukauden aikana. Tehtävät on jaettu kiireellisyyden mukaan ja kirjoitettu siten, että </w:t>
      </w:r>
      <w:r w:rsidR="002024C3">
        <w:rPr>
          <w:lang w:val="fi-FI"/>
        </w:rPr>
        <w:t>sen voi lukea</w:t>
      </w:r>
      <w:r w:rsidRPr="002024C3">
        <w:rPr>
          <w:lang w:val="fi-FI"/>
        </w:rPr>
        <w:t xml:space="preserve"> ilman teknistä taustaa.</w:t>
      </w:r>
    </w:p>
    <w:p w14:paraId="1DBC3734" w14:textId="00ED4DB6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Dokumentti on tarkoitettu työkaluksi suunnittelua varten - siitä voi valita, mihin osa-alueisiin keskitytään seuraavaksi ja missä järjestyksessä. Kaikkea ei tarvitse tehdä kerralla, eikä kaikki ole välttämättä edes tarpeellista. </w:t>
      </w:r>
      <w:r w:rsidR="002024C3">
        <w:rPr>
          <w:lang w:val="fi-FI"/>
        </w:rPr>
        <w:t>Tehtävänä</w:t>
      </w:r>
      <w:r w:rsidRPr="002024C3">
        <w:rPr>
          <w:lang w:val="fi-FI"/>
        </w:rPr>
        <w:t xml:space="preserve"> on valita ne kohdat, jotka sopivat Kolmen kampuksen </w:t>
      </w:r>
      <w:r w:rsidR="002024C3">
        <w:rPr>
          <w:lang w:val="fi-FI"/>
        </w:rPr>
        <w:t>sen</w:t>
      </w:r>
      <w:r w:rsidRPr="002024C3">
        <w:rPr>
          <w:lang w:val="fi-FI"/>
        </w:rPr>
        <w:t>hetkisiin tavoitteisiin ja resursseihin.</w:t>
      </w:r>
    </w:p>
    <w:p w14:paraId="589E9158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2. Miksi nämä tehtävät ovat tärkeitä?</w:t>
      </w:r>
    </w:p>
    <w:p w14:paraId="563AB36F" w14:textId="77777777" w:rsidR="00296BFA" w:rsidRPr="002024C3" w:rsidRDefault="00000000">
      <w:pPr>
        <w:spacing w:after="120"/>
        <w:rPr>
          <w:lang w:val="fi-FI"/>
        </w:rPr>
      </w:pP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-toteutus auttaa Googlea ymmärtämään sivuston sisältöä. Mutta jotta hakukoneista oikeasti tulisi merkittävä kävijälähde, tarvitaan muutakin:</w:t>
      </w:r>
    </w:p>
    <w:p w14:paraId="25029AB1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Sisältöä, jota ihmiset etsivät.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 ei tuo kävijöitä, jos sivustolla ei ole sitä, mitä haetaan.</w:t>
      </w:r>
    </w:p>
    <w:p w14:paraId="6FF54B52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Teknistä laatua. </w:t>
      </w:r>
      <w:r w:rsidRPr="002024C3">
        <w:rPr>
          <w:lang w:val="fi-FI"/>
        </w:rPr>
        <w:t xml:space="preserve">Hidas, hankalakäyttöinen tai </w:t>
      </w:r>
      <w:proofErr w:type="gramStart"/>
      <w:r w:rsidRPr="002024C3">
        <w:rPr>
          <w:lang w:val="fi-FI"/>
        </w:rPr>
        <w:t>mobiilissa</w:t>
      </w:r>
      <w:proofErr w:type="gramEnd"/>
      <w:r w:rsidRPr="002024C3">
        <w:rPr>
          <w:lang w:val="fi-FI"/>
        </w:rPr>
        <w:t xml:space="preserve"> rikkinäinen sivusto karkottaa kävijät ja saa Googlen siirtämään sen alaspäin tuloksissa.</w:t>
      </w:r>
    </w:p>
    <w:p w14:paraId="30576C85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Luotettavuutta. </w:t>
      </w:r>
      <w:r w:rsidRPr="002024C3">
        <w:rPr>
          <w:lang w:val="fi-FI"/>
        </w:rPr>
        <w:t xml:space="preserve">Muiden sivustojen linkit, asiakasarviot ja 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-tiedot vahvistavat luottamusta.</w:t>
      </w:r>
    </w:p>
    <w:p w14:paraId="24EAFB2A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Mittausta. </w:t>
      </w:r>
      <w:r w:rsidRPr="002024C3">
        <w:rPr>
          <w:lang w:val="fi-FI"/>
        </w:rPr>
        <w:t>Ilman seurantaa ei tiedetä, mikä toimii ja mikä ei. Konversiotavoitteet pitää määritellä ja mitata.</w:t>
      </w:r>
    </w:p>
    <w:p w14:paraId="65B253B8" w14:textId="77777777" w:rsidR="00296BFA" w:rsidRPr="002024C3" w:rsidRDefault="00296BFA">
      <w:pPr>
        <w:spacing w:after="60"/>
        <w:rPr>
          <w:lang w:val="fi-FI"/>
        </w:rPr>
      </w:pPr>
    </w:p>
    <w:p w14:paraId="0542B568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Yhdessä nämä muodostavat kokonaisuuden, jossa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-toteutus on yksi tärkeä rakennuspala mutta ei ainoa.</w:t>
      </w:r>
    </w:p>
    <w:p w14:paraId="6B35F80C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Seuraavat luvut käsittelevät jatkotehtävät kiireellisyysjärjestyksessä. Luvun 3 asiat suositellaan käynnistettäväksi heti, luvun 4 asiat seuraavan puolen vuoden aikana ja luvut </w:t>
      </w:r>
      <w:proofErr w:type="gramStart"/>
      <w:r w:rsidRPr="002024C3">
        <w:rPr>
          <w:lang w:val="fi-FI"/>
        </w:rPr>
        <w:t>5-7</w:t>
      </w:r>
      <w:proofErr w:type="gramEnd"/>
      <w:r w:rsidRPr="002024C3">
        <w:rPr>
          <w:lang w:val="fi-FI"/>
        </w:rPr>
        <w:t xml:space="preserve"> pidemmän tähtäimen kehityksenä.</w:t>
      </w:r>
    </w:p>
    <w:p w14:paraId="1079D714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3. Kriittinen prioriteetti (</w:t>
      </w:r>
      <w:proofErr w:type="gramStart"/>
      <w:r w:rsidRPr="002024C3">
        <w:rPr>
          <w:lang w:val="fi-FI"/>
        </w:rPr>
        <w:t>3-6</w:t>
      </w:r>
      <w:proofErr w:type="gramEnd"/>
      <w:r w:rsidRPr="002024C3">
        <w:rPr>
          <w:lang w:val="fi-FI"/>
        </w:rPr>
        <w:t xml:space="preserve"> kuukautta)</w:t>
      </w:r>
    </w:p>
    <w:p w14:paraId="2D3CD157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Nämä kolme tehtävää suositellaan aloitettavaksi heti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-toteutuksen julkaisun jälkeen. Ne tuovat suurimman hyödyn pienimmällä työmäärällä ja tukevat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-toteutuksen vaikutusta.</w:t>
      </w:r>
    </w:p>
    <w:p w14:paraId="1137BD7E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3.1 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-tietojen ajantasaistaminen</w:t>
      </w:r>
    </w:p>
    <w:p w14:paraId="226D37CF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(entinen Google My Business) on Googlen ilmainen palvelu, jonka kautta yritys voi hallita näkyvyyttään Google-hauissa ja Google </w:t>
      </w:r>
      <w:proofErr w:type="spellStart"/>
      <w:r w:rsidRPr="002024C3">
        <w:rPr>
          <w:lang w:val="fi-FI"/>
        </w:rPr>
        <w:t>Mapsissa</w:t>
      </w:r>
      <w:proofErr w:type="spellEnd"/>
      <w:r w:rsidRPr="002024C3">
        <w:rPr>
          <w:lang w:val="fi-FI"/>
        </w:rPr>
        <w:t>. Jokaisella kolmella kampuksella (Pajulahti, Kisakallio ja Mäkelänrinne) tulisi olla oma erillinen profiilinsa, koska kyseessä on kolme eri fyysistä toimipistettä.</w:t>
      </w:r>
    </w:p>
    <w:p w14:paraId="5302BA0B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2AA81A87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Tarkista, että jokaisella kampuksella on oma 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-tili.</w:t>
      </w:r>
    </w:p>
    <w:p w14:paraId="0E0E816A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lastRenderedPageBreak/>
        <w:t xml:space="preserve">Päivitä aukioloajat, puhelinnumerot, osoitteet ja verkkosivuosoitteet samoiksi kuin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-merkinnöissä.</w:t>
      </w:r>
    </w:p>
    <w:p w14:paraId="5D878736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 w:rsidRPr="002024C3">
        <w:rPr>
          <w:lang w:val="fi-FI"/>
        </w:rPr>
        <w:t xml:space="preserve">Lisää korkealaatuisia valokuvia kampuksen tiloista, ravintoloista, majoituksesta ja ulkoalueista. </w:t>
      </w:r>
      <w:proofErr w:type="spellStart"/>
      <w:r>
        <w:t>Suositus</w:t>
      </w:r>
      <w:proofErr w:type="spellEnd"/>
      <w:r>
        <w:t xml:space="preserve"> on </w:t>
      </w:r>
      <w:proofErr w:type="spellStart"/>
      <w:r>
        <w:t>vähintään</w:t>
      </w:r>
      <w:proofErr w:type="spellEnd"/>
      <w:r>
        <w:t xml:space="preserve"> 20 </w:t>
      </w:r>
      <w:proofErr w:type="spellStart"/>
      <w:r>
        <w:t>valokuvaa</w:t>
      </w:r>
      <w:proofErr w:type="spellEnd"/>
      <w:r>
        <w:t xml:space="preserve"> per </w:t>
      </w:r>
      <w:proofErr w:type="spellStart"/>
      <w:r>
        <w:t>kampus</w:t>
      </w:r>
      <w:proofErr w:type="spellEnd"/>
      <w:r>
        <w:t>.</w:t>
      </w:r>
    </w:p>
    <w:p w14:paraId="335B1C4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Lisää tarjotut palvelut ja tuotteet (esimerkiksi majoitus, ravintola, liikuntatilojen vuokraus, kurssit).</w:t>
      </w:r>
    </w:p>
    <w:p w14:paraId="49598F36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Aktivoi viestintätoiminto, jotta asiakkaat voivat lähettää kysymyksiä suoraan profiilin kautta.</w:t>
      </w:r>
    </w:p>
    <w:p w14:paraId="0BD7F146" w14:textId="77777777" w:rsidR="00296BFA" w:rsidRPr="002024C3" w:rsidRDefault="00296BFA">
      <w:pPr>
        <w:spacing w:after="60"/>
        <w:rPr>
          <w:lang w:val="fi-FI"/>
        </w:rPr>
      </w:pPr>
    </w:p>
    <w:p w14:paraId="764FB80F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Tärkeintä on, että Google Business </w:t>
      </w:r>
      <w:proofErr w:type="spellStart"/>
      <w:r w:rsidRPr="002024C3">
        <w:rPr>
          <w:lang w:val="fi-FI"/>
        </w:rPr>
        <w:t>Profilen</w:t>
      </w:r>
      <w:proofErr w:type="spellEnd"/>
      <w:r w:rsidRPr="002024C3">
        <w:rPr>
          <w:lang w:val="fi-FI"/>
        </w:rPr>
        <w:t xml:space="preserve"> tiedot ovat täsmälleen samat kuin sivuston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-merkinnöissä. Pienikin ristiriita (esimerkiksi eri osoitemerkintä) heikentää Googlen luottamusta tietojen oikeellisuuteen.</w:t>
      </w:r>
    </w:p>
    <w:p w14:paraId="6B55090A" w14:textId="44A2CD29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Arvioitu työmäärä: </w:t>
      </w:r>
      <w:r w:rsidR="002024C3">
        <w:rPr>
          <w:lang w:val="fi-FI"/>
        </w:rPr>
        <w:t>työpäivä</w:t>
      </w:r>
      <w:r w:rsidRPr="002024C3">
        <w:rPr>
          <w:lang w:val="fi-FI"/>
        </w:rPr>
        <w:t xml:space="preserve"> per kampus alkuvaiheessa, sen jälkeen tunti kuukaudessa ylläpitoon.</w:t>
      </w:r>
    </w:p>
    <w:p w14:paraId="3848AC8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3.2 </w:t>
      </w:r>
      <w:proofErr w:type="spellStart"/>
      <w:r w:rsidRPr="002024C3">
        <w:rPr>
          <w:lang w:val="fi-FI"/>
        </w:rPr>
        <w:t>Core</w:t>
      </w:r>
      <w:proofErr w:type="spellEnd"/>
      <w:r w:rsidRPr="002024C3">
        <w:rPr>
          <w:lang w:val="fi-FI"/>
        </w:rPr>
        <w:t xml:space="preserve"> Web </w:t>
      </w:r>
      <w:proofErr w:type="spellStart"/>
      <w:r w:rsidRPr="002024C3">
        <w:rPr>
          <w:lang w:val="fi-FI"/>
        </w:rPr>
        <w:t>Vitals</w:t>
      </w:r>
      <w:proofErr w:type="spellEnd"/>
      <w:r w:rsidRPr="002024C3">
        <w:rPr>
          <w:lang w:val="fi-FI"/>
        </w:rPr>
        <w:t xml:space="preserve"> - sivuston teknisen suorituskyvyn parantaminen</w:t>
      </w:r>
    </w:p>
    <w:p w14:paraId="5710C164" w14:textId="77777777" w:rsidR="00296BFA" w:rsidRDefault="00000000">
      <w:pPr>
        <w:spacing w:after="120"/>
      </w:pPr>
      <w:proofErr w:type="spellStart"/>
      <w:r w:rsidRPr="002024C3">
        <w:rPr>
          <w:lang w:val="fi-FI"/>
        </w:rPr>
        <w:t>Core</w:t>
      </w:r>
      <w:proofErr w:type="spellEnd"/>
      <w:r w:rsidRPr="002024C3">
        <w:rPr>
          <w:lang w:val="fi-FI"/>
        </w:rPr>
        <w:t xml:space="preserve"> Web </w:t>
      </w:r>
      <w:proofErr w:type="spellStart"/>
      <w:r w:rsidRPr="002024C3">
        <w:rPr>
          <w:lang w:val="fi-FI"/>
        </w:rPr>
        <w:t>Vitals</w:t>
      </w:r>
      <w:proofErr w:type="spellEnd"/>
      <w:r w:rsidRPr="002024C3">
        <w:rPr>
          <w:lang w:val="fi-FI"/>
        </w:rPr>
        <w:t xml:space="preserve"> on Googlen virallinen mittari sivuston käyttökokemuksen laadulle. </w:t>
      </w:r>
      <w:r>
        <w:t xml:space="preserve">Se </w:t>
      </w:r>
      <w:proofErr w:type="spellStart"/>
      <w:r>
        <w:t>mittaa</w:t>
      </w:r>
      <w:proofErr w:type="spellEnd"/>
      <w:r>
        <w:t xml:space="preserve"> </w:t>
      </w:r>
      <w:proofErr w:type="spellStart"/>
      <w:r>
        <w:t>kolmea</w:t>
      </w:r>
      <w:proofErr w:type="spellEnd"/>
      <w:r>
        <w:t xml:space="preserve"> </w:t>
      </w:r>
      <w:proofErr w:type="spellStart"/>
      <w:r>
        <w:t>asiaa</w:t>
      </w:r>
      <w:proofErr w:type="spellEnd"/>
      <w:r>
        <w:t>:</w:t>
      </w:r>
    </w:p>
    <w:p w14:paraId="38D7F232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 w:rsidRPr="002024C3">
        <w:rPr>
          <w:b/>
          <w:bCs/>
          <w:lang w:val="fi-FI"/>
        </w:rPr>
        <w:t>LCP (</w:t>
      </w:r>
      <w:proofErr w:type="spellStart"/>
      <w:r w:rsidRPr="002024C3">
        <w:rPr>
          <w:b/>
          <w:bCs/>
          <w:lang w:val="fi-FI"/>
        </w:rPr>
        <w:t>Largest</w:t>
      </w:r>
      <w:proofErr w:type="spellEnd"/>
      <w:r w:rsidRPr="002024C3">
        <w:rPr>
          <w:b/>
          <w:bCs/>
          <w:lang w:val="fi-FI"/>
        </w:rPr>
        <w:t xml:space="preserve"> </w:t>
      </w:r>
      <w:proofErr w:type="spellStart"/>
      <w:r w:rsidRPr="002024C3">
        <w:rPr>
          <w:b/>
          <w:bCs/>
          <w:lang w:val="fi-FI"/>
        </w:rPr>
        <w:t>Contentful</w:t>
      </w:r>
      <w:proofErr w:type="spellEnd"/>
      <w:r w:rsidRPr="002024C3">
        <w:rPr>
          <w:b/>
          <w:bCs/>
          <w:lang w:val="fi-FI"/>
        </w:rPr>
        <w:t xml:space="preserve"> </w:t>
      </w:r>
      <w:proofErr w:type="spellStart"/>
      <w:r w:rsidRPr="002024C3">
        <w:rPr>
          <w:b/>
          <w:bCs/>
          <w:lang w:val="fi-FI"/>
        </w:rPr>
        <w:t>Paint</w:t>
      </w:r>
      <w:proofErr w:type="spellEnd"/>
      <w:r w:rsidRPr="002024C3">
        <w:rPr>
          <w:b/>
          <w:bCs/>
          <w:lang w:val="fi-FI"/>
        </w:rPr>
        <w:t xml:space="preserve">). </w:t>
      </w:r>
      <w:r w:rsidRPr="002024C3">
        <w:rPr>
          <w:lang w:val="fi-FI"/>
        </w:rPr>
        <w:t xml:space="preserve">Kuinka nopeasti sivun suurin elementti latautuu. </w:t>
      </w:r>
      <w:proofErr w:type="spellStart"/>
      <w:r>
        <w:t>Tavoite</w:t>
      </w:r>
      <w:proofErr w:type="spellEnd"/>
      <w:r>
        <w:t xml:space="preserve"> alle 2,5 </w:t>
      </w:r>
      <w:proofErr w:type="spellStart"/>
      <w:r>
        <w:t>sekuntia</w:t>
      </w:r>
      <w:proofErr w:type="spellEnd"/>
      <w:r>
        <w:t>.</w:t>
      </w:r>
    </w:p>
    <w:p w14:paraId="4F732BF9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 (Interaction to Next Paint). </w:t>
      </w:r>
      <w:r w:rsidRPr="002024C3">
        <w:rPr>
          <w:lang w:val="fi-FI"/>
        </w:rPr>
        <w:t xml:space="preserve">Kuinka nopeasti sivu reagoi käyttäjän klikkauksiin ja näppäimistösyötteisiin. </w:t>
      </w:r>
      <w:proofErr w:type="spellStart"/>
      <w:r>
        <w:t>Tavoite</w:t>
      </w:r>
      <w:proofErr w:type="spellEnd"/>
      <w:r>
        <w:t xml:space="preserve"> alle 200 </w:t>
      </w:r>
      <w:proofErr w:type="spellStart"/>
      <w:r>
        <w:t>millisekuntia</w:t>
      </w:r>
      <w:proofErr w:type="spellEnd"/>
      <w:r>
        <w:t>.</w:t>
      </w:r>
    </w:p>
    <w:p w14:paraId="106AD80F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 w:rsidRPr="002024C3">
        <w:rPr>
          <w:b/>
          <w:bCs/>
          <w:lang w:val="fi-FI"/>
        </w:rPr>
        <w:t>CLS (</w:t>
      </w:r>
      <w:proofErr w:type="spellStart"/>
      <w:r w:rsidRPr="002024C3">
        <w:rPr>
          <w:b/>
          <w:bCs/>
          <w:lang w:val="fi-FI"/>
        </w:rPr>
        <w:t>Cumulative</w:t>
      </w:r>
      <w:proofErr w:type="spellEnd"/>
      <w:r w:rsidRPr="002024C3">
        <w:rPr>
          <w:b/>
          <w:bCs/>
          <w:lang w:val="fi-FI"/>
        </w:rPr>
        <w:t xml:space="preserve"> Layout Shift). </w:t>
      </w:r>
      <w:r w:rsidRPr="002024C3">
        <w:rPr>
          <w:lang w:val="fi-FI"/>
        </w:rPr>
        <w:t xml:space="preserve">Kuinka paljon sivun sisältö hyppii latauksen aikana. </w:t>
      </w:r>
      <w:proofErr w:type="spellStart"/>
      <w:r>
        <w:t>Tavoite</w:t>
      </w:r>
      <w:proofErr w:type="spellEnd"/>
      <w:r>
        <w:t xml:space="preserve"> alle 0,1.</w:t>
      </w:r>
    </w:p>
    <w:p w14:paraId="6DEF80CD" w14:textId="77777777" w:rsidR="00296BFA" w:rsidRDefault="00296BFA">
      <w:pPr>
        <w:spacing w:after="60"/>
      </w:pPr>
    </w:p>
    <w:p w14:paraId="182D3202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Google käyttää näitä mittareita yhtenä hakusijoituksen muodostavana tekijänä. Jos sivusto on hidas tai hankala käyttää mobiililaitteilla, se laskee hakusijoitusta - vaikka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-data olisi täydellinen.</w:t>
      </w:r>
    </w:p>
    <w:p w14:paraId="18E4422F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07CBB52F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 xml:space="preserve">Aja </w:t>
      </w:r>
      <w:proofErr w:type="spellStart"/>
      <w:r w:rsidRPr="002024C3">
        <w:rPr>
          <w:lang w:val="fi-FI"/>
        </w:rPr>
        <w:t>PageSpeed</w:t>
      </w:r>
      <w:proofErr w:type="spellEnd"/>
      <w:r w:rsidRPr="002024C3">
        <w:rPr>
          <w:lang w:val="fi-FI"/>
        </w:rPr>
        <w:t xml:space="preserve"> </w:t>
      </w:r>
      <w:proofErr w:type="spellStart"/>
      <w:r w:rsidRPr="002024C3">
        <w:rPr>
          <w:lang w:val="fi-FI"/>
        </w:rPr>
        <w:t>Insights</w:t>
      </w:r>
      <w:proofErr w:type="spellEnd"/>
      <w:r w:rsidRPr="002024C3">
        <w:rPr>
          <w:lang w:val="fi-FI"/>
        </w:rPr>
        <w:t xml:space="preserve"> -testi (https://pagespeed.web.dev/) kolmelle keskeiselle sivulle: etusivu, kampuksen etusivu ja yksittäisen tapahtuman sivu.</w:t>
      </w:r>
    </w:p>
    <w:p w14:paraId="2CF270B7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Kirjaa nykyiset tulokset talteen lähtötason vertailua varten.</w:t>
      </w:r>
    </w:p>
    <w:p w14:paraId="6BDAEF80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Tunnista suurimmat ongelmat raportin perusteella - yleisimpiä ovat optimoimattomat kuvat, liian suuret JavaScript-tiedostot ja hitaat verkkofonttilataukset.</w:t>
      </w:r>
    </w:p>
    <w:p w14:paraId="4922E53B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Kerää korjaustarpeet selkeäksi listaksi ja toimita ne Druidille.</w:t>
      </w:r>
    </w:p>
    <w:p w14:paraId="5AC0D948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Mittaa uudelleen kuukauden kuluttua korjauksista ja vertaa lähtötasoon.</w:t>
      </w:r>
    </w:p>
    <w:p w14:paraId="335C789F" w14:textId="77777777" w:rsidR="00296BFA" w:rsidRPr="002024C3" w:rsidRDefault="00296BFA">
      <w:pPr>
        <w:spacing w:after="60"/>
        <w:rPr>
          <w:lang w:val="fi-FI"/>
        </w:rPr>
      </w:pPr>
    </w:p>
    <w:p w14:paraId="7D8C40F4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Erityishuomio mobiilikäyttöön: Suurin osa kolmekampusta.fi-sivuston kävijöistä todennäköisesti käyttää sivustoa puhelimella. Mobiilisuorituskyky on siksi tärkeämpi kuin pöytäkoneella mitattu.</w:t>
      </w:r>
    </w:p>
    <w:p w14:paraId="08A4BEA4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3.3 Asiakasarvioiden kerääminen ja hyödyntäminen</w:t>
      </w:r>
    </w:p>
    <w:p w14:paraId="33323F91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Asiakasarviot Google Business </w:t>
      </w:r>
      <w:proofErr w:type="spellStart"/>
      <w:r w:rsidRPr="002024C3">
        <w:rPr>
          <w:lang w:val="fi-FI"/>
        </w:rPr>
        <w:t>Profilessa</w:t>
      </w:r>
      <w:proofErr w:type="spellEnd"/>
      <w:r w:rsidRPr="002024C3">
        <w:rPr>
          <w:lang w:val="fi-FI"/>
        </w:rPr>
        <w:t xml:space="preserve"> ovat yksi tärkeimmistä tekijöistä, jotka vaikuttavat siihen, valitseeko hakija sivuston tuloksista. Useamman tähden ja tuoreen palautteen omaava profiili saa enemmän klikkauksia kuin samalla sijalla oleva profiili ilman arvioita.</w:t>
      </w:r>
    </w:p>
    <w:p w14:paraId="29BD7B0A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lastRenderedPageBreak/>
        <w:t xml:space="preserve">Tärkeä huomio: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-merkinnöissä ei käytetä </w:t>
      </w:r>
      <w:proofErr w:type="spellStart"/>
      <w:r w:rsidRPr="002024C3">
        <w:rPr>
          <w:lang w:val="fi-FI"/>
        </w:rPr>
        <w:t>aggregateRating</w:t>
      </w:r>
      <w:proofErr w:type="spellEnd"/>
      <w:r w:rsidRPr="002024C3">
        <w:rPr>
          <w:lang w:val="fi-FI"/>
        </w:rPr>
        <w:t xml:space="preserve">- tai </w:t>
      </w:r>
      <w:proofErr w:type="spellStart"/>
      <w:r w:rsidRPr="002024C3">
        <w:rPr>
          <w:lang w:val="fi-FI"/>
        </w:rPr>
        <w:t>Review</w:t>
      </w:r>
      <w:proofErr w:type="spellEnd"/>
      <w:r w:rsidRPr="002024C3">
        <w:rPr>
          <w:lang w:val="fi-FI"/>
        </w:rPr>
        <w:t xml:space="preserve">-merkintöjä, koska niiden käyttäminen yhdessä </w:t>
      </w:r>
      <w:proofErr w:type="spellStart"/>
      <w:r w:rsidRPr="002024C3">
        <w:rPr>
          <w:lang w:val="fi-FI"/>
        </w:rPr>
        <w:t>DigitalGuest</w:t>
      </w:r>
      <w:proofErr w:type="spellEnd"/>
      <w:r w:rsidRPr="002024C3">
        <w:rPr>
          <w:lang w:val="fi-FI"/>
        </w:rPr>
        <w:t xml:space="preserve">-arvostelujärjestelmän kanssa on Googlen ohjeiden vastaista. Arviot kerätään ja näytetään Google Business </w:t>
      </w:r>
      <w:proofErr w:type="spellStart"/>
      <w:r w:rsidRPr="002024C3">
        <w:rPr>
          <w:lang w:val="fi-FI"/>
        </w:rPr>
        <w:t>Profilen</w:t>
      </w:r>
      <w:proofErr w:type="spellEnd"/>
      <w:r w:rsidRPr="002024C3">
        <w:rPr>
          <w:lang w:val="fi-FI"/>
        </w:rPr>
        <w:t xml:space="preserve"> kautta, ei sivuston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-datana.</w:t>
      </w:r>
    </w:p>
    <w:p w14:paraId="6525EE8B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7B3D485F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Luo systemaattinen prosessi arvioiden pyytämiseen tapahtuman, leirin tai majoituksen jälkeen.</w:t>
      </w:r>
    </w:p>
    <w:p w14:paraId="790E6AB5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Käytä esimerkiksi automaattista sähköpostia, jossa on suora linkki arvion antamiseen.</w:t>
      </w:r>
    </w:p>
    <w:p w14:paraId="392087E2" w14:textId="703B1E66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Vastaa kaikkiin arvioihin - sekä positiivisiin että negatiivisiin - ammat</w:t>
      </w:r>
      <w:r w:rsidR="002024C3">
        <w:rPr>
          <w:lang w:val="fi-FI"/>
        </w:rPr>
        <w:t>timaisesti</w:t>
      </w:r>
      <w:r w:rsidRPr="002024C3">
        <w:rPr>
          <w:lang w:val="fi-FI"/>
        </w:rPr>
        <w:t xml:space="preserve"> ja </w:t>
      </w:r>
      <w:r w:rsidR="002024C3">
        <w:rPr>
          <w:lang w:val="fi-FI"/>
        </w:rPr>
        <w:t>kiittäen</w:t>
      </w:r>
      <w:r w:rsidRPr="002024C3">
        <w:rPr>
          <w:lang w:val="fi-FI"/>
        </w:rPr>
        <w:t>.</w:t>
      </w:r>
    </w:p>
    <w:p w14:paraId="3009B2C2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Tähtää vähintään yhteen uuteen arvioon viikossa per kampus.</w:t>
      </w:r>
    </w:p>
    <w:p w14:paraId="7F1B8527" w14:textId="77777777" w:rsidR="00296BFA" w:rsidRPr="002024C3" w:rsidRDefault="00296BFA">
      <w:pPr>
        <w:spacing w:after="60"/>
        <w:rPr>
          <w:lang w:val="fi-FI"/>
        </w:rPr>
      </w:pPr>
    </w:p>
    <w:p w14:paraId="5DD030B6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Negatiiviset arviot eivät ole katastrofi, kunhan niihin vastataan asiallisesti ja ratkaisukeskeisesti. Ne osoittavat, että yritys on aito ja että palautteeseen reagoidaan.</w:t>
      </w:r>
    </w:p>
    <w:p w14:paraId="16E9A696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4. Keskeinen prioriteetti (</w:t>
      </w:r>
      <w:proofErr w:type="gramStart"/>
      <w:r w:rsidRPr="002024C3">
        <w:rPr>
          <w:lang w:val="fi-FI"/>
        </w:rPr>
        <w:t>6-12</w:t>
      </w:r>
      <w:proofErr w:type="gramEnd"/>
      <w:r w:rsidRPr="002024C3">
        <w:rPr>
          <w:lang w:val="fi-FI"/>
        </w:rPr>
        <w:t xml:space="preserve"> kuukautta)</w:t>
      </w:r>
    </w:p>
    <w:p w14:paraId="1CA8949F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Näitä tehtäviä voi aloittaa, kun luvun 3 perustyö on käynnissä. Ne vaativat hieman enemmän työtä ja vakiintuneempaa prosessia, mutta tuovat merkittäviä tuloksia keskipitkällä aikavälillä.</w:t>
      </w:r>
    </w:p>
    <w:p w14:paraId="0A5A6039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4.1 Avainsanatutkimus ja sisältöstrategia</w:t>
      </w:r>
    </w:p>
    <w:p w14:paraId="482A109F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Avainsanatutkimus tarkoittaa sen selvittämistä, mitä hakusanoja kohderyhmä käyttää Google-hauissa. Vasta kun nämä tiedetään, sivuston sisältöä voidaan kehittää siten, että se vastaa kysyntään.</w:t>
      </w:r>
    </w:p>
    <w:p w14:paraId="10CC7A28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0F771492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Kartoita kaikki olennaiset hakusanat Kolmen kampuksen palveluihin liittyen. Esimerkkejä: "urheiluleiri Pajulahti", "majoitus Lahti urheilu", "valmentajakoulutus Suomi", "korkeanpaikan harjoittelu Suomi", "uimahalli Nastola".</w:t>
      </w:r>
    </w:p>
    <w:p w14:paraId="665CD5D1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 xml:space="preserve">Käytä apuna Google </w:t>
      </w:r>
      <w:proofErr w:type="spellStart"/>
      <w:r w:rsidRPr="002024C3">
        <w:rPr>
          <w:lang w:val="fi-FI"/>
        </w:rPr>
        <w:t>Search</w:t>
      </w:r>
      <w:proofErr w:type="spellEnd"/>
      <w:r w:rsidRPr="002024C3">
        <w:rPr>
          <w:lang w:val="fi-FI"/>
        </w:rPr>
        <w:t xml:space="preserve"> Console -työkalua: katso, millä hakusanoilla sivustolla jo nyt vieraillaan ja millä hakusanoilla sivusto näkyy hakutuloksissa mutta saa vähän klikkauksia.</w:t>
      </w:r>
    </w:p>
    <w:p w14:paraId="12839649" w14:textId="77777777" w:rsidR="00296BFA" w:rsidRDefault="00000000">
      <w:pPr>
        <w:pStyle w:val="ListParagraph"/>
        <w:numPr>
          <w:ilvl w:val="0"/>
          <w:numId w:val="3"/>
        </w:numPr>
        <w:spacing w:after="60"/>
      </w:pPr>
      <w:r w:rsidRPr="002024C3">
        <w:rPr>
          <w:lang w:val="fi-FI"/>
        </w:rPr>
        <w:t xml:space="preserve">Tunnista hakusanat, joille sivustolla ei vielä ole hyvää vastausta. </w:t>
      </w:r>
      <w:proofErr w:type="spellStart"/>
      <w:r>
        <w:t>Nämä</w:t>
      </w:r>
      <w:proofErr w:type="spellEnd"/>
      <w:r>
        <w:t xml:space="preserve"> </w:t>
      </w:r>
      <w:proofErr w:type="spellStart"/>
      <w:r>
        <w:t>ovat</w:t>
      </w:r>
      <w:proofErr w:type="spellEnd"/>
      <w:r>
        <w:t xml:space="preserve"> </w:t>
      </w:r>
      <w:proofErr w:type="spellStart"/>
      <w:r>
        <w:t>sisältöaukkoja</w:t>
      </w:r>
      <w:proofErr w:type="spellEnd"/>
      <w:r>
        <w:t>.</w:t>
      </w:r>
    </w:p>
    <w:p w14:paraId="5D291C73" w14:textId="3A2977C1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Luo sisältö</w:t>
      </w:r>
      <w:r w:rsidR="002024C3">
        <w:rPr>
          <w:lang w:val="fi-FI"/>
        </w:rPr>
        <w:t>suunnitelma</w:t>
      </w:r>
      <w:r w:rsidRPr="002024C3">
        <w:rPr>
          <w:lang w:val="fi-FI"/>
        </w:rPr>
        <w:t>, jossa määritellään, mitkä sisältöaukot täytetään seuraavien kuukausien aikana ja kuka kirjoittaa.</w:t>
      </w:r>
    </w:p>
    <w:p w14:paraId="0D354EE2" w14:textId="77777777" w:rsidR="00296BFA" w:rsidRPr="002024C3" w:rsidRDefault="00296BFA">
      <w:pPr>
        <w:spacing w:after="60"/>
        <w:rPr>
          <w:lang w:val="fi-FI"/>
        </w:rPr>
      </w:pPr>
    </w:p>
    <w:p w14:paraId="4FA7EE93" w14:textId="2A49E9A9" w:rsidR="00296BFA" w:rsidRPr="002024C3" w:rsidRDefault="002024C3">
      <w:pPr>
        <w:spacing w:after="120"/>
        <w:rPr>
          <w:lang w:val="fi-FI"/>
        </w:rPr>
      </w:pPr>
      <w:r>
        <w:rPr>
          <w:lang w:val="fi-FI"/>
        </w:rPr>
        <w:t>Sivustolle säännöllisesti luotavat artikkelit ovat erinomainen ja tärkeä osa sisältöstrategiaa.</w:t>
      </w:r>
    </w:p>
    <w:p w14:paraId="3E479E20" w14:textId="77777777" w:rsidR="002024C3" w:rsidRDefault="002024C3">
      <w:pPr>
        <w:pStyle w:val="Heading2"/>
        <w:rPr>
          <w:lang w:val="fi-FI"/>
        </w:rPr>
      </w:pPr>
    </w:p>
    <w:p w14:paraId="3617AF37" w14:textId="77777777" w:rsidR="002024C3" w:rsidRDefault="002024C3">
      <w:pPr>
        <w:pStyle w:val="Heading2"/>
        <w:rPr>
          <w:lang w:val="fi-FI"/>
        </w:rPr>
      </w:pPr>
    </w:p>
    <w:p w14:paraId="1772DE54" w14:textId="77777777" w:rsidR="002024C3" w:rsidRDefault="002024C3">
      <w:pPr>
        <w:pStyle w:val="Heading2"/>
        <w:rPr>
          <w:lang w:val="fi-FI"/>
        </w:rPr>
      </w:pPr>
    </w:p>
    <w:p w14:paraId="78786793" w14:textId="45A9A02E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lastRenderedPageBreak/>
        <w:t>4.2 Englanninkielinen sisältö</w:t>
      </w:r>
    </w:p>
    <w:p w14:paraId="3E2A5B01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Kolme kampusta toimii kansainvälisessä ympäristössä: kansainväliset urheilijat osallistuvat leireihin, ulkomaiset valmentajat osallistuvat koulutuksiin ja korkeanpaikan harjoittelu vetää puoleensa kansainvälisiä huippu-urheilijoita. Suomenkielinen sivusto rajaa nämä kohderyhmät pois.</w:t>
      </w:r>
    </w:p>
    <w:p w14:paraId="79F1FEB7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Mitä konkreettisesti pitää tehdä:</w:t>
      </w:r>
    </w:p>
    <w:p w14:paraId="53C5AC03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Käännä keskeiset sivut englanniksi: etusivu, kampusten esittelyt, korkeanpaikan harjoittelu, valmentajakoulutus, kansainväliset palvelut.</w:t>
      </w:r>
    </w:p>
    <w:p w14:paraId="6164E0E7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Käytä Drupalin kielitukea - älä luo erillistä englanninkielistä sivustoa, vaan integroi käännökset olemassa olevaan rakenteeseen (</w:t>
      </w:r>
      <w:proofErr w:type="spellStart"/>
      <w:r w:rsidRPr="002024C3">
        <w:rPr>
          <w:lang w:val="fi-FI"/>
        </w:rPr>
        <w:t>hreflang</w:t>
      </w:r>
      <w:proofErr w:type="spellEnd"/>
      <w:r w:rsidRPr="002024C3">
        <w:rPr>
          <w:lang w:val="fi-FI"/>
        </w:rPr>
        <w:t>-merkintöjen kanssa).</w:t>
      </w:r>
    </w:p>
    <w:p w14:paraId="7614FABF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Päivitä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-merkinnät tukemaan myös englanninkielistä sisältöä - lisää </w:t>
      </w:r>
      <w:proofErr w:type="spellStart"/>
      <w:r w:rsidRPr="002024C3">
        <w:rPr>
          <w:lang w:val="fi-FI"/>
        </w:rPr>
        <w:t>inLanguage</w:t>
      </w:r>
      <w:proofErr w:type="spellEnd"/>
      <w:r w:rsidRPr="002024C3">
        <w:rPr>
          <w:lang w:val="fi-FI"/>
        </w:rPr>
        <w:t>-kentät tarvittaessa.</w:t>
      </w:r>
    </w:p>
    <w:p w14:paraId="1DE462C1" w14:textId="5B77A866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Älä käytä </w:t>
      </w:r>
      <w:r w:rsidR="002024C3">
        <w:rPr>
          <w:lang w:val="fi-FI"/>
        </w:rPr>
        <w:t xml:space="preserve">ainakaan heikkoja </w:t>
      </w:r>
      <w:r w:rsidRPr="002024C3">
        <w:rPr>
          <w:lang w:val="fi-FI"/>
        </w:rPr>
        <w:t>konekäännöksiä sellaisenaan.</w:t>
      </w:r>
      <w:r w:rsidR="002024C3">
        <w:rPr>
          <w:lang w:val="fi-FI"/>
        </w:rPr>
        <w:t xml:space="preserve"> </w:t>
      </w:r>
    </w:p>
    <w:p w14:paraId="5DAD5935" w14:textId="77777777" w:rsidR="00296BFA" w:rsidRPr="002024C3" w:rsidRDefault="00296BFA">
      <w:pPr>
        <w:spacing w:after="60"/>
        <w:rPr>
          <w:lang w:val="fi-FI"/>
        </w:rPr>
      </w:pPr>
    </w:p>
    <w:p w14:paraId="7916CD4A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4.3 Konversioseuranta</w:t>
      </w:r>
    </w:p>
    <w:p w14:paraId="7ACE891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Konversio tarkoittaa toimintoa, jonka halutaan tapahtuvan sivustolla: yhteydenottolomakkeen lähetys, majoitusvarauksen aloitus, koulutuksen hakulinkin klikkaus tai uutiskirjeen tilaus. Ilman konversioseurantaa ei tiedetä, mitkä sivut tuovat tulosta ja mitkä eivät.</w:t>
      </w:r>
    </w:p>
    <w:p w14:paraId="606F19D7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213F3422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 xml:space="preserve">Listaa kaikki halutut konversiot. Yhteydenottolomakkeen lähetys, varauslinkin klikkaus </w:t>
      </w:r>
      <w:proofErr w:type="spellStart"/>
      <w:r w:rsidRPr="002024C3">
        <w:rPr>
          <w:lang w:val="fi-FI"/>
        </w:rPr>
        <w:t>Willbaan</w:t>
      </w:r>
      <w:proofErr w:type="spellEnd"/>
      <w:r w:rsidRPr="002024C3">
        <w:rPr>
          <w:lang w:val="fi-FI"/>
        </w:rPr>
        <w:t>, koulutushakemuksen avaaminen, ladattujen oppaiden määrä ja niin edelleen.</w:t>
      </w:r>
    </w:p>
    <w:p w14:paraId="10BFCCD4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Määrittele jokaiselle konversiolle arvo. Vaikka arvo olisi karkea arvio (esimerkiksi keskimääräisen majoitusvarauksen arvo), se mahdollistaa sivuston tuottavuuden seurannan.</w:t>
      </w:r>
    </w:p>
    <w:p w14:paraId="292197A4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 xml:space="preserve">Asenna konversioseuranta Google Analyticsin ja Google </w:t>
      </w:r>
      <w:proofErr w:type="spellStart"/>
      <w:r w:rsidRPr="002024C3">
        <w:rPr>
          <w:lang w:val="fi-FI"/>
        </w:rPr>
        <w:t>Tag</w:t>
      </w:r>
      <w:proofErr w:type="spellEnd"/>
      <w:r w:rsidRPr="002024C3">
        <w:rPr>
          <w:lang w:val="fi-FI"/>
        </w:rPr>
        <w:t xml:space="preserve"> Managerin kautta - molemmat ovat jo käytössä.</w:t>
      </w:r>
    </w:p>
    <w:p w14:paraId="08C33204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Luo Google Analyticsissa raportti, joka näyttää, mistä lähteistä konversiot tulevat: orgaaninen haku, maksettu mainonta, sosiaalinen media vai suora liikenne.</w:t>
      </w:r>
    </w:p>
    <w:p w14:paraId="43628936" w14:textId="77777777" w:rsidR="00296BFA" w:rsidRPr="002024C3" w:rsidRDefault="00296BFA">
      <w:pPr>
        <w:spacing w:after="60"/>
        <w:rPr>
          <w:lang w:val="fi-FI"/>
        </w:rPr>
      </w:pPr>
    </w:p>
    <w:p w14:paraId="3636BA94" w14:textId="18843DB4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Ilman konversioseurantaa kaikki muu SEO-työ on osittain sokkona toimimista. </w:t>
      </w:r>
      <w:r w:rsidR="002024C3">
        <w:rPr>
          <w:lang w:val="fi-FI"/>
        </w:rPr>
        <w:br/>
      </w:r>
      <w:r w:rsidRPr="002024C3">
        <w:rPr>
          <w:lang w:val="fi-FI"/>
        </w:rPr>
        <w:t>Tämä on yksi tärkeimmistä yksittäisistä tehtävistä.</w:t>
      </w:r>
    </w:p>
    <w:p w14:paraId="6CA0910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4.4 Sisäinen linkitys</w:t>
      </w:r>
    </w:p>
    <w:p w14:paraId="66E9EFB9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Sisäinen linkitys tarkoittaa sivuston sisäisiä linkkejä sivulta toiselle. Hyvä sisäinen linkitys auttaa sekä käyttäjiä että hakukoneita löytämään olennaista sisältöä.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-data kuvaa entiteettien suhteet hakukoneille, mutta käyttäjille ja </w:t>
      </w:r>
      <w:proofErr w:type="spellStart"/>
      <w:r w:rsidRPr="002024C3">
        <w:rPr>
          <w:lang w:val="fi-FI"/>
        </w:rPr>
        <w:t>Googlebot</w:t>
      </w:r>
      <w:proofErr w:type="spellEnd"/>
      <w:r w:rsidRPr="002024C3">
        <w:rPr>
          <w:lang w:val="fi-FI"/>
        </w:rPr>
        <w:t>-indeksoijalle linkitys on tärkein navigointitapa.</w:t>
      </w:r>
    </w:p>
    <w:p w14:paraId="379E6F0A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54169C83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Käy läpi kaikki keskeiset sivut ja varmista, että ne linkittävät vähintään kahteen muuhun aiheeseen liittyvään sivuun.</w:t>
      </w:r>
    </w:p>
    <w:p w14:paraId="027F2B2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Lisää aiheeseen liittyvät palvelut -laatikot palvelusivuille (esimerkiksi majoitussivulla linkit lähikampuksen ravintoloihin ja liikuntatiloihin).</w:t>
      </w:r>
    </w:p>
    <w:p w14:paraId="63A8322A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lastRenderedPageBreak/>
        <w:t>Käytä kuvaavia linkkitekstejä - vältä "klikkaa tästä" tai "lue lisää", käytä kuvauksia kuten "Lue lisää korkeanpaikan harjoittelusta".</w:t>
      </w:r>
    </w:p>
    <w:p w14:paraId="469966C7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Luo aihealueista kokoavia opassivuja, jotka linkittävät kaikkiin asiaan liittyviin yksityiskohtaisiin sivuihin.</w:t>
      </w:r>
    </w:p>
    <w:p w14:paraId="0608B1E5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4.5 Linkkistrategia ja maine verkossa</w:t>
      </w:r>
    </w:p>
    <w:p w14:paraId="169D4A41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Linkit muilta sivustoilta (englanniksi "</w:t>
      </w:r>
      <w:proofErr w:type="spellStart"/>
      <w:r w:rsidRPr="002024C3">
        <w:rPr>
          <w:lang w:val="fi-FI"/>
        </w:rPr>
        <w:t>backlinks</w:t>
      </w:r>
      <w:proofErr w:type="spellEnd"/>
      <w:r w:rsidRPr="002024C3">
        <w:rPr>
          <w:lang w:val="fi-FI"/>
        </w:rPr>
        <w:t>") ovat edelleen yksi Googlen tärkeimmistä luottamussignaaleista. Mitä useammalta laadukkaalta sivustolta tulee linkkejä, sitä luotettavammaksi Google katsoo sivuston.</w:t>
      </w:r>
    </w:p>
    <w:p w14:paraId="2B364B99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5CFEF7F5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 w:rsidRPr="002024C3">
        <w:rPr>
          <w:lang w:val="fi-FI"/>
        </w:rPr>
        <w:t xml:space="preserve">Kartoita nykytilanne: mistä sivustoista kolmekampusta.fi-sivustolle jo linkitetään. </w:t>
      </w:r>
      <w:proofErr w:type="spellStart"/>
      <w:r>
        <w:t>Käytä</w:t>
      </w:r>
      <w:proofErr w:type="spellEnd"/>
      <w:r>
        <w:t xml:space="preserve"> </w:t>
      </w:r>
      <w:proofErr w:type="spellStart"/>
      <w:r>
        <w:t>esimerkiksi</w:t>
      </w:r>
      <w:proofErr w:type="spellEnd"/>
      <w:r>
        <w:t xml:space="preserve"> Google Search Console -</w:t>
      </w:r>
      <w:proofErr w:type="spellStart"/>
      <w:r>
        <w:t>työkalun</w:t>
      </w:r>
      <w:proofErr w:type="spellEnd"/>
      <w:r>
        <w:t xml:space="preserve"> "</w:t>
      </w:r>
      <w:proofErr w:type="spellStart"/>
      <w:r>
        <w:t>Linkit</w:t>
      </w:r>
      <w:proofErr w:type="spellEnd"/>
      <w:r>
        <w:t>"-</w:t>
      </w:r>
      <w:proofErr w:type="spellStart"/>
      <w:r>
        <w:t>raporttia</w:t>
      </w:r>
      <w:proofErr w:type="spellEnd"/>
      <w:r>
        <w:t>.</w:t>
      </w:r>
    </w:p>
    <w:p w14:paraId="3C7B67D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Tunnista luonnolliset kumppanit, joiden kanssa voisi vaihtaa linkkejä: lajiliitot, urheiluseurat, Lahden alueen matkailusivustot ja Olympiakomitea.</w:t>
      </w:r>
    </w:p>
    <w:p w14:paraId="654C7EC5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Pyydä mediassa ilmestyvissä artikkeleissa, että jutuissa olisi linkki sivustolle. Tämä on yleinen käytäntö, mutta jää usein tekemättä, jos sitä ei erikseen pyydetä.</w:t>
      </w:r>
    </w:p>
    <w:p w14:paraId="42A84493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Vieraskirjoittaminen: tarjoa asiantuntija-artikkeleita muille urheiluun ja koulutukseen liittyville sivustoille, joissa tekijän esittelyssä on linkki kolmekampusta.fi-sivustolle.</w:t>
      </w:r>
    </w:p>
    <w:p w14:paraId="4C5BA2A7" w14:textId="77777777" w:rsidR="00296BFA" w:rsidRPr="002024C3" w:rsidRDefault="00296BFA">
      <w:pPr>
        <w:spacing w:after="60"/>
        <w:rPr>
          <w:lang w:val="fi-FI"/>
        </w:rPr>
      </w:pPr>
    </w:p>
    <w:p w14:paraId="727BC60B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Huomio: älä osta linkkejä epäilyttäviltä palveluilta. Google rankaisee tällaisesta linkkimanipulaatiosta. Linkkien hankinta on hidasta ja vaatii kärsivällisyyttä, mutta tulokset kestävät vuosia.</w:t>
      </w:r>
    </w:p>
    <w:p w14:paraId="11698AFC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 xml:space="preserve">5.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-laajennukset (pidempi aikaväli)</w:t>
      </w:r>
    </w:p>
    <w:p w14:paraId="1905AA1C" w14:textId="77777777" w:rsidR="00296BFA" w:rsidRPr="002024C3" w:rsidRDefault="00000000">
      <w:pPr>
        <w:spacing w:after="120"/>
        <w:rPr>
          <w:lang w:val="fi-FI"/>
        </w:rPr>
      </w:pP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-toteutusta voidaan laajentaa, kun sivustolle tulee uusia sisältötyyppejä tai kun nykyisiä halutaan tarkentaa. Alla on lista tunnistettuja laajennusmahdollisuuksia. Lisätietoja toteutuksen periaatteista löytyy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-yhteenvetodokumentista (seo-yhteenveto-suomeksi.docx) luvusta 8.</w:t>
      </w:r>
    </w:p>
    <w:p w14:paraId="095BAF5E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5.1 </w:t>
      </w:r>
      <w:proofErr w:type="spellStart"/>
      <w:r w:rsidRPr="002024C3">
        <w:rPr>
          <w:lang w:val="fi-FI"/>
        </w:rPr>
        <w:t>JobPosting</w:t>
      </w:r>
      <w:proofErr w:type="spellEnd"/>
      <w:r w:rsidRPr="002024C3">
        <w:rPr>
          <w:lang w:val="fi-FI"/>
        </w:rPr>
        <w:t xml:space="preserve"> - avoimet työpaikat Google for </w:t>
      </w:r>
      <w:proofErr w:type="spellStart"/>
      <w:r w:rsidRPr="002024C3">
        <w:rPr>
          <w:lang w:val="fi-FI"/>
        </w:rPr>
        <w:t>Jobsissa</w:t>
      </w:r>
      <w:proofErr w:type="spellEnd"/>
    </w:p>
    <w:p w14:paraId="1D636FA9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Avoimet työpaikat kannattaa merkitä </w:t>
      </w:r>
      <w:proofErr w:type="spellStart"/>
      <w:r w:rsidRPr="002024C3">
        <w:rPr>
          <w:lang w:val="fi-FI"/>
        </w:rPr>
        <w:t>JobPosting</w:t>
      </w:r>
      <w:proofErr w:type="spellEnd"/>
      <w:r w:rsidRPr="002024C3">
        <w:rPr>
          <w:lang w:val="fi-FI"/>
        </w:rPr>
        <w:t xml:space="preserve">-merkinnällä, joka mahdollistaa työpaikkailmoitusten näkymisen Google for </w:t>
      </w:r>
      <w:proofErr w:type="spellStart"/>
      <w:r w:rsidRPr="002024C3">
        <w:rPr>
          <w:lang w:val="fi-FI"/>
        </w:rPr>
        <w:t>Jobs</w:t>
      </w:r>
      <w:proofErr w:type="spellEnd"/>
      <w:r w:rsidRPr="002024C3">
        <w:rPr>
          <w:lang w:val="fi-FI"/>
        </w:rPr>
        <w:t xml:space="preserve"> -palvelussa. Tämä on yksi tehokkaimmista nykyisistä rikkaiden tulosten muodoista, ja Google näyttää työpaikkailmoituksia hakutulosten yläosassa erillisellä alueella.</w:t>
      </w:r>
    </w:p>
    <w:p w14:paraId="0ABF56F4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Edellytys: avoimet työpaikat täytyy julkaista jollain pysyvällä sivulla sivustolla (esimerkiksi /</w:t>
      </w:r>
      <w:proofErr w:type="spellStart"/>
      <w:r w:rsidRPr="002024C3">
        <w:rPr>
          <w:lang w:val="fi-FI"/>
        </w:rPr>
        <w:t>tyopaikat</w:t>
      </w:r>
      <w:proofErr w:type="spellEnd"/>
      <w:r w:rsidRPr="002024C3">
        <w:rPr>
          <w:lang w:val="fi-FI"/>
        </w:rPr>
        <w:t>/avoimet/{työpaikan-nimi}). Pelkät PDF-ilmoitukset eivät toimi.</w:t>
      </w:r>
    </w:p>
    <w:p w14:paraId="697776BA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Hyödyt rekrytointiin ovat merkittäviä - lisää laadukkaita hakemuksia ilman lisämaksua rekrytointialustoille.</w:t>
      </w:r>
    </w:p>
    <w:p w14:paraId="27129E3B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5.2 </w:t>
      </w:r>
      <w:proofErr w:type="spellStart"/>
      <w:r w:rsidRPr="002024C3">
        <w:rPr>
          <w:lang w:val="fi-FI"/>
        </w:rPr>
        <w:t>CollectionPage</w:t>
      </w:r>
      <w:proofErr w:type="spellEnd"/>
      <w:r w:rsidRPr="002024C3">
        <w:rPr>
          <w:lang w:val="fi-FI"/>
        </w:rPr>
        <w:t>-merkinnät kokoaville listaussivuille</w:t>
      </w:r>
    </w:p>
    <w:p w14:paraId="104CFD0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Listaussivut kuten "Kaikki tapahtumat", "Kaikki koulutukset" tai "Kaikki blogit" hyötyvät </w:t>
      </w:r>
      <w:proofErr w:type="spellStart"/>
      <w:r w:rsidRPr="002024C3">
        <w:rPr>
          <w:lang w:val="fi-FI"/>
        </w:rPr>
        <w:t>CollectionPage</w:t>
      </w:r>
      <w:proofErr w:type="spellEnd"/>
      <w:r w:rsidRPr="002024C3">
        <w:rPr>
          <w:lang w:val="fi-FI"/>
        </w:rPr>
        <w:t>-merkinnästä, joka kertoo Googlelle, että kyseessä on koonti tietyntyyppisistä sisällöistä. Tämä parantaa sivuston rakenteen ymmärtämistä ja voi vaikuttaa siihen, miten Google ryhmittelee tuloksia.</w:t>
      </w:r>
    </w:p>
    <w:p w14:paraId="7494975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lastRenderedPageBreak/>
        <w:t xml:space="preserve">Yhdessä </w:t>
      </w:r>
      <w:proofErr w:type="spellStart"/>
      <w:r w:rsidRPr="002024C3">
        <w:rPr>
          <w:lang w:val="fi-FI"/>
        </w:rPr>
        <w:t>ItemList</w:t>
      </w:r>
      <w:proofErr w:type="spellEnd"/>
      <w:r w:rsidRPr="002024C3">
        <w:rPr>
          <w:lang w:val="fi-FI"/>
        </w:rPr>
        <w:t>-merkinnän kanssa listaussivut voivat näkyä Googlessa rikkaampina tuloksina.</w:t>
      </w:r>
    </w:p>
    <w:p w14:paraId="037FBB1B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5.3 </w:t>
      </w:r>
      <w:proofErr w:type="spellStart"/>
      <w:r w:rsidRPr="002024C3">
        <w:rPr>
          <w:lang w:val="fi-FI"/>
        </w:rPr>
        <w:t>hasCourse</w:t>
      </w:r>
      <w:proofErr w:type="spellEnd"/>
      <w:r w:rsidRPr="002024C3">
        <w:rPr>
          <w:lang w:val="fi-FI"/>
        </w:rPr>
        <w:t>-rakenne yksittäisille kursseille</w:t>
      </w:r>
    </w:p>
    <w:p w14:paraId="5639B913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Nykyiset koulutusohjelmamerkinnät (tagit </w:t>
      </w:r>
      <w:proofErr w:type="gramStart"/>
      <w:r w:rsidRPr="002024C3">
        <w:rPr>
          <w:lang w:val="fi-FI"/>
        </w:rPr>
        <w:t>20-23</w:t>
      </w:r>
      <w:proofErr w:type="gramEnd"/>
      <w:r w:rsidRPr="002024C3">
        <w:rPr>
          <w:lang w:val="fi-FI"/>
        </w:rPr>
        <w:t xml:space="preserve">) kuvaavat koulutusohjelmat ylätasolla. Jos halutaan kuvata yksittäiset kurssit tarkemmin (esimerkiksi "Lasten liikunnan ohjaajakurssi" tai "Personal Trainer -koulutus"), kannattaa lisätä </w:t>
      </w:r>
      <w:proofErr w:type="spellStart"/>
      <w:r w:rsidRPr="002024C3">
        <w:rPr>
          <w:lang w:val="fi-FI"/>
        </w:rPr>
        <w:t>hasCourse</w:t>
      </w:r>
      <w:proofErr w:type="spellEnd"/>
      <w:r w:rsidRPr="002024C3">
        <w:rPr>
          <w:lang w:val="fi-FI"/>
        </w:rPr>
        <w:t>-suhteet ja kuvata kurssit Course-tyypillä.</w:t>
      </w:r>
    </w:p>
    <w:p w14:paraId="7F7DE591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Tämä tarkentaa Googlen entiteettiymmärrystä ja antaa pohjan koulutushakujen rikkaammille tuloksille, kun Google laajentaa </w:t>
      </w:r>
      <w:proofErr w:type="spellStart"/>
      <w:r w:rsidRPr="002024C3">
        <w:rPr>
          <w:lang w:val="fi-FI"/>
        </w:rPr>
        <w:t>Education</w:t>
      </w:r>
      <w:proofErr w:type="spellEnd"/>
      <w:r w:rsidRPr="002024C3">
        <w:rPr>
          <w:lang w:val="fi-FI"/>
        </w:rPr>
        <w:t>-rikkaita tuloksia Suomeen.</w:t>
      </w:r>
    </w:p>
    <w:p w14:paraId="1BDCD973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5.4 </w:t>
      </w:r>
      <w:proofErr w:type="spellStart"/>
      <w:r w:rsidRPr="002024C3">
        <w:rPr>
          <w:lang w:val="fi-FI"/>
        </w:rPr>
        <w:t>ApplyAction</w:t>
      </w:r>
      <w:proofErr w:type="spellEnd"/>
      <w:r w:rsidRPr="002024C3">
        <w:rPr>
          <w:lang w:val="fi-FI"/>
        </w:rPr>
        <w:t>-laajennus hakulomakkeisiin</w:t>
      </w:r>
    </w:p>
    <w:p w14:paraId="028EC84E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Jos koulutusohjelmiin ja työpaikkoihin lisätään </w:t>
      </w:r>
      <w:proofErr w:type="spellStart"/>
      <w:r w:rsidRPr="002024C3">
        <w:rPr>
          <w:lang w:val="fi-FI"/>
        </w:rPr>
        <w:t>ApplyAction</w:t>
      </w:r>
      <w:proofErr w:type="spellEnd"/>
      <w:r w:rsidRPr="002024C3">
        <w:rPr>
          <w:lang w:val="fi-FI"/>
        </w:rPr>
        <w:t>-merkintä, Google saa tarkan tiedon siitä, missä hakulomake sijaitsee. Tämä voi parantaa konversioiden seurattavuutta ja näkyvyyttä.</w:t>
      </w:r>
    </w:p>
    <w:p w14:paraId="3AA6FC4D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5.5 Yksittäiset rakennukset ja tilat</w:t>
      </w:r>
    </w:p>
    <w:p w14:paraId="3329F702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Nykyiset kampusmerkinnät kuvaavat koko kampuksen yhtenä kokonaisuutena. Jos halutaan tarkentaa rakennustasolle (esimerkiksi "Pajulahti Areena" tai "Susi Training Center"), näille voidaan tehdä omat </w:t>
      </w:r>
      <w:proofErr w:type="spellStart"/>
      <w:r w:rsidRPr="002024C3">
        <w:rPr>
          <w:lang w:val="fi-FI"/>
        </w:rPr>
        <w:t>Place-</w:t>
      </w:r>
      <w:proofErr w:type="spellEnd"/>
      <w:r w:rsidRPr="002024C3">
        <w:rPr>
          <w:lang w:val="fi-FI"/>
        </w:rPr>
        <w:t xml:space="preserve"> tai </w:t>
      </w:r>
      <w:proofErr w:type="spellStart"/>
      <w:r w:rsidRPr="002024C3">
        <w:rPr>
          <w:lang w:val="fi-FI"/>
        </w:rPr>
        <w:t>SportsActivityLocation</w:t>
      </w:r>
      <w:proofErr w:type="spellEnd"/>
      <w:r w:rsidRPr="002024C3">
        <w:rPr>
          <w:lang w:val="fi-FI"/>
        </w:rPr>
        <w:t>-merkintänsä. Tämä parantaa erityisesti tilavuokraukseen liittyvien hakujen näkyvyyttä.</w:t>
      </w:r>
    </w:p>
    <w:p w14:paraId="6BF5DAD2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5.6 Lisäravintoloiden ja kahviloiden merkinnät</w:t>
      </w:r>
    </w:p>
    <w:p w14:paraId="51D894FC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Jos jokin kampuksilla toimiva ravintola tai kahvila puuttuu nykyisestä tagista 19, se kannattaa lisätä. Tämä parantaa erityisesti paikallisten hakujen ("ravintola Pajulahti") näkyvyyttä Google </w:t>
      </w:r>
      <w:proofErr w:type="spellStart"/>
      <w:r w:rsidRPr="002024C3">
        <w:rPr>
          <w:lang w:val="fi-FI"/>
        </w:rPr>
        <w:t>Mapsissa</w:t>
      </w:r>
      <w:proofErr w:type="spellEnd"/>
      <w:r w:rsidRPr="002024C3">
        <w:rPr>
          <w:lang w:val="fi-FI"/>
        </w:rPr>
        <w:t>.</w:t>
      </w:r>
    </w:p>
    <w:p w14:paraId="7CD87A8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5.7 Valmennuskeskus ja Susi Training Center</w:t>
      </w:r>
    </w:p>
    <w:p w14:paraId="17E2B930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Valmennuskeskus ja Susi Training Center ovat tunnistettavia kokonaisuuksia, jotka ansaitsevat omat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-merkintänsä. Suosituksena on </w:t>
      </w:r>
      <w:proofErr w:type="spellStart"/>
      <w:r w:rsidRPr="002024C3">
        <w:rPr>
          <w:lang w:val="fi-FI"/>
        </w:rPr>
        <w:t>SportsActivityLocation</w:t>
      </w:r>
      <w:proofErr w:type="spellEnd"/>
      <w:r w:rsidRPr="002024C3">
        <w:rPr>
          <w:lang w:val="fi-FI"/>
        </w:rPr>
        <w:t xml:space="preserve">- tai </w:t>
      </w:r>
      <w:proofErr w:type="spellStart"/>
      <w:r w:rsidRPr="002024C3">
        <w:rPr>
          <w:lang w:val="fi-FI"/>
        </w:rPr>
        <w:t>LocalBusiness</w:t>
      </w:r>
      <w:proofErr w:type="spellEnd"/>
      <w:r w:rsidRPr="002024C3">
        <w:rPr>
          <w:lang w:val="fi-FI"/>
        </w:rPr>
        <w:t xml:space="preserve">-merkintä, joka linkitetään ylätason organisaatioon </w:t>
      </w:r>
      <w:proofErr w:type="spellStart"/>
      <w:r w:rsidRPr="002024C3">
        <w:rPr>
          <w:lang w:val="fi-FI"/>
        </w:rPr>
        <w:t>parentOrganization</w:t>
      </w:r>
      <w:proofErr w:type="spellEnd"/>
      <w:r w:rsidRPr="002024C3">
        <w:rPr>
          <w:lang w:val="fi-FI"/>
        </w:rPr>
        <w:t>-suhteella.</w:t>
      </w:r>
    </w:p>
    <w:p w14:paraId="6FE71604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5.8 Digikampus - verkkokoulutusalusta</w:t>
      </w:r>
    </w:p>
    <w:p w14:paraId="0F447E68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Kun digitaalinen oppimisalusta julkaistaan, sille kannattaa lisätä oma </w:t>
      </w:r>
      <w:proofErr w:type="spellStart"/>
      <w:r w:rsidRPr="002024C3">
        <w:rPr>
          <w:lang w:val="fi-FI"/>
        </w:rPr>
        <w:t>EducationalOccupationalProgram</w:t>
      </w:r>
      <w:proofErr w:type="spellEnd"/>
      <w:r w:rsidRPr="002024C3">
        <w:rPr>
          <w:lang w:val="fi-FI"/>
        </w:rPr>
        <w:t xml:space="preserve">- tai Course-merkintä. Mahdollisesti hyödynnetään myös </w:t>
      </w:r>
      <w:proofErr w:type="spellStart"/>
      <w:r w:rsidRPr="002024C3">
        <w:rPr>
          <w:lang w:val="fi-FI"/>
        </w:rPr>
        <w:t>LearningResource</w:t>
      </w:r>
      <w:proofErr w:type="spellEnd"/>
      <w:r w:rsidRPr="002024C3">
        <w:rPr>
          <w:lang w:val="fi-FI"/>
        </w:rPr>
        <w:t>-tyyppiä yksittäisiä oppimateriaaleja varten. Tämä parantaa digitaalisten kurssien löydettävyyttä hakutuloksista.</w:t>
      </w:r>
    </w:p>
    <w:p w14:paraId="51B2256F" w14:textId="65E6AF60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5.9 </w:t>
      </w:r>
      <w:r w:rsidR="002024C3">
        <w:rPr>
          <w:lang w:val="fi-FI"/>
        </w:rPr>
        <w:t>”</w:t>
      </w:r>
      <w:r w:rsidRPr="002024C3">
        <w:rPr>
          <w:lang w:val="fi-FI"/>
        </w:rPr>
        <w:t>Sporttivuokraamo</w:t>
      </w:r>
      <w:r w:rsidR="002024C3">
        <w:rPr>
          <w:lang w:val="fi-FI"/>
        </w:rPr>
        <w:t>”</w:t>
      </w:r>
    </w:p>
    <w:p w14:paraId="3A53025E" w14:textId="673186C5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Jos Sporttivuokraamo on erillinen, keskitetty vuokraus</w:t>
      </w:r>
      <w:r w:rsidR="002024C3">
        <w:rPr>
          <w:lang w:val="fi-FI"/>
        </w:rPr>
        <w:t>alusta</w:t>
      </w:r>
      <w:r w:rsidRPr="002024C3">
        <w:rPr>
          <w:lang w:val="fi-FI"/>
        </w:rPr>
        <w:t xml:space="preserve">, sille kannattaa luoda oma </w:t>
      </w:r>
      <w:proofErr w:type="spellStart"/>
      <w:r w:rsidRPr="002024C3">
        <w:rPr>
          <w:lang w:val="fi-FI"/>
        </w:rPr>
        <w:t>Service-</w:t>
      </w:r>
      <w:proofErr w:type="spellEnd"/>
      <w:r w:rsidRPr="002024C3">
        <w:rPr>
          <w:lang w:val="fi-FI"/>
        </w:rPr>
        <w:t xml:space="preserve"> tai </w:t>
      </w:r>
      <w:proofErr w:type="spellStart"/>
      <w:r w:rsidRPr="002024C3">
        <w:rPr>
          <w:lang w:val="fi-FI"/>
        </w:rPr>
        <w:t>Store</w:t>
      </w:r>
      <w:proofErr w:type="spellEnd"/>
      <w:r w:rsidRPr="002024C3">
        <w:rPr>
          <w:lang w:val="fi-FI"/>
        </w:rPr>
        <w:t xml:space="preserve">-tyyppinen merkintä. Se tarkentaa nykyistä väline- ja kenttävuokraus-merkintää (tagi 18). Tarvittaessa myös </w:t>
      </w:r>
      <w:proofErr w:type="spellStart"/>
      <w:r w:rsidRPr="002024C3">
        <w:rPr>
          <w:lang w:val="fi-FI"/>
        </w:rPr>
        <w:t>OfferCatalog</w:t>
      </w:r>
      <w:proofErr w:type="spellEnd"/>
      <w:r w:rsidRPr="002024C3">
        <w:rPr>
          <w:lang w:val="fi-FI"/>
        </w:rPr>
        <w:t>-merkintä, jossa luetellaan vuokrattavat välineet ja kentät hintatietojen kanssa.</w:t>
      </w:r>
    </w:p>
    <w:p w14:paraId="1D8EB155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lastRenderedPageBreak/>
        <w:t>6. Tekninen ylläpito ja saavutettavuus</w:t>
      </w:r>
    </w:p>
    <w:p w14:paraId="0635D3E9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Tekninen kunto on hakukoneoptimoinnin perusta. Vaikka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-data olisi täydellinen ja sisältö huippulaatua, tekniset ongelmat heikentävät näkyvyyttä. Seuraavat tehtävät tukevat sekä </w:t>
      </w:r>
      <w:proofErr w:type="spellStart"/>
      <w:r w:rsidRPr="002024C3">
        <w:rPr>
          <w:lang w:val="fi-FI"/>
        </w:rPr>
        <w:t>SEO:ta</w:t>
      </w:r>
      <w:proofErr w:type="spellEnd"/>
      <w:r w:rsidRPr="002024C3">
        <w:rPr>
          <w:lang w:val="fi-FI"/>
        </w:rPr>
        <w:t xml:space="preserve"> että käyttäjäkokemusta.</w:t>
      </w:r>
    </w:p>
    <w:p w14:paraId="5A0F56CD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6.1 404-virheiden seuranta</w:t>
      </w:r>
    </w:p>
    <w:p w14:paraId="1981E96A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404-virheitä syntyy, kun käyttäjä yrittää avata sivun, jota ei enää ole olemassa (esimerkiksi vanha tapahtumasivu, joka on poistettu). Liiallinen 404-virheiden määrä heikentää käyttökokemusta ja hakukonenäkyvyyttä.</w:t>
      </w:r>
    </w:p>
    <w:p w14:paraId="27E45369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Mitä konkreettisesti pitää tehdä:</w:t>
      </w:r>
    </w:p>
    <w:p w14:paraId="7D60BD0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Seuraa Google </w:t>
      </w:r>
      <w:proofErr w:type="spellStart"/>
      <w:r w:rsidRPr="002024C3">
        <w:rPr>
          <w:lang w:val="fi-FI"/>
        </w:rPr>
        <w:t>Search</w:t>
      </w:r>
      <w:proofErr w:type="spellEnd"/>
      <w:r w:rsidRPr="002024C3">
        <w:rPr>
          <w:lang w:val="fi-FI"/>
        </w:rPr>
        <w:t xml:space="preserve"> Console -työkalun "Indeksointi"-raporttia kuukausittain.</w:t>
      </w:r>
    </w:p>
    <w:p w14:paraId="0341C118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Aseta uudelleenohjaukset (301-redirect) tärkeimmistä poistuneista sivuista vastaaviin uusiin sivuihin.</w:t>
      </w:r>
    </w:p>
    <w:p w14:paraId="0C9964B4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Jos sivulla ei ole järkevää korvaajaa, jätä se 404-tilaan eikä ohjaa etusivulle (etusivulle ohjaaminen on huono käytäntö, jota Google ei suosittele).</w:t>
      </w:r>
    </w:p>
    <w:p w14:paraId="73B8FC98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6.2 WCAG-saavutettavuus</w:t>
      </w:r>
    </w:p>
    <w:p w14:paraId="1ABF54B0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WCAG (Web Content Accessibility </w:t>
      </w:r>
      <w:proofErr w:type="spellStart"/>
      <w:r w:rsidRPr="002024C3">
        <w:rPr>
          <w:lang w:val="fi-FI"/>
        </w:rPr>
        <w:t>Guidelines</w:t>
      </w:r>
      <w:proofErr w:type="spellEnd"/>
      <w:r w:rsidRPr="002024C3">
        <w:rPr>
          <w:lang w:val="fi-FI"/>
        </w:rPr>
        <w:t>) on kansainvälinen saavutettavuusstandardi, joka koskee Suomessa julkisia toimijoita lain mukaan. Kolme kampusta on osittain julkisrahoitteinen toimija, joten saavutettavuus on otettava huomioon.</w:t>
      </w:r>
    </w:p>
    <w:p w14:paraId="3920A9D9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3520AF5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Tarkista, että kaikilla kuvilla on alt-teksti, joka kuvaa kuvan sisällön.</w:t>
      </w:r>
    </w:p>
    <w:p w14:paraId="41F47234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Varmista, että sivustolla pystyy navigoimaan pelkällä näppäimistöllä.</w:t>
      </w:r>
    </w:p>
    <w:p w14:paraId="59CE128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Tarkista, että tekstien ja taustojen värikontrasti on riittävä (vähintään 4,5:1 normaalille tekstille).</w:t>
      </w:r>
    </w:p>
    <w:p w14:paraId="51AA8702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Käytä WAVE-työkalua (https://wave.webaim.org/) keskeisten sivujen tarkastukseen.</w:t>
      </w:r>
    </w:p>
    <w:p w14:paraId="160A4520" w14:textId="77777777" w:rsidR="00296BFA" w:rsidRPr="002024C3" w:rsidRDefault="00296BFA">
      <w:pPr>
        <w:spacing w:after="60"/>
        <w:rPr>
          <w:lang w:val="fi-FI"/>
        </w:rPr>
      </w:pPr>
    </w:p>
    <w:p w14:paraId="230A9798" w14:textId="66E64B8B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Saavutettavuus parantaa myös hakukonenäkyvyyttä, koska se pakottaa kirjoittamaan selkeitä alt-tekstejä, kuvaavia linkkitekstejä ja loogisia otsikkorakenteita - kaikkia tekijöitä, </w:t>
      </w:r>
      <w:r w:rsidR="00C45CBE">
        <w:rPr>
          <w:lang w:val="fi-FI"/>
        </w:rPr>
        <w:t>joita</w:t>
      </w:r>
      <w:r w:rsidRPr="002024C3">
        <w:rPr>
          <w:lang w:val="fi-FI"/>
        </w:rPr>
        <w:t xml:space="preserve"> Google arvostaa</w:t>
      </w:r>
      <w:r w:rsidR="00C45CBE">
        <w:rPr>
          <w:lang w:val="fi-FI"/>
        </w:rPr>
        <w:t xml:space="preserve"> paljon</w:t>
      </w:r>
      <w:r w:rsidRPr="002024C3">
        <w:rPr>
          <w:lang w:val="fi-FI"/>
        </w:rPr>
        <w:t>.</w:t>
      </w:r>
    </w:p>
    <w:p w14:paraId="68667A2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6.3 robots.txt ja sitemap.xml</w:t>
      </w:r>
    </w:p>
    <w:p w14:paraId="3E6A405B" w14:textId="77777777" w:rsidR="00296BFA" w:rsidRDefault="00000000">
      <w:pPr>
        <w:spacing w:after="120"/>
      </w:pPr>
      <w:r w:rsidRPr="002024C3">
        <w:rPr>
          <w:lang w:val="fi-FI"/>
        </w:rPr>
        <w:t xml:space="preserve">robots.txt on tiedosto, joka ohjaa hakukoneita siihen, mitkä sivuston osat saa indeksoida. sitemap.xml on lista kaikista sivuston tärkeistä sivuista. </w:t>
      </w:r>
      <w:proofErr w:type="spellStart"/>
      <w:r>
        <w:t>Molemmat</w:t>
      </w:r>
      <w:proofErr w:type="spellEnd"/>
      <w:r>
        <w:t xml:space="preserve"> </w:t>
      </w:r>
      <w:proofErr w:type="spellStart"/>
      <w:r>
        <w:t>ovat</w:t>
      </w:r>
      <w:proofErr w:type="spellEnd"/>
      <w:r>
        <w:t xml:space="preserve"> </w:t>
      </w:r>
      <w:proofErr w:type="spellStart"/>
      <w:r>
        <w:t>keskeisiä</w:t>
      </w:r>
      <w:proofErr w:type="spellEnd"/>
      <w:r>
        <w:t xml:space="preserve"> </w:t>
      </w:r>
      <w:proofErr w:type="spellStart"/>
      <w:r>
        <w:t>hakukoneindeksoinnin</w:t>
      </w:r>
      <w:proofErr w:type="spellEnd"/>
      <w:r>
        <w:t xml:space="preserve"> </w:t>
      </w:r>
      <w:proofErr w:type="spellStart"/>
      <w:r>
        <w:t>ohjaamisessa</w:t>
      </w:r>
      <w:proofErr w:type="spellEnd"/>
      <w:r>
        <w:t>.</w:t>
      </w:r>
    </w:p>
    <w:p w14:paraId="0D33B063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13028AD4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Tarkista, että sitemap.xml on ajan tasalla ja sisältää kaikki olennaiset sivut.</w:t>
      </w:r>
    </w:p>
    <w:p w14:paraId="639497B8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Tarkista, että robots.txt ei estä mitään tärkeää (esimerkiksi /palvelut/ tai /kampukset/).</w:t>
      </w:r>
    </w:p>
    <w:p w14:paraId="568D4A3B" w14:textId="77777777" w:rsidR="00296BFA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Lähetä sitemap.xml </w:t>
      </w:r>
      <w:proofErr w:type="spellStart"/>
      <w:r w:rsidRPr="002024C3">
        <w:rPr>
          <w:lang w:val="fi-FI"/>
        </w:rPr>
        <w:t>Search</w:t>
      </w:r>
      <w:proofErr w:type="spellEnd"/>
      <w:r w:rsidRPr="002024C3">
        <w:rPr>
          <w:lang w:val="fi-FI"/>
        </w:rPr>
        <w:t xml:space="preserve"> Consoleen, jotta Google löytää uudet sivut nopeammin.</w:t>
      </w:r>
    </w:p>
    <w:p w14:paraId="3F47E0A6" w14:textId="77777777" w:rsidR="00C45CBE" w:rsidRDefault="00C45CBE" w:rsidP="00C45CBE">
      <w:pPr>
        <w:pStyle w:val="ListParagraph"/>
        <w:spacing w:after="60"/>
        <w:ind w:left="720"/>
        <w:rPr>
          <w:lang w:val="fi-FI"/>
        </w:rPr>
      </w:pPr>
    </w:p>
    <w:p w14:paraId="7370B53F" w14:textId="77777777" w:rsidR="00C45CBE" w:rsidRPr="002024C3" w:rsidRDefault="00C45CBE" w:rsidP="00C45CBE">
      <w:pPr>
        <w:pStyle w:val="ListParagraph"/>
        <w:spacing w:after="60"/>
        <w:ind w:left="720"/>
        <w:rPr>
          <w:lang w:val="fi-FI"/>
        </w:rPr>
      </w:pPr>
    </w:p>
    <w:p w14:paraId="056591DA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lastRenderedPageBreak/>
        <w:t>6.4 URL-</w:t>
      </w:r>
      <w:proofErr w:type="spellStart"/>
      <w:r w:rsidRPr="002024C3">
        <w:rPr>
          <w:lang w:val="fi-FI"/>
        </w:rPr>
        <w:t>aliakset</w:t>
      </w:r>
      <w:proofErr w:type="spellEnd"/>
      <w:r w:rsidRPr="002024C3">
        <w:rPr>
          <w:lang w:val="fi-FI"/>
        </w:rPr>
        <w:t xml:space="preserve"> ja kanoniset osoitteet</w:t>
      </w:r>
    </w:p>
    <w:p w14:paraId="24991890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Jos saman sisällön voi avata useammalla URL-osoitteella (esimerkiksi suomeksi ja englanniksi tai eri parametreilla), Google saattaa pitää niitä eri sivuina ja jakaa niiden välistä hakuvoimaa. Kanoninen tunniste (</w:t>
      </w:r>
      <w:proofErr w:type="spellStart"/>
      <w:r w:rsidRPr="002024C3">
        <w:rPr>
          <w:lang w:val="fi-FI"/>
        </w:rPr>
        <w:t>rel</w:t>
      </w:r>
      <w:proofErr w:type="spellEnd"/>
      <w:r w:rsidRPr="002024C3">
        <w:rPr>
          <w:lang w:val="fi-FI"/>
        </w:rPr>
        <w:t>="</w:t>
      </w:r>
      <w:proofErr w:type="spellStart"/>
      <w:r w:rsidRPr="002024C3">
        <w:rPr>
          <w:lang w:val="fi-FI"/>
        </w:rPr>
        <w:t>canonical</w:t>
      </w:r>
      <w:proofErr w:type="spellEnd"/>
      <w:r w:rsidRPr="002024C3">
        <w:rPr>
          <w:lang w:val="fi-FI"/>
        </w:rPr>
        <w:t>") ohjaa Googlea siihen, mikä on sivun "oikea" osoite.</w:t>
      </w:r>
    </w:p>
    <w:p w14:paraId="205000EA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383FD81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Tarkista, että jokaisella sivulla on kanoninen tunniste, joka osoittaa oikeaan kanoniseen URL-osoitteeseen.</w:t>
      </w:r>
    </w:p>
    <w:p w14:paraId="0452B8D7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Varmista, että URL-rakenne on johdonmukainen - esimerkiksi käytetäänkö aina www-etuliitettä vai ei, käytetäänkö loppukauttaviivaa vai ei.</w:t>
      </w:r>
    </w:p>
    <w:p w14:paraId="7489BD96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Jos sivustolla otetaan käyttöön englanninkielinen sisältö, lisää </w:t>
      </w:r>
      <w:proofErr w:type="spellStart"/>
      <w:r w:rsidRPr="002024C3">
        <w:rPr>
          <w:lang w:val="fi-FI"/>
        </w:rPr>
        <w:t>hreflang</w:t>
      </w:r>
      <w:proofErr w:type="spellEnd"/>
      <w:r w:rsidRPr="002024C3">
        <w:rPr>
          <w:lang w:val="fi-FI"/>
        </w:rPr>
        <w:t>-merkinnät, jotta Google tarjoaa oikean kielisen version oikealle kohderyhmälle.</w:t>
      </w:r>
    </w:p>
    <w:p w14:paraId="633B0725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7. Strateginen näkymä</w:t>
      </w:r>
    </w:p>
    <w:p w14:paraId="6A8E06C2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Nämä tehtävät eivät ole välttämättömiä lyhyellä aikavälillä, mutta auttavat säilyttämään ja vahvistamaan Kolmen kampuksen hakukonenäkyvyyttä pitkällä aikavälillä. Ne sopivat erityisesti tilanteeseen, jossa perusasiat (luvut 3 ja 4) ovat jo kunnossa.</w:t>
      </w:r>
    </w:p>
    <w:p w14:paraId="65A62507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7.1 Kilpailija-analyysi</w:t>
      </w:r>
    </w:p>
    <w:p w14:paraId="31E7749B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On hyödyllistä tietää, miten muut urheiluopistot ja vastaavat palveluntarjoajat näkyvät Google-hauissa. Suoria kilpailijoita ovat esimerkiksi Vierumäki, Kuortane ja Eerikkilä. Lisäksi koulutuspuolella kilpailua tulee ammattikorkeakouluilta ja urheiluseurojen omilta koulutusohjelmilta.</w:t>
      </w:r>
    </w:p>
    <w:p w14:paraId="177129D7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6B5ED42D" w14:textId="392BE4BA" w:rsidR="00296BFA" w:rsidRPr="00C45CBE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C45CBE">
        <w:rPr>
          <w:lang w:val="fi-FI"/>
        </w:rPr>
        <w:t xml:space="preserve">Listaa </w:t>
      </w:r>
      <w:proofErr w:type="gramStart"/>
      <w:r w:rsidRPr="00C45CBE">
        <w:rPr>
          <w:lang w:val="fi-FI"/>
        </w:rPr>
        <w:t>5-10</w:t>
      </w:r>
      <w:proofErr w:type="gramEnd"/>
      <w:r w:rsidRPr="00C45CBE">
        <w:rPr>
          <w:lang w:val="fi-FI"/>
        </w:rPr>
        <w:t xml:space="preserve"> keskeistä kilpailijaa</w:t>
      </w:r>
      <w:r w:rsidR="00C45CBE" w:rsidRPr="00C45CBE">
        <w:rPr>
          <w:lang w:val="fi-FI"/>
        </w:rPr>
        <w:t xml:space="preserve"> (</w:t>
      </w:r>
      <w:proofErr w:type="spellStart"/>
      <w:r w:rsidR="00C45CBE" w:rsidRPr="00C45CBE">
        <w:rPr>
          <w:lang w:val="fi-FI"/>
        </w:rPr>
        <w:t>hox</w:t>
      </w:r>
      <w:proofErr w:type="spellEnd"/>
      <w:r w:rsidR="00C45CBE" w:rsidRPr="00C45CBE">
        <w:rPr>
          <w:lang w:val="fi-FI"/>
        </w:rPr>
        <w:t>: ei ainoastaan urheiluopi</w:t>
      </w:r>
      <w:r w:rsidR="00C45CBE">
        <w:rPr>
          <w:lang w:val="fi-FI"/>
        </w:rPr>
        <w:t>stoja)</w:t>
      </w:r>
      <w:r w:rsidRPr="00C45CBE">
        <w:rPr>
          <w:lang w:val="fi-FI"/>
        </w:rPr>
        <w:t>.</w:t>
      </w:r>
    </w:p>
    <w:p w14:paraId="2FFEAF98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Hae kilpailijoiden palveluja Googlesta ja tutki, miten ne näkyvät hakutuloksissa.</w:t>
      </w:r>
    </w:p>
    <w:p w14:paraId="58A32DC3" w14:textId="141D9F55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Käytä SEO-työkalua (esimerkiksi </w:t>
      </w:r>
      <w:proofErr w:type="spellStart"/>
      <w:r w:rsidRPr="002024C3">
        <w:rPr>
          <w:lang w:val="fi-FI"/>
        </w:rPr>
        <w:t>Ahrefs</w:t>
      </w:r>
      <w:proofErr w:type="spellEnd"/>
      <w:r w:rsidRPr="002024C3">
        <w:rPr>
          <w:lang w:val="fi-FI"/>
        </w:rPr>
        <w:t xml:space="preserve"> tai </w:t>
      </w:r>
      <w:proofErr w:type="spellStart"/>
      <w:r w:rsidRPr="002024C3">
        <w:rPr>
          <w:lang w:val="fi-FI"/>
        </w:rPr>
        <w:t>Semrush</w:t>
      </w:r>
      <w:proofErr w:type="spellEnd"/>
      <w:r w:rsidR="00C45CBE">
        <w:rPr>
          <w:lang w:val="fi-FI"/>
        </w:rPr>
        <w:t>, maksullisia, käyttöön projektiluonteisesti</w:t>
      </w:r>
      <w:r w:rsidRPr="002024C3">
        <w:rPr>
          <w:lang w:val="fi-FI"/>
        </w:rPr>
        <w:t>) kilpailijoiden hakusanojen ja linkkien selvittämiseen.</w:t>
      </w:r>
    </w:p>
    <w:p w14:paraId="071F7FF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Tunnista, mille hakusanoille kilpailijat löytyvät mutta Kolme kampusta ei - nämä ovat mahdollisia sisältöaukkoja.</w:t>
      </w:r>
    </w:p>
    <w:p w14:paraId="5E7DC0D5" w14:textId="77777777" w:rsidR="00296BFA" w:rsidRPr="002024C3" w:rsidRDefault="00296BFA">
      <w:pPr>
        <w:spacing w:after="60"/>
        <w:rPr>
          <w:lang w:val="fi-FI"/>
        </w:rPr>
      </w:pPr>
    </w:p>
    <w:p w14:paraId="195BA6D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Kilpailija-analyysiä ei tarvitse tehdä joka kvartaali - kerran vuodessa riittää, ellei kilpailutilanne muutu merkittävästi.</w:t>
      </w:r>
    </w:p>
    <w:p w14:paraId="6C1D2CF2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7.2 Hakuintention kartoitus</w:t>
      </w:r>
    </w:p>
    <w:p w14:paraId="365236C0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Hakuintentio tarkoittaa sitä, mitä käyttäjä todella haluaa, kun hän kirjoittaa tietyn hakusanan. Esimerkiksi haku "uimahalli Lahti" voi tarkoittaa: missä on uimahalli, mikä on aukioloaika, paljonko maksaa pääsy, voiko sinne tulla ilman kortin ostamista. Sivuston pitää tarjota vastaus juuri siihen kysymykseen, jonka käyttäjä halusi kysyä.</w:t>
      </w:r>
    </w:p>
    <w:p w14:paraId="0B0B40E4" w14:textId="77777777" w:rsidR="00296BFA" w:rsidRDefault="00000000">
      <w:pPr>
        <w:spacing w:after="120"/>
      </w:pPr>
      <w:proofErr w:type="spellStart"/>
      <w:r>
        <w:t>Tarkkaile</w:t>
      </w:r>
      <w:proofErr w:type="spellEnd"/>
      <w:r>
        <w:t xml:space="preserve"> Google Search Console -</w:t>
      </w:r>
      <w:proofErr w:type="spellStart"/>
      <w:r>
        <w:t>työkalusta</w:t>
      </w:r>
      <w:proofErr w:type="spellEnd"/>
      <w:r>
        <w:t>:</w:t>
      </w:r>
    </w:p>
    <w:p w14:paraId="49C515D6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Mitkä hakusanat tuovat liikennettä, mutta klikkausprosentti on matala? - Otsikko ja kuvaus eivät vastaa hakuintentiota.</w:t>
      </w:r>
    </w:p>
    <w:p w14:paraId="28E396A0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lastRenderedPageBreak/>
        <w:t>Mitkä sivut saavat paljon näyttökertoja, mutta vähän klikkauksia? - Sivun sisältö ei kohtaa hakijan tarvetta.</w:t>
      </w:r>
    </w:p>
    <w:p w14:paraId="3E163079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Mitkä hakusanat tuovat klikkauksia, mutta käyttäjät poistuvat nopeasti? - Sivu ei vastaa odotuksiin.</w:t>
      </w:r>
    </w:p>
    <w:p w14:paraId="744E5C35" w14:textId="77777777" w:rsidR="00296BFA" w:rsidRPr="002024C3" w:rsidRDefault="00296BFA">
      <w:pPr>
        <w:spacing w:after="60"/>
        <w:rPr>
          <w:lang w:val="fi-FI"/>
        </w:rPr>
      </w:pPr>
    </w:p>
    <w:p w14:paraId="7D345DA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Korjaa sisältöjä havaintojen pohjalta. Pieni otsikon tai johdantokappaleen muutos voi kasvattaa klikkausprosenttia merkittävästi.</w:t>
      </w:r>
    </w:p>
    <w:p w14:paraId="5CFAC2F0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7.3 Tekoälyhakujen optimointi (AI-haut)</w:t>
      </w:r>
    </w:p>
    <w:p w14:paraId="1B154C3A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Vuonna 2026 yhä useammat käyttäjät hakevat tietoa tekoälypohjaisista palveluista (Google AI </w:t>
      </w:r>
      <w:proofErr w:type="spellStart"/>
      <w:r w:rsidRPr="002024C3">
        <w:rPr>
          <w:lang w:val="fi-FI"/>
        </w:rPr>
        <w:t>Overviews</w:t>
      </w:r>
      <w:proofErr w:type="spellEnd"/>
      <w:r w:rsidRPr="002024C3">
        <w:rPr>
          <w:lang w:val="fi-FI"/>
        </w:rPr>
        <w:t xml:space="preserve">, </w:t>
      </w:r>
      <w:proofErr w:type="spellStart"/>
      <w:r w:rsidRPr="002024C3">
        <w:rPr>
          <w:lang w:val="fi-FI"/>
        </w:rPr>
        <w:t>ChatGPT</w:t>
      </w:r>
      <w:proofErr w:type="spellEnd"/>
      <w:r w:rsidRPr="002024C3">
        <w:rPr>
          <w:lang w:val="fi-FI"/>
        </w:rPr>
        <w:t xml:space="preserve">, </w:t>
      </w:r>
      <w:proofErr w:type="spellStart"/>
      <w:r w:rsidRPr="002024C3">
        <w:rPr>
          <w:lang w:val="fi-FI"/>
        </w:rPr>
        <w:t>Perplexity</w:t>
      </w:r>
      <w:proofErr w:type="spellEnd"/>
      <w:r w:rsidRPr="002024C3">
        <w:rPr>
          <w:lang w:val="fi-FI"/>
        </w:rPr>
        <w:t xml:space="preserve">, Claude). Nämä palvelut hyödyntävät usein samoja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-merkintöjä kuin Google-haku, mutta esittävät tietoa eri tavalla - usein suoraan vastauksena, ei klikkauslinkkinä.</w:t>
      </w:r>
    </w:p>
    <w:p w14:paraId="1B1A1B26" w14:textId="77777777" w:rsidR="00296BFA" w:rsidRDefault="00000000">
      <w:pPr>
        <w:spacing w:after="120"/>
      </w:pPr>
      <w:proofErr w:type="spellStart"/>
      <w:r>
        <w:t>Mitä</w:t>
      </w:r>
      <w:proofErr w:type="spellEnd"/>
      <w:r>
        <w:t xml:space="preserve"> </w:t>
      </w:r>
      <w:proofErr w:type="spellStart"/>
      <w:r>
        <w:t>konkreettisesti</w:t>
      </w:r>
      <w:proofErr w:type="spellEnd"/>
      <w:r>
        <w:t xml:space="preserve"> </w:t>
      </w:r>
      <w:proofErr w:type="spellStart"/>
      <w:r>
        <w:t>pitää</w:t>
      </w:r>
      <w:proofErr w:type="spellEnd"/>
      <w:r>
        <w:t xml:space="preserve"> </w:t>
      </w:r>
      <w:proofErr w:type="spellStart"/>
      <w:r>
        <w:t>tehdä</w:t>
      </w:r>
      <w:proofErr w:type="spellEnd"/>
      <w:r>
        <w:t>:</w:t>
      </w:r>
    </w:p>
    <w:p w14:paraId="53903E9F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Kirjoita sisältöä, joka vastaa selkeisiin kysymyksiin suoraan. Esimerkiksi: "Mitä koulutuksia Pajulahti tarjoaa?" tai "Paljonko maksaa Susi Training Centerin vuokraus?"</w:t>
      </w:r>
    </w:p>
    <w:p w14:paraId="5FBF2DFB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Käytä selkeitä otsikkohierarkioita ja lyhyitä, ytimekkäitä kappaleita - tekoäly poimii vastauksiaan helposti niistä.</w:t>
      </w:r>
    </w:p>
    <w:p w14:paraId="4453D651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Varmista, että keskeiset faktat (osoitteet, hinnat, aukioloajat) ovat tekstissä eikä vain kuvissa tai PDF-tiedostoissa.</w:t>
      </w:r>
    </w:p>
    <w:p w14:paraId="5F51BCF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-merkinnät auttavat myös tekoälyä, koska useimmat tekoälypalvelut hyödyntävät niitä tietolähteenä.</w:t>
      </w:r>
    </w:p>
    <w:p w14:paraId="5DCC0E66" w14:textId="77777777" w:rsidR="00296BFA" w:rsidRPr="002024C3" w:rsidRDefault="00296BFA">
      <w:pPr>
        <w:spacing w:after="60"/>
        <w:rPr>
          <w:lang w:val="fi-FI"/>
        </w:rPr>
      </w:pPr>
    </w:p>
    <w:p w14:paraId="78514CBF" w14:textId="7D556F2E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Tekoälyhakujen merkitys kasvaa nopeasti, ja sivustot, jotka ovat valmiiksi optimoituja, hyötyvät enemmän. Hakukoneoptimoinnin perusteet (selkeä rakenne, hyvä sisältö,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-data) palvelevat sekä perinteistä Google-hakua </w:t>
      </w:r>
      <w:r w:rsidR="00C45CBE">
        <w:rPr>
          <w:lang w:val="fi-FI"/>
        </w:rPr>
        <w:t>että uusia LLM/AI-hakuja</w:t>
      </w:r>
      <w:r w:rsidRPr="002024C3">
        <w:rPr>
          <w:lang w:val="fi-FI"/>
        </w:rPr>
        <w:t>.</w:t>
      </w:r>
    </w:p>
    <w:p w14:paraId="7671082F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8. Top-3 ensisijaiset tehtävät</w:t>
      </w:r>
    </w:p>
    <w:p w14:paraId="6953F4FF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Jos resursseja on rajallisesti ja kaikkia tämän dokumentin tehtäviä ei voida tehdä, suosittelemme aloittamaan näistä kolmesta:</w:t>
      </w:r>
    </w:p>
    <w:p w14:paraId="54EAD9A4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 xml:space="preserve">Tehtävä 1: 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-tietojen päivitys</w:t>
      </w:r>
    </w:p>
    <w:p w14:paraId="50AC3DD9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Tämä on nopein hyöty pienimmällä työmäärällä. Suorat tulokset näkyvät paikallishauissa (Google </w:t>
      </w:r>
      <w:proofErr w:type="spellStart"/>
      <w:r w:rsidRPr="002024C3">
        <w:rPr>
          <w:lang w:val="fi-FI"/>
        </w:rPr>
        <w:t>Maps</w:t>
      </w:r>
      <w:proofErr w:type="spellEnd"/>
      <w:r w:rsidRPr="002024C3">
        <w:rPr>
          <w:lang w:val="fi-FI"/>
        </w:rPr>
        <w:t xml:space="preserve"> -tulokset) muutamassa viikossa. Arvioitu työmäärä: </w:t>
      </w:r>
      <w:proofErr w:type="gramStart"/>
      <w:r w:rsidRPr="002024C3">
        <w:rPr>
          <w:lang w:val="fi-FI"/>
        </w:rPr>
        <w:t>12-18</w:t>
      </w:r>
      <w:proofErr w:type="gramEnd"/>
      <w:r w:rsidRPr="002024C3">
        <w:rPr>
          <w:lang w:val="fi-FI"/>
        </w:rPr>
        <w:t xml:space="preserve"> tuntia alkuvaiheessa, sen jälkeen </w:t>
      </w:r>
      <w:proofErr w:type="gramStart"/>
      <w:r w:rsidRPr="002024C3">
        <w:rPr>
          <w:lang w:val="fi-FI"/>
        </w:rPr>
        <w:t>1-2</w:t>
      </w:r>
      <w:proofErr w:type="gramEnd"/>
      <w:r w:rsidRPr="002024C3">
        <w:rPr>
          <w:lang w:val="fi-FI"/>
        </w:rPr>
        <w:t xml:space="preserve"> tuntia kuukaudessa per kampus.</w:t>
      </w:r>
    </w:p>
    <w:p w14:paraId="7ACD7C6E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Tehtävä 2: Konversioseuranta</w:t>
      </w:r>
    </w:p>
    <w:p w14:paraId="382B768E" w14:textId="77777777" w:rsidR="00296BFA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Ilman konversioseurantaa kaikki muu SEO-työ on osittain sokkona toimimista. Pitää tietää, mitä sivuilta halutaan ja mitkä sivut tuovat tulosta. Arvioitu työmäärä: </w:t>
      </w:r>
      <w:proofErr w:type="gramStart"/>
      <w:r w:rsidRPr="002024C3">
        <w:rPr>
          <w:lang w:val="fi-FI"/>
        </w:rPr>
        <w:t>8-16</w:t>
      </w:r>
      <w:proofErr w:type="gramEnd"/>
      <w:r w:rsidRPr="002024C3">
        <w:rPr>
          <w:lang w:val="fi-FI"/>
        </w:rPr>
        <w:t xml:space="preserve"> tuntia alkukonfigurointi, sen jälkeen tunti kuukaudessa raporttien tarkasteluun.</w:t>
      </w:r>
    </w:p>
    <w:p w14:paraId="32FDCA19" w14:textId="77777777" w:rsidR="00C45CBE" w:rsidRDefault="00C45CBE">
      <w:pPr>
        <w:spacing w:after="120"/>
        <w:rPr>
          <w:lang w:val="fi-FI"/>
        </w:rPr>
      </w:pPr>
    </w:p>
    <w:p w14:paraId="03442BE3" w14:textId="77777777" w:rsidR="00C45CBE" w:rsidRPr="002024C3" w:rsidRDefault="00C45CBE">
      <w:pPr>
        <w:spacing w:after="120"/>
        <w:rPr>
          <w:lang w:val="fi-FI"/>
        </w:rPr>
      </w:pPr>
    </w:p>
    <w:p w14:paraId="76700351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lastRenderedPageBreak/>
        <w:t xml:space="preserve">Tehtävä 3: </w:t>
      </w:r>
      <w:proofErr w:type="spellStart"/>
      <w:r w:rsidRPr="002024C3">
        <w:rPr>
          <w:lang w:val="fi-FI"/>
        </w:rPr>
        <w:t>Core</w:t>
      </w:r>
      <w:proofErr w:type="spellEnd"/>
      <w:r w:rsidRPr="002024C3">
        <w:rPr>
          <w:lang w:val="fi-FI"/>
        </w:rPr>
        <w:t xml:space="preserve"> Web </w:t>
      </w:r>
      <w:proofErr w:type="spellStart"/>
      <w:r w:rsidRPr="002024C3">
        <w:rPr>
          <w:lang w:val="fi-FI"/>
        </w:rPr>
        <w:t>Vitals</w:t>
      </w:r>
      <w:proofErr w:type="spellEnd"/>
      <w:r w:rsidRPr="002024C3">
        <w:rPr>
          <w:lang w:val="fi-FI"/>
        </w:rPr>
        <w:t xml:space="preserve"> -korjaukset</w:t>
      </w:r>
    </w:p>
    <w:p w14:paraId="423C438B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Tekninen suorituskyky vaikuttaa sekä hakusijoitukseen että käyttäjäkokemukseen. Jos sivusto on hidas, kaikki muu työ jää vajaaksi. Arvioitu työmäärä: 4 tuntia mittaukseen ja korjaustarpeiden tunnistamiseen, sen jälkeen Druidin työ varsinaisten korjausten tekemiseen (kustannus riippuu löydetyistä ongelmista).</w:t>
      </w:r>
    </w:p>
    <w:p w14:paraId="1CF814EC" w14:textId="77777777" w:rsidR="00296BFA" w:rsidRPr="002024C3" w:rsidRDefault="00296BFA">
      <w:pPr>
        <w:spacing w:after="60"/>
        <w:rPr>
          <w:lang w:val="fi-FI"/>
        </w:rPr>
      </w:pPr>
    </w:p>
    <w:p w14:paraId="74476B03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Nämä kolme tehtävää muodostavat yhdessä vahvan perustan, jonka päälle kaikki muu SEO-työ rakentuu. Niiden jälkeen voidaan siirtyä luvun 4 keskipitkän aikavälin tehtäviin.</w:t>
      </w:r>
    </w:p>
    <w:p w14:paraId="72E144A7" w14:textId="77777777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9. Vastuut ja yhteistyö</w:t>
      </w:r>
    </w:p>
    <w:p w14:paraId="4713B088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Hakukoneoptimointi on monen toimijan yhteistä työtä. Vastuita kannattaa selkeyttää alusta alkaen, jotta tehtävät eivät jää tekemättä.</w:t>
      </w:r>
    </w:p>
    <w:p w14:paraId="5968209B" w14:textId="4BD43515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Tekninen ylläpito: </w:t>
      </w:r>
      <w:proofErr w:type="spellStart"/>
      <w:r w:rsidR="00C45CBE">
        <w:rPr>
          <w:lang w:val="fi-FI"/>
        </w:rPr>
        <w:t>S</w:t>
      </w:r>
      <w:r w:rsidRPr="002024C3">
        <w:rPr>
          <w:lang w:val="fi-FI"/>
        </w:rPr>
        <w:t>chema</w:t>
      </w:r>
      <w:proofErr w:type="spellEnd"/>
      <w:r w:rsidRPr="002024C3">
        <w:rPr>
          <w:lang w:val="fi-FI"/>
        </w:rPr>
        <w:t>-toteutuksen ylläpi</w:t>
      </w:r>
      <w:r w:rsidR="00C45CBE">
        <w:rPr>
          <w:lang w:val="fi-FI"/>
        </w:rPr>
        <w:t>to</w:t>
      </w:r>
      <w:r w:rsidRPr="002024C3">
        <w:rPr>
          <w:lang w:val="fi-FI"/>
        </w:rPr>
        <w:t xml:space="preserve">, </w:t>
      </w:r>
      <w:proofErr w:type="spellStart"/>
      <w:r w:rsidRPr="002024C3">
        <w:rPr>
          <w:lang w:val="fi-FI"/>
        </w:rPr>
        <w:t>Search</w:t>
      </w:r>
      <w:proofErr w:type="spellEnd"/>
      <w:r w:rsidRPr="002024C3">
        <w:rPr>
          <w:lang w:val="fi-FI"/>
        </w:rPr>
        <w:t xml:space="preserve"> Console -seura</w:t>
      </w:r>
      <w:r w:rsidR="00C45CBE">
        <w:rPr>
          <w:lang w:val="fi-FI"/>
        </w:rPr>
        <w:t>n</w:t>
      </w:r>
      <w:r w:rsidRPr="002024C3">
        <w:rPr>
          <w:lang w:val="fi-FI"/>
        </w:rPr>
        <w:t xml:space="preserve">ta ja </w:t>
      </w:r>
      <w:proofErr w:type="spellStart"/>
      <w:r w:rsidRPr="002024C3">
        <w:rPr>
          <w:lang w:val="fi-FI"/>
        </w:rPr>
        <w:t>teknisis</w:t>
      </w:r>
      <w:r w:rsidR="00C45CBE">
        <w:rPr>
          <w:lang w:val="fi-FI"/>
        </w:rPr>
        <w:t>et</w:t>
      </w:r>
      <w:proofErr w:type="spellEnd"/>
      <w:r w:rsidRPr="002024C3">
        <w:rPr>
          <w:lang w:val="fi-FI"/>
        </w:rPr>
        <w:t xml:space="preserve"> SEO-tehtäv</w:t>
      </w:r>
      <w:r w:rsidR="00C45CBE">
        <w:rPr>
          <w:lang w:val="fi-FI"/>
        </w:rPr>
        <w:t>ät</w:t>
      </w:r>
      <w:r w:rsidRPr="002024C3">
        <w:rPr>
          <w:lang w:val="fi-FI"/>
        </w:rPr>
        <w:t>.</w:t>
      </w:r>
    </w:p>
    <w:p w14:paraId="0AB7B3E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Sisältötiimi: </w:t>
      </w:r>
      <w:r w:rsidRPr="002024C3">
        <w:rPr>
          <w:lang w:val="fi-FI"/>
        </w:rPr>
        <w:t>Sisällöntuotanto, avainsanatutkimuksen hyödyntäminen sisällössä, blogien ja uutisten julkaisu, sisältökalenterin ylläpito.</w:t>
      </w:r>
    </w:p>
    <w:p w14:paraId="447E47D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Markkinointi/viestintä: </w:t>
      </w:r>
      <w:r w:rsidRPr="002024C3">
        <w:rPr>
          <w:lang w:val="fi-FI"/>
        </w:rPr>
        <w:t xml:space="preserve">Google Business </w:t>
      </w:r>
      <w:proofErr w:type="spellStart"/>
      <w:r w:rsidRPr="002024C3">
        <w:rPr>
          <w:lang w:val="fi-FI"/>
        </w:rPr>
        <w:t>Profile</w:t>
      </w:r>
      <w:proofErr w:type="spellEnd"/>
      <w:r w:rsidRPr="002024C3">
        <w:rPr>
          <w:lang w:val="fi-FI"/>
        </w:rPr>
        <w:t xml:space="preserve"> -tilien ylläpito, asiakasarvioiden pyytäminen ja niihin vastaaminen, linkkikumppanuuksien hoitaminen.</w:t>
      </w:r>
    </w:p>
    <w:p w14:paraId="3B97CF0A" w14:textId="0D4241AE" w:rsidR="00296BFA" w:rsidRPr="002024C3" w:rsidRDefault="00C45CBE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>
        <w:rPr>
          <w:b/>
          <w:bCs/>
          <w:lang w:val="fi-FI"/>
        </w:rPr>
        <w:t>Strategia</w:t>
      </w:r>
      <w:r w:rsidR="00000000" w:rsidRPr="002024C3">
        <w:rPr>
          <w:b/>
          <w:bCs/>
          <w:lang w:val="fi-FI"/>
        </w:rPr>
        <w:t xml:space="preserve">: </w:t>
      </w:r>
      <w:r>
        <w:rPr>
          <w:lang w:val="fi-FI"/>
        </w:rPr>
        <w:t>SEO-katsaukset etenemisen mukaan</w:t>
      </w:r>
      <w:r w:rsidR="00000000" w:rsidRPr="002024C3">
        <w:rPr>
          <w:lang w:val="fi-FI"/>
        </w:rPr>
        <w:t>, jo</w:t>
      </w:r>
      <w:r>
        <w:rPr>
          <w:lang w:val="fi-FI"/>
        </w:rPr>
        <w:t>i</w:t>
      </w:r>
      <w:r w:rsidR="00000000" w:rsidRPr="002024C3">
        <w:rPr>
          <w:lang w:val="fi-FI"/>
        </w:rPr>
        <w:t>ssa arvioidaan tuloksia ja päätetään seuraavista panostuksista.</w:t>
      </w:r>
    </w:p>
    <w:p w14:paraId="49EE7FBC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proofErr w:type="spellStart"/>
      <w:r w:rsidRPr="002024C3">
        <w:rPr>
          <w:b/>
          <w:bCs/>
          <w:lang w:val="fi-FI"/>
        </w:rPr>
        <w:t>Druid</w:t>
      </w:r>
      <w:proofErr w:type="spellEnd"/>
      <w:r w:rsidRPr="002024C3">
        <w:rPr>
          <w:b/>
          <w:bCs/>
          <w:lang w:val="fi-FI"/>
        </w:rPr>
        <w:t xml:space="preserve"> (tekninen toteuttaja): </w:t>
      </w:r>
      <w:r w:rsidRPr="002024C3">
        <w:rPr>
          <w:lang w:val="fi-FI"/>
        </w:rPr>
        <w:t>Suuremmat tekniset muutokset (</w:t>
      </w:r>
      <w:proofErr w:type="spellStart"/>
      <w:r w:rsidRPr="002024C3">
        <w:rPr>
          <w:lang w:val="fi-FI"/>
        </w:rPr>
        <w:t>Core</w:t>
      </w:r>
      <w:proofErr w:type="spellEnd"/>
      <w:r w:rsidRPr="002024C3">
        <w:rPr>
          <w:lang w:val="fi-FI"/>
        </w:rPr>
        <w:t xml:space="preserve"> Web </w:t>
      </w:r>
      <w:proofErr w:type="spellStart"/>
      <w:r w:rsidRPr="002024C3">
        <w:rPr>
          <w:lang w:val="fi-FI"/>
        </w:rPr>
        <w:t>Vitals</w:t>
      </w:r>
      <w:proofErr w:type="spellEnd"/>
      <w:r w:rsidRPr="002024C3">
        <w:rPr>
          <w:lang w:val="fi-FI"/>
        </w:rPr>
        <w:t xml:space="preserve"> -korjaukset, Drupalin kielituki, URL-rakenteen muutokset) tilataan Druidilta tarpeen mukaan.</w:t>
      </w:r>
    </w:p>
    <w:p w14:paraId="5DA7259D" w14:textId="127062EB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Ulkoiset kumppanit: </w:t>
      </w:r>
      <w:r w:rsidRPr="002024C3">
        <w:rPr>
          <w:lang w:val="fi-FI"/>
        </w:rPr>
        <w:t xml:space="preserve">Avainsanatutkimukseen, käännöksiin tai laajempiin SEO-auditointeihin </w:t>
      </w:r>
      <w:r w:rsidR="00C45CBE">
        <w:rPr>
          <w:lang w:val="fi-FI"/>
        </w:rPr>
        <w:t>tarvittaessa ulkoisia palveluita</w:t>
      </w:r>
      <w:r w:rsidRPr="002024C3">
        <w:rPr>
          <w:lang w:val="fi-FI"/>
        </w:rPr>
        <w:t>.</w:t>
      </w:r>
    </w:p>
    <w:p w14:paraId="705ADB76" w14:textId="77777777" w:rsidR="00296BFA" w:rsidRPr="002024C3" w:rsidRDefault="00296BFA">
      <w:pPr>
        <w:spacing w:after="60"/>
        <w:rPr>
          <w:lang w:val="fi-FI"/>
        </w:rPr>
      </w:pPr>
    </w:p>
    <w:p w14:paraId="68A23F7E" w14:textId="73E664D4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Onnistumisen kannalta tärkeintä on, että SEO-työ </w:t>
      </w:r>
      <w:r w:rsidR="00C45CBE">
        <w:rPr>
          <w:lang w:val="fi-FI"/>
        </w:rPr>
        <w:t>on osa normaalia toimintamallia.</w:t>
      </w:r>
    </w:p>
    <w:p w14:paraId="336AA7E8" w14:textId="20A834BF" w:rsidR="00296BFA" w:rsidRPr="002024C3" w:rsidRDefault="00000000">
      <w:pPr>
        <w:pStyle w:val="Heading1"/>
        <w:rPr>
          <w:lang w:val="fi-FI"/>
        </w:rPr>
      </w:pPr>
      <w:r w:rsidRPr="002024C3">
        <w:rPr>
          <w:lang w:val="fi-FI"/>
        </w:rPr>
        <w:t>10.</w:t>
      </w:r>
      <w:r w:rsidR="00333110">
        <w:rPr>
          <w:lang w:val="fi-FI"/>
        </w:rPr>
        <w:t xml:space="preserve"> Lyhyesti</w:t>
      </w:r>
    </w:p>
    <w:p w14:paraId="1DB82EAC" w14:textId="7A2CFF93" w:rsidR="00296BFA" w:rsidRPr="002024C3" w:rsidRDefault="00333110">
      <w:pPr>
        <w:spacing w:after="120"/>
        <w:rPr>
          <w:lang w:val="fi-FI"/>
        </w:rPr>
      </w:pPr>
      <w:r>
        <w:rPr>
          <w:lang w:val="fi-FI"/>
        </w:rPr>
        <w:t>Pitkän aikavälin tuloksia syntyy</w:t>
      </w:r>
      <w:r w:rsidR="00000000" w:rsidRPr="002024C3">
        <w:rPr>
          <w:lang w:val="fi-FI"/>
        </w:rPr>
        <w:t>, kun teknistä toteutusta tukee sisältö, käyttökokemus ja jatkuva ylläpito.</w:t>
      </w:r>
    </w:p>
    <w:p w14:paraId="3DE34996" w14:textId="2B5597B9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Pieni mutta säännöllinen panostus tuottaa paremman tuloksen kuin yksittäinen suuri ponnistus.</w:t>
      </w:r>
    </w:p>
    <w:p w14:paraId="538AD5CF" w14:textId="2509DDC5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Tärkein periaate: hakukoneoptimointi ei ole projekti, jolla on alku ja loppu. Se on jatkuvaa työtä, joka tuottaa tuloksia kärsivällisyydellä ja systemaattisuudella. Vuo</w:t>
      </w:r>
      <w:r w:rsidR="00333110">
        <w:rPr>
          <w:lang w:val="fi-FI"/>
        </w:rPr>
        <w:t>den</w:t>
      </w:r>
      <w:r w:rsidRPr="002024C3">
        <w:rPr>
          <w:lang w:val="fi-FI"/>
        </w:rPr>
        <w:t>-kahden päästä tämän dokumentin tehtävät on syytä päivittää, koska sekä Googlen algoritmit että Kolmen kampuksen tarpeet ovat ehtineet muuttua.</w:t>
      </w:r>
    </w:p>
    <w:p w14:paraId="103949A2" w14:textId="77777777" w:rsidR="00296BFA" w:rsidRPr="002024C3" w:rsidRDefault="00296BFA">
      <w:pPr>
        <w:spacing w:after="60"/>
        <w:rPr>
          <w:lang w:val="fi-FI"/>
        </w:rPr>
      </w:pPr>
    </w:p>
    <w:p w14:paraId="00CA80C1" w14:textId="77777777" w:rsidR="00296BFA" w:rsidRDefault="00000000">
      <w:pPr>
        <w:spacing w:after="120"/>
      </w:pPr>
      <w:proofErr w:type="spellStart"/>
      <w:r>
        <w:t>Liittyvät</w:t>
      </w:r>
      <w:proofErr w:type="spellEnd"/>
      <w:r>
        <w:t xml:space="preserve"> </w:t>
      </w:r>
      <w:proofErr w:type="spellStart"/>
      <w:r>
        <w:t>dokumentit</w:t>
      </w:r>
      <w:proofErr w:type="spellEnd"/>
      <w:r>
        <w:t>:</w:t>
      </w:r>
    </w:p>
    <w:p w14:paraId="73BA28BA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seo-yhteenveto-suomeksi.docx -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-toteutuksen yhteenveto</w:t>
      </w:r>
    </w:p>
    <w:p w14:paraId="47B965C0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>
        <w:t xml:space="preserve">gtm-tags-production.md - </w:t>
      </w:r>
      <w:proofErr w:type="spellStart"/>
      <w:r>
        <w:t>tekninen</w:t>
      </w:r>
      <w:proofErr w:type="spellEnd"/>
      <w:r>
        <w:t xml:space="preserve"> </w:t>
      </w:r>
      <w:proofErr w:type="spellStart"/>
      <w:r>
        <w:t>lähdekoodi</w:t>
      </w:r>
      <w:proofErr w:type="spellEnd"/>
    </w:p>
    <w:p w14:paraId="2E8157A2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information-roundup.md - sivuston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-tiedot selkokielisesti</w:t>
      </w:r>
    </w:p>
    <w:p w14:paraId="330BB65F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>
        <w:t xml:space="preserve">gtm-deployment-guide.md - </w:t>
      </w:r>
      <w:proofErr w:type="spellStart"/>
      <w:r>
        <w:t>käyttöönotto-ohje</w:t>
      </w:r>
      <w:proofErr w:type="spellEnd"/>
    </w:p>
    <w:p w14:paraId="14C2EFAA" w14:textId="113E941B" w:rsidR="00296BFA" w:rsidRPr="002024C3" w:rsidRDefault="00333110">
      <w:pPr>
        <w:pStyle w:val="Heading1"/>
        <w:rPr>
          <w:lang w:val="fi-FI"/>
        </w:rPr>
      </w:pPr>
      <w:r>
        <w:rPr>
          <w:lang w:val="fi-FI"/>
        </w:rPr>
        <w:lastRenderedPageBreak/>
        <w:t>Konversiot</w:t>
      </w:r>
      <w:r>
        <w:rPr>
          <w:lang w:val="fi-FI"/>
        </w:rPr>
        <w:br/>
      </w:r>
      <w:r>
        <w:rPr>
          <w:lang w:val="fi-FI"/>
        </w:rPr>
        <w:br/>
      </w:r>
      <w:r w:rsidR="00000000" w:rsidRPr="002024C3">
        <w:rPr>
          <w:lang w:val="fi-FI"/>
        </w:rPr>
        <w:t>11. Konversioseuranta käytännössä</w:t>
      </w:r>
    </w:p>
    <w:p w14:paraId="15710615" w14:textId="6625D9ED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Kolmekampusta.fi-sivustolla ei ole verkkokauppaa eikä suoraa myyntiä. Varsinainen liiketoiminta tapahtuu sivuston ulkopuolella: majoitusvaraukset </w:t>
      </w:r>
      <w:proofErr w:type="spellStart"/>
      <w:r w:rsidRPr="002024C3">
        <w:rPr>
          <w:lang w:val="fi-FI"/>
        </w:rPr>
        <w:t>Willbassa</w:t>
      </w:r>
      <w:proofErr w:type="spellEnd"/>
      <w:r w:rsidRPr="002024C3">
        <w:rPr>
          <w:lang w:val="fi-FI"/>
        </w:rPr>
        <w:t>, kurssihakemukset hakulomakkeissa</w:t>
      </w:r>
      <w:r w:rsidR="00333110">
        <w:rPr>
          <w:lang w:val="fi-FI"/>
        </w:rPr>
        <w:t xml:space="preserve"> ja/tai verkkokaupassa ja myytäviä tuotteita/palveluita on eri alustoilla. Y</w:t>
      </w:r>
      <w:r w:rsidRPr="002024C3">
        <w:rPr>
          <w:lang w:val="fi-FI"/>
        </w:rPr>
        <w:t>ritystarjousten valmistelu</w:t>
      </w:r>
      <w:r w:rsidR="00333110">
        <w:rPr>
          <w:lang w:val="fi-FI"/>
        </w:rPr>
        <w:t xml:space="preserve"> tapahtuu</w:t>
      </w:r>
      <w:r w:rsidRPr="002024C3">
        <w:rPr>
          <w:lang w:val="fi-FI"/>
        </w:rPr>
        <w:t xml:space="preserve"> sähköpostitse tai puhelimitse. Tämä ei tarkoita, että konversioita ei voida seurata - se tarkoittaa, että konversion määritelmä on hieman erilainen kuin </w:t>
      </w:r>
      <w:r w:rsidR="00333110">
        <w:rPr>
          <w:lang w:val="fi-FI"/>
        </w:rPr>
        <w:t xml:space="preserve">tavallisella </w:t>
      </w:r>
      <w:r w:rsidRPr="002024C3">
        <w:rPr>
          <w:lang w:val="fi-FI"/>
        </w:rPr>
        <w:t>verkkokauppasivustolla.</w:t>
      </w:r>
    </w:p>
    <w:p w14:paraId="2C030562" w14:textId="51AA7C5C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Tämän tarkoituksena on tarkentaa, mitä Kolmen kampuksen verkkosivustolla kannattaa konkreettisesti mitata, miten konversioille annetaan taloudellinen arvo ja miten seuranta otetaan käyttöön</w:t>
      </w:r>
      <w:r w:rsidR="00333110">
        <w:rPr>
          <w:lang w:val="fi-FI"/>
        </w:rPr>
        <w:t>.</w:t>
      </w:r>
    </w:p>
    <w:p w14:paraId="0AF24B75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11.1 Mitä konversiot ovat tällä sivustolla?</w:t>
      </w:r>
    </w:p>
    <w:p w14:paraId="0C458C97" w14:textId="77777777" w:rsidR="00296BFA" w:rsidRDefault="00000000">
      <w:pPr>
        <w:spacing w:after="120"/>
      </w:pPr>
      <w:r w:rsidRPr="002024C3">
        <w:rPr>
          <w:lang w:val="fi-FI"/>
        </w:rPr>
        <w:t xml:space="preserve">Kolmekampusta.fi-sivuston konversiot ovat pääasiassa niin sanottuja </w:t>
      </w:r>
      <w:proofErr w:type="spellStart"/>
      <w:r w:rsidRPr="002024C3">
        <w:rPr>
          <w:lang w:val="fi-FI"/>
        </w:rPr>
        <w:t>liidikonversioita</w:t>
      </w:r>
      <w:proofErr w:type="spellEnd"/>
      <w:r w:rsidRPr="002024C3">
        <w:rPr>
          <w:lang w:val="fi-FI"/>
        </w:rPr>
        <w:t xml:space="preserve">, eli vahvoja ostoaikomuksen signaaleja, jotka eivät vielä ole varsinaisia ostoja. </w:t>
      </w:r>
      <w:r>
        <w:t xml:space="preserve">Ne </w:t>
      </w:r>
      <w:proofErr w:type="spellStart"/>
      <w:r>
        <w:t>jakautuvat</w:t>
      </w:r>
      <w:proofErr w:type="spellEnd"/>
      <w:r>
        <w:t xml:space="preserve"> </w:t>
      </w:r>
      <w:proofErr w:type="spellStart"/>
      <w:r>
        <w:t>viiteen</w:t>
      </w:r>
      <w:proofErr w:type="spellEnd"/>
      <w:r>
        <w:t xml:space="preserve"> </w:t>
      </w:r>
      <w:proofErr w:type="spellStart"/>
      <w:r>
        <w:t>luokkaan</w:t>
      </w:r>
      <w:proofErr w:type="spellEnd"/>
      <w:r>
        <w:t>.</w:t>
      </w:r>
    </w:p>
    <w:p w14:paraId="632F4276" w14:textId="77777777" w:rsidR="00296BFA" w:rsidRDefault="00000000">
      <w:pPr>
        <w:pStyle w:val="Heading3"/>
      </w:pPr>
      <w:r>
        <w:t xml:space="preserve">A) </w:t>
      </w:r>
      <w:proofErr w:type="spellStart"/>
      <w:r>
        <w:t>Lomakelähetykset</w:t>
      </w:r>
      <w:proofErr w:type="spellEnd"/>
      <w:r>
        <w:t xml:space="preserve"> - </w:t>
      </w:r>
      <w:proofErr w:type="spellStart"/>
      <w:r>
        <w:t>helpoin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tärkein</w:t>
      </w:r>
      <w:proofErr w:type="spellEnd"/>
    </w:p>
    <w:p w14:paraId="27159F41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Yhteydenottolomakkeen</w:t>
      </w:r>
      <w:proofErr w:type="spellEnd"/>
      <w:r>
        <w:t xml:space="preserve"> </w:t>
      </w:r>
      <w:proofErr w:type="spellStart"/>
      <w:r>
        <w:t>lähetys</w:t>
      </w:r>
      <w:proofErr w:type="spellEnd"/>
    </w:p>
    <w:p w14:paraId="038B5A28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Ilmoittautumislomakkeet</w:t>
      </w:r>
      <w:proofErr w:type="spellEnd"/>
      <w:r>
        <w:t xml:space="preserve"> (</w:t>
      </w:r>
      <w:proofErr w:type="spellStart"/>
      <w:r>
        <w:t>kursseille</w:t>
      </w:r>
      <w:proofErr w:type="spellEnd"/>
      <w:r>
        <w:t xml:space="preserve">, </w:t>
      </w:r>
      <w:proofErr w:type="spellStart"/>
      <w:r>
        <w:t>leireille</w:t>
      </w:r>
      <w:proofErr w:type="spellEnd"/>
      <w:r>
        <w:t xml:space="preserve">, </w:t>
      </w:r>
      <w:proofErr w:type="spellStart"/>
      <w:r>
        <w:t>tapahtumiin</w:t>
      </w:r>
      <w:proofErr w:type="spellEnd"/>
      <w:r>
        <w:t>)</w:t>
      </w:r>
    </w:p>
    <w:p w14:paraId="140E6655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Uutiskirjeen</w:t>
      </w:r>
      <w:proofErr w:type="spellEnd"/>
      <w:r>
        <w:t xml:space="preserve"> </w:t>
      </w:r>
      <w:proofErr w:type="spellStart"/>
      <w:r>
        <w:t>tilaus</w:t>
      </w:r>
      <w:proofErr w:type="spellEnd"/>
    </w:p>
    <w:p w14:paraId="07788E65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Esitepyyntölomakkeet</w:t>
      </w:r>
      <w:proofErr w:type="spellEnd"/>
    </w:p>
    <w:p w14:paraId="36FB5F0E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Tarjouspyyntölomakkeet</w:t>
      </w:r>
      <w:proofErr w:type="spellEnd"/>
      <w:r>
        <w:t xml:space="preserve"> (</w:t>
      </w:r>
      <w:proofErr w:type="spellStart"/>
      <w:r>
        <w:t>yritysasiakkaat</w:t>
      </w:r>
      <w:proofErr w:type="spellEnd"/>
      <w:r>
        <w:t xml:space="preserve">, </w:t>
      </w:r>
      <w:proofErr w:type="spellStart"/>
      <w:r>
        <w:t>tilavuokraus</w:t>
      </w:r>
      <w:proofErr w:type="spellEnd"/>
      <w:r>
        <w:t>)</w:t>
      </w:r>
    </w:p>
    <w:p w14:paraId="647A75EC" w14:textId="77777777" w:rsidR="00296BFA" w:rsidRDefault="00296BFA">
      <w:pPr>
        <w:spacing w:after="60"/>
      </w:pPr>
    </w:p>
    <w:p w14:paraId="490AD6C5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GTM tunnistaa lomakelähetyksen automaattisesti "</w:t>
      </w:r>
      <w:proofErr w:type="spellStart"/>
      <w:r w:rsidRPr="002024C3">
        <w:rPr>
          <w:lang w:val="fi-FI"/>
        </w:rPr>
        <w:t>Form</w:t>
      </w:r>
      <w:proofErr w:type="spellEnd"/>
      <w:r w:rsidRPr="002024C3">
        <w:rPr>
          <w:lang w:val="fi-FI"/>
        </w:rPr>
        <w:t xml:space="preserve"> </w:t>
      </w:r>
      <w:proofErr w:type="spellStart"/>
      <w:r w:rsidRPr="002024C3">
        <w:rPr>
          <w:lang w:val="fi-FI"/>
        </w:rPr>
        <w:t>Submission</w:t>
      </w:r>
      <w:proofErr w:type="spellEnd"/>
      <w:r w:rsidRPr="002024C3">
        <w:rPr>
          <w:lang w:val="fi-FI"/>
        </w:rPr>
        <w:t xml:space="preserve">" -liipaisimella, kunhan lomakkeessa on standardimuotoinen </w:t>
      </w:r>
      <w:proofErr w:type="spellStart"/>
      <w:r w:rsidRPr="002024C3">
        <w:rPr>
          <w:lang w:val="fi-FI"/>
        </w:rPr>
        <w:t>submit</w:t>
      </w:r>
      <w:proofErr w:type="spellEnd"/>
      <w:r w:rsidRPr="002024C3">
        <w:rPr>
          <w:lang w:val="fi-FI"/>
        </w:rPr>
        <w:t xml:space="preserve">-tapahtuma. Drupalin </w:t>
      </w:r>
      <w:proofErr w:type="spellStart"/>
      <w:r w:rsidRPr="002024C3">
        <w:rPr>
          <w:lang w:val="fi-FI"/>
        </w:rPr>
        <w:t>webform</w:t>
      </w:r>
      <w:proofErr w:type="spellEnd"/>
      <w:r w:rsidRPr="002024C3">
        <w:rPr>
          <w:lang w:val="fi-FI"/>
        </w:rPr>
        <w:t>-moduulin kanssa tämä toimii suoraan ilman erillistä koodausta.</w:t>
      </w:r>
    </w:p>
    <w:p w14:paraId="3FDE1CF5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t>B) Ulkoiset varaus- ja hakulinkit - toiseksi tärkein</w:t>
      </w:r>
    </w:p>
    <w:p w14:paraId="4709B13B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Jokainen klikkaus ulkoiseen järjestelmään on vahva ostoaikomuksen signaali:</w:t>
      </w:r>
    </w:p>
    <w:p w14:paraId="59E0F02F" w14:textId="77777777" w:rsidR="00296BFA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Klikki </w:t>
      </w:r>
      <w:proofErr w:type="spellStart"/>
      <w:r w:rsidRPr="002024C3">
        <w:rPr>
          <w:lang w:val="fi-FI"/>
        </w:rPr>
        <w:t>Willba</w:t>
      </w:r>
      <w:proofErr w:type="spellEnd"/>
      <w:r w:rsidRPr="002024C3">
        <w:rPr>
          <w:lang w:val="fi-FI"/>
        </w:rPr>
        <w:t>-varaussivulle (Pajulahti ja Kisakallio)</w:t>
      </w:r>
    </w:p>
    <w:p w14:paraId="2596C748" w14:textId="40870E73" w:rsidR="00333110" w:rsidRDefault="0033311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>
        <w:rPr>
          <w:lang w:val="fi-FI"/>
        </w:rPr>
        <w:t xml:space="preserve">Klikki </w:t>
      </w:r>
      <w:proofErr w:type="spellStart"/>
      <w:r>
        <w:rPr>
          <w:lang w:val="fi-FI"/>
        </w:rPr>
        <w:t>WooCommerce</w:t>
      </w:r>
      <w:proofErr w:type="spellEnd"/>
      <w:r>
        <w:rPr>
          <w:lang w:val="fi-FI"/>
        </w:rPr>
        <w:t>-verkkokauppaan</w:t>
      </w:r>
    </w:p>
    <w:p w14:paraId="3F8167B2" w14:textId="1F3856EC" w:rsidR="00333110" w:rsidRPr="002024C3" w:rsidRDefault="0033311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>
        <w:rPr>
          <w:lang w:val="fi-FI"/>
        </w:rPr>
        <w:t xml:space="preserve">Klikki </w:t>
      </w:r>
      <w:proofErr w:type="spellStart"/>
      <w:r>
        <w:rPr>
          <w:lang w:val="fi-FI"/>
        </w:rPr>
        <w:t>Howspace</w:t>
      </w:r>
      <w:proofErr w:type="spellEnd"/>
      <w:r>
        <w:rPr>
          <w:lang w:val="fi-FI"/>
        </w:rPr>
        <w:t xml:space="preserve">-digikampukselle tai </w:t>
      </w:r>
      <w:proofErr w:type="spellStart"/>
      <w:r>
        <w:rPr>
          <w:lang w:val="fi-FI"/>
        </w:rPr>
        <w:t>Howspace</w:t>
      </w:r>
      <w:proofErr w:type="spellEnd"/>
      <w:r>
        <w:rPr>
          <w:lang w:val="fi-FI"/>
        </w:rPr>
        <w:t xml:space="preserve"> </w:t>
      </w:r>
      <w:proofErr w:type="spellStart"/>
      <w:r>
        <w:rPr>
          <w:lang w:val="fi-FI"/>
        </w:rPr>
        <w:t>Hub</w:t>
      </w:r>
      <w:proofErr w:type="spellEnd"/>
      <w:r>
        <w:rPr>
          <w:lang w:val="fi-FI"/>
        </w:rPr>
        <w:t>-verkkokauppaan</w:t>
      </w:r>
    </w:p>
    <w:p w14:paraId="256B2D6B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Klikki koulutushakemukseen (opintopolku.fi tai Kolmen kampuksen oma hakulomake)</w:t>
      </w:r>
    </w:p>
    <w:p w14:paraId="1BBA1C65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Klikki</w:t>
      </w:r>
      <w:proofErr w:type="spellEnd"/>
      <w:r>
        <w:t xml:space="preserve"> </w:t>
      </w:r>
      <w:proofErr w:type="spellStart"/>
      <w:r>
        <w:t>DigitalGuest-palautejärjestelmään</w:t>
      </w:r>
      <w:proofErr w:type="spellEnd"/>
    </w:p>
    <w:p w14:paraId="4DDFFCD9" w14:textId="4F6B52BB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Klikki ulkoisten kumppaneiden sivustoille</w:t>
      </w:r>
    </w:p>
    <w:p w14:paraId="24F3E67A" w14:textId="77777777" w:rsidR="00296BFA" w:rsidRPr="002024C3" w:rsidRDefault="00296BFA">
      <w:pPr>
        <w:spacing w:after="60"/>
        <w:rPr>
          <w:lang w:val="fi-FI"/>
        </w:rPr>
      </w:pPr>
    </w:p>
    <w:p w14:paraId="3BDDA166" w14:textId="77777777" w:rsidR="00296BFA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Toteutus </w:t>
      </w:r>
      <w:proofErr w:type="spellStart"/>
      <w:r w:rsidRPr="002024C3">
        <w:rPr>
          <w:lang w:val="fi-FI"/>
        </w:rPr>
        <w:t>GTM:ssä</w:t>
      </w:r>
      <w:proofErr w:type="spellEnd"/>
      <w:r w:rsidRPr="002024C3">
        <w:rPr>
          <w:lang w:val="fi-FI"/>
        </w:rPr>
        <w:t xml:space="preserve"> on "</w:t>
      </w:r>
      <w:proofErr w:type="spellStart"/>
      <w:r w:rsidRPr="002024C3">
        <w:rPr>
          <w:lang w:val="fi-FI"/>
        </w:rPr>
        <w:t>Click</w:t>
      </w:r>
      <w:proofErr w:type="spellEnd"/>
      <w:r w:rsidRPr="002024C3">
        <w:rPr>
          <w:lang w:val="fi-FI"/>
        </w:rPr>
        <w:t xml:space="preserve"> - Just </w:t>
      </w:r>
      <w:proofErr w:type="spellStart"/>
      <w:r w:rsidRPr="002024C3">
        <w:rPr>
          <w:lang w:val="fi-FI"/>
        </w:rPr>
        <w:t>Links</w:t>
      </w:r>
      <w:proofErr w:type="spellEnd"/>
      <w:r w:rsidRPr="002024C3">
        <w:rPr>
          <w:lang w:val="fi-FI"/>
        </w:rPr>
        <w:t xml:space="preserve">" -liipaisin, jossa ehtona on </w:t>
      </w:r>
      <w:proofErr w:type="spellStart"/>
      <w:r w:rsidRPr="002024C3">
        <w:rPr>
          <w:lang w:val="fi-FI"/>
        </w:rPr>
        <w:t>Click</w:t>
      </w:r>
      <w:proofErr w:type="spellEnd"/>
      <w:r w:rsidRPr="002024C3">
        <w:rPr>
          <w:lang w:val="fi-FI"/>
        </w:rPr>
        <w:t xml:space="preserve"> URL </w:t>
      </w:r>
      <w:proofErr w:type="spellStart"/>
      <w:r w:rsidRPr="002024C3">
        <w:rPr>
          <w:lang w:val="fi-FI"/>
        </w:rPr>
        <w:t>contains</w:t>
      </w:r>
      <w:proofErr w:type="spellEnd"/>
      <w:r w:rsidRPr="002024C3">
        <w:rPr>
          <w:lang w:val="fi-FI"/>
        </w:rPr>
        <w:t xml:space="preserve"> "willba.fi" tai vastaava. Tämä on jo nyt teknisesti mahdollista, koska GTM-säiliö on käytössä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>-toteutuksen myötä.</w:t>
      </w:r>
    </w:p>
    <w:p w14:paraId="50C80D22" w14:textId="77777777" w:rsidR="00333110" w:rsidRDefault="00333110">
      <w:pPr>
        <w:spacing w:after="120"/>
        <w:rPr>
          <w:lang w:val="fi-FI"/>
        </w:rPr>
      </w:pPr>
    </w:p>
    <w:p w14:paraId="6D163E20" w14:textId="77777777" w:rsidR="00333110" w:rsidRPr="002024C3" w:rsidRDefault="00333110">
      <w:pPr>
        <w:spacing w:after="120"/>
        <w:rPr>
          <w:lang w:val="fi-FI"/>
        </w:rPr>
      </w:pPr>
    </w:p>
    <w:p w14:paraId="4085A00B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lastRenderedPageBreak/>
        <w:t>C) Suorat yhteydenottoklikit</w:t>
      </w:r>
    </w:p>
    <w:p w14:paraId="6159A59A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Erityisesti mobiilissa nämä ovat tärkeitä konversioita:</w:t>
      </w:r>
    </w:p>
    <w:p w14:paraId="4732FC75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Klikki puhelinnumeroon (linkki, jossa </w:t>
      </w:r>
      <w:proofErr w:type="spellStart"/>
      <w:r w:rsidRPr="002024C3">
        <w:rPr>
          <w:lang w:val="fi-FI"/>
        </w:rPr>
        <w:t>href</w:t>
      </w:r>
      <w:proofErr w:type="spellEnd"/>
      <w:r w:rsidRPr="002024C3">
        <w:rPr>
          <w:lang w:val="fi-FI"/>
        </w:rPr>
        <w:t xml:space="preserve"> alkaa "tel:")</w:t>
      </w:r>
    </w:p>
    <w:p w14:paraId="0A0BE37B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Klikki sähköpostiosoitteeseen (linkki, jossa </w:t>
      </w:r>
      <w:proofErr w:type="spellStart"/>
      <w:r w:rsidRPr="002024C3">
        <w:rPr>
          <w:lang w:val="fi-FI"/>
        </w:rPr>
        <w:t>href</w:t>
      </w:r>
      <w:proofErr w:type="spellEnd"/>
      <w:r w:rsidRPr="002024C3">
        <w:rPr>
          <w:lang w:val="fi-FI"/>
        </w:rPr>
        <w:t xml:space="preserve"> alkaa "mailto:")</w:t>
      </w:r>
    </w:p>
    <w:p w14:paraId="0522AA66" w14:textId="77777777" w:rsidR="00296BFA" w:rsidRPr="002024C3" w:rsidRDefault="00296BFA">
      <w:pPr>
        <w:spacing w:after="60"/>
        <w:rPr>
          <w:lang w:val="fi-FI"/>
        </w:rPr>
      </w:pPr>
    </w:p>
    <w:p w14:paraId="1DEFADD3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Mobiilikäyttäjälle puhelinklikki tarkoittaa lähes aina puhelua, eli korkean ostoaikomuksen signaalia.</w:t>
      </w:r>
    </w:p>
    <w:p w14:paraId="0EEC35EC" w14:textId="77777777" w:rsidR="00296BFA" w:rsidRDefault="00000000">
      <w:pPr>
        <w:pStyle w:val="Heading3"/>
      </w:pPr>
      <w:r>
        <w:t xml:space="preserve">D) </w:t>
      </w:r>
      <w:proofErr w:type="spellStart"/>
      <w:r>
        <w:t>Tiedostolataukset</w:t>
      </w:r>
      <w:proofErr w:type="spellEnd"/>
    </w:p>
    <w:p w14:paraId="16DD500A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Esitteet</w:t>
      </w:r>
      <w:proofErr w:type="spellEnd"/>
      <w:r>
        <w:t xml:space="preserve"> (PDF)</w:t>
      </w:r>
    </w:p>
    <w:p w14:paraId="4354570A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Kurssikuvaukset</w:t>
      </w:r>
      <w:proofErr w:type="spellEnd"/>
      <w:r>
        <w:t xml:space="preserve"> (PDF)</w:t>
      </w:r>
    </w:p>
    <w:p w14:paraId="159BF872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Hakemuslomakkeet</w:t>
      </w:r>
      <w:proofErr w:type="spellEnd"/>
      <w:r>
        <w:t xml:space="preserve"> (PDF)</w:t>
      </w:r>
    </w:p>
    <w:p w14:paraId="1B96F0C7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Tilaesitteet</w:t>
      </w:r>
      <w:proofErr w:type="spellEnd"/>
      <w:r>
        <w:t xml:space="preserve"> (PDF)</w:t>
      </w:r>
    </w:p>
    <w:p w14:paraId="089FC116" w14:textId="77777777" w:rsidR="00296BFA" w:rsidRDefault="00296BFA">
      <w:pPr>
        <w:spacing w:after="60"/>
      </w:pPr>
    </w:p>
    <w:p w14:paraId="73BF24B5" w14:textId="77777777" w:rsidR="00296BFA" w:rsidRPr="002024C3" w:rsidRDefault="00000000">
      <w:pPr>
        <w:spacing w:after="120"/>
        <w:rPr>
          <w:lang w:val="fi-FI"/>
        </w:rPr>
      </w:pPr>
      <w:proofErr w:type="spellStart"/>
      <w:proofErr w:type="gramStart"/>
      <w:r>
        <w:t>GTM:ssä</w:t>
      </w:r>
      <w:proofErr w:type="spellEnd"/>
      <w:proofErr w:type="gramEnd"/>
      <w:r>
        <w:t xml:space="preserve"> </w:t>
      </w:r>
      <w:proofErr w:type="spellStart"/>
      <w:r>
        <w:t>liipaisin</w:t>
      </w:r>
      <w:proofErr w:type="spellEnd"/>
      <w:r>
        <w:t xml:space="preserve"> on "Click URL ends with .pdf". </w:t>
      </w:r>
      <w:r w:rsidRPr="002024C3">
        <w:rPr>
          <w:lang w:val="fi-FI"/>
        </w:rPr>
        <w:t>Tiedoston ladannut käyttäjä on tyypillisesti pidemmälle harkinneessa vaiheessa.</w:t>
      </w:r>
    </w:p>
    <w:p w14:paraId="06F02B0B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t>E) Avainsivuille pääseminen</w:t>
      </w:r>
    </w:p>
    <w:p w14:paraId="46AFFF11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Joskus tärkein konversio on, että käyttäjä yleensäkin löytää tietyn sivun:</w:t>
      </w:r>
    </w:p>
    <w:p w14:paraId="68D9003F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Vierailu</w:t>
      </w:r>
      <w:proofErr w:type="spellEnd"/>
      <w:r>
        <w:t xml:space="preserve"> </w:t>
      </w:r>
      <w:proofErr w:type="spellStart"/>
      <w:r>
        <w:t>hinnastosivulla</w:t>
      </w:r>
      <w:proofErr w:type="spellEnd"/>
    </w:p>
    <w:p w14:paraId="67EB5F41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Vierailu</w:t>
      </w:r>
      <w:proofErr w:type="spellEnd"/>
      <w:r>
        <w:t xml:space="preserve"> </w:t>
      </w:r>
      <w:proofErr w:type="spellStart"/>
      <w:r>
        <w:t>yhteystiedoissa</w:t>
      </w:r>
      <w:proofErr w:type="spellEnd"/>
    </w:p>
    <w:p w14:paraId="4BB22FCE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Vierailu</w:t>
      </w:r>
      <w:proofErr w:type="spellEnd"/>
      <w:r>
        <w:t xml:space="preserve"> </w:t>
      </w:r>
      <w:proofErr w:type="spellStart"/>
      <w:r>
        <w:t>hakuajat-sivulla</w:t>
      </w:r>
      <w:proofErr w:type="spellEnd"/>
    </w:p>
    <w:p w14:paraId="0DE0E0F5" w14:textId="77777777" w:rsidR="00296BFA" w:rsidRDefault="00296BFA">
      <w:pPr>
        <w:spacing w:after="60"/>
      </w:pPr>
    </w:p>
    <w:p w14:paraId="0722D8CB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Tämä on heikompi signaali kuin lomakelähetys, mutta auttaa ymmärtämään, mitä reittejä käyttäjät kulkevat ennen lopullista toimintaa.</w:t>
      </w:r>
    </w:p>
    <w:p w14:paraId="5EE3A9A7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11.2 Sitoutumismittarit eivät ole konversioita</w:t>
      </w:r>
    </w:p>
    <w:p w14:paraId="6586EBDA" w14:textId="77777777" w:rsidR="00333110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GA4 mittaa nämä jo automaattisesti, eikä niitä kannata laskea konversioiksi. </w:t>
      </w:r>
    </w:p>
    <w:p w14:paraId="5EF05790" w14:textId="71B2A9C9" w:rsidR="00296BFA" w:rsidRPr="00333110" w:rsidRDefault="00333110">
      <w:pPr>
        <w:spacing w:after="120"/>
        <w:rPr>
          <w:b/>
          <w:bCs/>
          <w:lang w:val="fi-FI"/>
        </w:rPr>
      </w:pPr>
      <w:r w:rsidRPr="00333110">
        <w:rPr>
          <w:b/>
          <w:bCs/>
          <w:lang w:val="fi-FI"/>
        </w:rPr>
        <w:t xml:space="preserve">HUOM! </w:t>
      </w:r>
      <w:r w:rsidR="00000000" w:rsidRPr="00333110">
        <w:rPr>
          <w:b/>
          <w:bCs/>
          <w:lang w:val="fi-FI"/>
        </w:rPr>
        <w:t>Jos kaikesta tehdään konversio, mikään ei enää erotu konversioksi:</w:t>
      </w:r>
    </w:p>
    <w:p w14:paraId="455C1EBB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Sivulla</w:t>
      </w:r>
      <w:proofErr w:type="spellEnd"/>
      <w:r>
        <w:t xml:space="preserve"> </w:t>
      </w:r>
      <w:proofErr w:type="spellStart"/>
      <w:r>
        <w:t>vietetty</w:t>
      </w:r>
      <w:proofErr w:type="spellEnd"/>
      <w:r>
        <w:t xml:space="preserve"> </w:t>
      </w:r>
      <w:proofErr w:type="spellStart"/>
      <w:r>
        <w:t>aika</w:t>
      </w:r>
      <w:proofErr w:type="spellEnd"/>
    </w:p>
    <w:p w14:paraId="7A13C997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Vierityssyvyys</w:t>
      </w:r>
      <w:proofErr w:type="spellEnd"/>
      <w:r>
        <w:t xml:space="preserve"> (</w:t>
      </w:r>
      <w:proofErr w:type="spellStart"/>
      <w:r>
        <w:t>esimerkiksi</w:t>
      </w:r>
      <w:proofErr w:type="spellEnd"/>
      <w:r>
        <w:t xml:space="preserve"> 75 % </w:t>
      </w:r>
      <w:proofErr w:type="spellStart"/>
      <w:r>
        <w:t>sivusta</w:t>
      </w:r>
      <w:proofErr w:type="spellEnd"/>
      <w:r>
        <w:t xml:space="preserve"> </w:t>
      </w:r>
      <w:proofErr w:type="spellStart"/>
      <w:r>
        <w:t>luettu</w:t>
      </w:r>
      <w:proofErr w:type="spellEnd"/>
      <w:r>
        <w:t>)</w:t>
      </w:r>
    </w:p>
    <w:p w14:paraId="6429A801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Useita</w:t>
      </w:r>
      <w:proofErr w:type="spellEnd"/>
      <w:r>
        <w:t xml:space="preserve"> </w:t>
      </w:r>
      <w:proofErr w:type="spellStart"/>
      <w:r>
        <w:t>sivuja</w:t>
      </w:r>
      <w:proofErr w:type="spellEnd"/>
      <w:r>
        <w:t xml:space="preserve"> </w:t>
      </w:r>
      <w:proofErr w:type="spellStart"/>
      <w:r>
        <w:t>samassa</w:t>
      </w:r>
      <w:proofErr w:type="spellEnd"/>
      <w:r>
        <w:t xml:space="preserve"> </w:t>
      </w:r>
      <w:proofErr w:type="spellStart"/>
      <w:r>
        <w:t>vierailussa</w:t>
      </w:r>
      <w:proofErr w:type="spellEnd"/>
    </w:p>
    <w:p w14:paraId="2D1F1BD6" w14:textId="77777777" w:rsidR="00296BFA" w:rsidRDefault="00296BFA">
      <w:pPr>
        <w:spacing w:after="60"/>
      </w:pPr>
    </w:p>
    <w:p w14:paraId="1D7BA2AE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Näiden avulla ymmärretään sisällön kiinnostavuutta, mutta varsinainen konversio on aina jokin selkeä ja mitattava toiminto.</w:t>
      </w:r>
    </w:p>
    <w:p w14:paraId="2B1CC10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11.3 Konversioiden taloudellinen arvo (€)</w:t>
      </w:r>
    </w:p>
    <w:p w14:paraId="092719BF" w14:textId="77777777" w:rsidR="00296BFA" w:rsidRDefault="00000000">
      <w:pPr>
        <w:spacing w:after="120"/>
        <w:rPr>
          <w:lang w:val="fi-FI"/>
        </w:rPr>
      </w:pPr>
      <w:r w:rsidRPr="002024C3">
        <w:rPr>
          <w:lang w:val="fi-FI"/>
        </w:rPr>
        <w:t>Vaikka kolmekampusta.fi-sivustolla ei ole suoraa myyntiä, jokaiselle konversiolle kannattaa antaa arvio sen taloudellisesta arvosta. Arvio ei tarvitse olla tarkka - se mahdollistaa eri liikennelähteiden (orgaaninen haku, maksettu mainonta, sosiaalinen media tai suora liikenne) vertailun keskenään.</w:t>
      </w:r>
    </w:p>
    <w:p w14:paraId="231D73C4" w14:textId="77777777" w:rsidR="00333110" w:rsidRDefault="00333110">
      <w:pPr>
        <w:spacing w:after="120"/>
        <w:rPr>
          <w:lang w:val="fi-FI"/>
        </w:rPr>
      </w:pPr>
    </w:p>
    <w:p w14:paraId="555B374C" w14:textId="77777777" w:rsidR="00333110" w:rsidRPr="002024C3" w:rsidRDefault="00333110">
      <w:pPr>
        <w:spacing w:after="120"/>
        <w:rPr>
          <w:lang w:val="fi-FI"/>
        </w:rPr>
      </w:pPr>
    </w:p>
    <w:p w14:paraId="3C1357D4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lastRenderedPageBreak/>
        <w:t>Esimerkkejä konversioarvoista (säädetään myöhemmin oman datan perusteella):</w:t>
      </w:r>
    </w:p>
    <w:p w14:paraId="4D1D36A2" w14:textId="77777777" w:rsidR="00296BFA" w:rsidRDefault="00000000">
      <w:pPr>
        <w:pStyle w:val="ListParagraph"/>
        <w:numPr>
          <w:ilvl w:val="0"/>
          <w:numId w:val="2"/>
        </w:numPr>
        <w:spacing w:after="60"/>
      </w:pPr>
      <w:r w:rsidRPr="002024C3">
        <w:rPr>
          <w:b/>
          <w:bCs/>
          <w:lang w:val="fi-FI"/>
        </w:rPr>
        <w:t xml:space="preserve">Klikki koulutushakemukseen: noin 200 €. </w:t>
      </w:r>
      <w:r w:rsidRPr="002024C3">
        <w:rPr>
          <w:lang w:val="fi-FI"/>
        </w:rPr>
        <w:t xml:space="preserve">Koulutusmaksu on iso, pieni osuus klikkaajista hakee ja vielä pienempi osa hyväksytään. </w:t>
      </w:r>
      <w:proofErr w:type="spellStart"/>
      <w:r>
        <w:t>Korkea</w:t>
      </w:r>
      <w:proofErr w:type="spellEnd"/>
      <w:r>
        <w:t xml:space="preserve"> </w:t>
      </w:r>
      <w:proofErr w:type="spellStart"/>
      <w:r>
        <w:t>arvo</w:t>
      </w:r>
      <w:proofErr w:type="spellEnd"/>
      <w:r>
        <w:t xml:space="preserve"> per </w:t>
      </w:r>
      <w:proofErr w:type="spellStart"/>
      <w:r>
        <w:t>klikki</w:t>
      </w:r>
      <w:proofErr w:type="spellEnd"/>
      <w:r>
        <w:t>.</w:t>
      </w:r>
    </w:p>
    <w:p w14:paraId="74C5BDCA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Tarjouspyyntö (yritysasiakas): noin 150 €. </w:t>
      </w:r>
      <w:r w:rsidRPr="002024C3">
        <w:rPr>
          <w:lang w:val="fi-FI"/>
        </w:rPr>
        <w:t>Keskimääräinen tilaisuusvaraus on usein huomattava.</w:t>
      </w:r>
    </w:p>
    <w:p w14:paraId="610EDF86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Klikki </w:t>
      </w:r>
      <w:proofErr w:type="spellStart"/>
      <w:r w:rsidRPr="002024C3">
        <w:rPr>
          <w:b/>
          <w:bCs/>
          <w:lang w:val="fi-FI"/>
        </w:rPr>
        <w:t>Willba</w:t>
      </w:r>
      <w:proofErr w:type="spellEnd"/>
      <w:r w:rsidRPr="002024C3">
        <w:rPr>
          <w:b/>
          <w:bCs/>
          <w:lang w:val="fi-FI"/>
        </w:rPr>
        <w:t xml:space="preserve">-varaukseen: noin 80 €. </w:t>
      </w:r>
      <w:r w:rsidRPr="002024C3">
        <w:rPr>
          <w:lang w:val="fi-FI"/>
        </w:rPr>
        <w:t>Keskimääräinen yön hinta kerrottuna keskimääräisellä konversiotodennäköisyydellä.</w:t>
      </w:r>
    </w:p>
    <w:p w14:paraId="12A1FC50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Yhteydenottolomakkeen lähetys: noin 50 €. </w:t>
      </w:r>
      <w:r w:rsidRPr="002024C3">
        <w:rPr>
          <w:lang w:val="fi-FI"/>
        </w:rPr>
        <w:t>Liidin keskimääräinen arvo.</w:t>
      </w:r>
    </w:p>
    <w:p w14:paraId="6B593A5D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Puhelinklikki mobiilissa: noin 30 €. </w:t>
      </w:r>
      <w:r w:rsidRPr="002024C3">
        <w:rPr>
          <w:lang w:val="fi-FI"/>
        </w:rPr>
        <w:t>Osa soittaa, osa ei.</w:t>
      </w:r>
    </w:p>
    <w:p w14:paraId="5920EF8E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Esitteen lataus: noin 10 €. </w:t>
      </w:r>
      <w:r w:rsidRPr="002024C3">
        <w:rPr>
          <w:lang w:val="fi-FI"/>
        </w:rPr>
        <w:t>Pieni arvo, alkuvaiheen kiinnostus.</w:t>
      </w:r>
    </w:p>
    <w:p w14:paraId="5F92F878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b/>
          <w:bCs/>
          <w:lang w:val="fi-FI"/>
        </w:rPr>
        <w:t xml:space="preserve">Uutiskirjeen tilaus: noin 5 €. </w:t>
      </w:r>
      <w:r w:rsidRPr="002024C3">
        <w:rPr>
          <w:lang w:val="fi-FI"/>
        </w:rPr>
        <w:t>Pidempi suhteen rakentaminen.</w:t>
      </w:r>
    </w:p>
    <w:p w14:paraId="2453044A" w14:textId="77777777" w:rsidR="00296BFA" w:rsidRPr="002024C3" w:rsidRDefault="00296BFA">
      <w:pPr>
        <w:spacing w:after="60"/>
        <w:rPr>
          <w:lang w:val="fi-FI"/>
        </w:rPr>
      </w:pPr>
    </w:p>
    <w:p w14:paraId="1FD8458E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Tärkeintä on antaa arvoille suhteellinen järjestys, joka heijastaa todellista taloudellista merkitystä. Tarkat luvut säädetään, kun ymmärrys konversiopolusta paranee ensimmäisten kuukausien aikana.</w:t>
      </w:r>
    </w:p>
    <w:p w14:paraId="46F114AE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11.4 Suositus: aloita pienestä</w:t>
      </w:r>
    </w:p>
    <w:p w14:paraId="29B3249D" w14:textId="0939DB23" w:rsidR="00296BFA" w:rsidRDefault="00000000">
      <w:pPr>
        <w:spacing w:after="120"/>
      </w:pPr>
      <w:r w:rsidRPr="002024C3">
        <w:rPr>
          <w:lang w:val="fi-FI"/>
        </w:rPr>
        <w:t xml:space="preserve">Älä yritä rakentaa kaikkea kerralla. </w:t>
      </w:r>
      <w:proofErr w:type="spellStart"/>
      <w:r>
        <w:t>Aloita</w:t>
      </w:r>
      <w:proofErr w:type="spellEnd"/>
      <w:r>
        <w:t xml:space="preserve"> 3-5 </w:t>
      </w:r>
      <w:proofErr w:type="spellStart"/>
      <w:r>
        <w:t>keskeistä</w:t>
      </w:r>
      <w:proofErr w:type="spellEnd"/>
      <w:r>
        <w:t xml:space="preserve"> </w:t>
      </w:r>
      <w:proofErr w:type="spellStart"/>
      <w:r>
        <w:t>konversio</w:t>
      </w:r>
      <w:r w:rsidR="00333110">
        <w:t>s</w:t>
      </w:r>
      <w:r>
        <w:t>ta</w:t>
      </w:r>
      <w:proofErr w:type="spellEnd"/>
      <w:r>
        <w:t>:</w:t>
      </w:r>
    </w:p>
    <w:p w14:paraId="589066DD" w14:textId="77777777" w:rsidR="00296BFA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Yhteydenottolomakkeen</w:t>
      </w:r>
      <w:proofErr w:type="spellEnd"/>
      <w:r>
        <w:t xml:space="preserve"> </w:t>
      </w:r>
      <w:proofErr w:type="spellStart"/>
      <w:r>
        <w:t>lähetys</w:t>
      </w:r>
      <w:proofErr w:type="spellEnd"/>
    </w:p>
    <w:p w14:paraId="36C6FF3B" w14:textId="77777777" w:rsidR="00296BFA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Klikki</w:t>
      </w:r>
      <w:proofErr w:type="spellEnd"/>
      <w:r>
        <w:t xml:space="preserve"> Willba-</w:t>
      </w:r>
      <w:proofErr w:type="spellStart"/>
      <w:r>
        <w:t>varaukseen</w:t>
      </w:r>
      <w:proofErr w:type="spellEnd"/>
    </w:p>
    <w:p w14:paraId="0B3A5733" w14:textId="77777777" w:rsidR="00296BFA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Klikki</w:t>
      </w:r>
      <w:proofErr w:type="spellEnd"/>
      <w:r>
        <w:t xml:space="preserve"> </w:t>
      </w:r>
      <w:proofErr w:type="spellStart"/>
      <w:r>
        <w:t>koulutushakemukseen</w:t>
      </w:r>
      <w:proofErr w:type="spellEnd"/>
    </w:p>
    <w:p w14:paraId="582FEE0F" w14:textId="77777777" w:rsidR="00296BFA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t>Puhelinklikki</w:t>
      </w:r>
      <w:proofErr w:type="spellEnd"/>
      <w:r>
        <w:t xml:space="preserve"> (</w:t>
      </w:r>
      <w:proofErr w:type="spellStart"/>
      <w:r>
        <w:t>mobiili</w:t>
      </w:r>
      <w:proofErr w:type="spellEnd"/>
      <w:r>
        <w:t>)</w:t>
      </w:r>
    </w:p>
    <w:p w14:paraId="41CC8792" w14:textId="77777777" w:rsidR="00296BFA" w:rsidRPr="002024C3" w:rsidRDefault="00000000">
      <w:pPr>
        <w:pStyle w:val="ListParagraph"/>
        <w:numPr>
          <w:ilvl w:val="0"/>
          <w:numId w:val="3"/>
        </w:numPr>
        <w:spacing w:after="60"/>
        <w:rPr>
          <w:lang w:val="fi-FI"/>
        </w:rPr>
      </w:pPr>
      <w:r w:rsidRPr="002024C3">
        <w:rPr>
          <w:lang w:val="fi-FI"/>
        </w:rPr>
        <w:t>Tärkeimpien lomakkeiden lähetys (esimerkiksi tarjouspyyntö)</w:t>
      </w:r>
    </w:p>
    <w:p w14:paraId="5E79C8E0" w14:textId="77777777" w:rsidR="00296BFA" w:rsidRPr="002024C3" w:rsidRDefault="00296BFA">
      <w:pPr>
        <w:spacing w:after="60"/>
        <w:rPr>
          <w:lang w:val="fi-FI"/>
        </w:rPr>
      </w:pPr>
    </w:p>
    <w:p w14:paraId="011C153E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Näistä syntyy jo selkeä kuva siitä, mitkä sivut tuottavat tulosta. Kun perustoiminta toimii moitteettomasti, voidaan laajentaa tiedostolatauksiin ja muihin pienempiin konversioihin.</w:t>
      </w:r>
    </w:p>
    <w:p w14:paraId="2D679329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t>11.5 Tekninen toteutus</w:t>
      </w:r>
    </w:p>
    <w:p w14:paraId="7985691A" w14:textId="0B987D4C" w:rsidR="00296BFA" w:rsidRPr="00333110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GTM-säiliö on jo käytössä </w:t>
      </w:r>
      <w:proofErr w:type="spellStart"/>
      <w:r w:rsidRPr="002024C3">
        <w:rPr>
          <w:lang w:val="fi-FI"/>
        </w:rPr>
        <w:t>schema</w:t>
      </w:r>
      <w:proofErr w:type="spellEnd"/>
      <w:r w:rsidRPr="002024C3">
        <w:rPr>
          <w:lang w:val="fi-FI"/>
        </w:rPr>
        <w:t xml:space="preserve">-toteutuksen myötä, joten konversioseurannan lisääminen tapahtuu samalla työkalulla. </w:t>
      </w:r>
      <w:r w:rsidRPr="00333110">
        <w:rPr>
          <w:lang w:val="fi-FI"/>
        </w:rPr>
        <w:t>Tarvittavat osat:</w:t>
      </w:r>
    </w:p>
    <w:p w14:paraId="0E1E14A7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GTM-liipaisimet (</w:t>
      </w:r>
      <w:proofErr w:type="spellStart"/>
      <w:r w:rsidRPr="002024C3">
        <w:rPr>
          <w:lang w:val="fi-FI"/>
        </w:rPr>
        <w:t>Form</w:t>
      </w:r>
      <w:proofErr w:type="spellEnd"/>
      <w:r w:rsidRPr="002024C3">
        <w:rPr>
          <w:lang w:val="fi-FI"/>
        </w:rPr>
        <w:t xml:space="preserve"> </w:t>
      </w:r>
      <w:proofErr w:type="spellStart"/>
      <w:r w:rsidRPr="002024C3">
        <w:rPr>
          <w:lang w:val="fi-FI"/>
        </w:rPr>
        <w:t>Submission</w:t>
      </w:r>
      <w:proofErr w:type="spellEnd"/>
      <w:r w:rsidRPr="002024C3">
        <w:rPr>
          <w:lang w:val="fi-FI"/>
        </w:rPr>
        <w:t xml:space="preserve">, </w:t>
      </w:r>
      <w:proofErr w:type="spellStart"/>
      <w:r w:rsidRPr="002024C3">
        <w:rPr>
          <w:lang w:val="fi-FI"/>
        </w:rPr>
        <w:t>Link</w:t>
      </w:r>
      <w:proofErr w:type="spellEnd"/>
      <w:r w:rsidRPr="002024C3">
        <w:rPr>
          <w:lang w:val="fi-FI"/>
        </w:rPr>
        <w:t xml:space="preserve"> </w:t>
      </w:r>
      <w:proofErr w:type="spellStart"/>
      <w:r w:rsidRPr="002024C3">
        <w:rPr>
          <w:lang w:val="fi-FI"/>
        </w:rPr>
        <w:t>Click</w:t>
      </w:r>
      <w:proofErr w:type="spellEnd"/>
      <w:r w:rsidRPr="002024C3">
        <w:rPr>
          <w:lang w:val="fi-FI"/>
        </w:rPr>
        <w:t xml:space="preserve">) määritellään </w:t>
      </w:r>
      <w:proofErr w:type="spellStart"/>
      <w:r w:rsidRPr="002024C3">
        <w:rPr>
          <w:lang w:val="fi-FI"/>
        </w:rPr>
        <w:t>GTM:ssä</w:t>
      </w:r>
      <w:proofErr w:type="spellEnd"/>
      <w:r w:rsidRPr="002024C3">
        <w:rPr>
          <w:lang w:val="fi-FI"/>
        </w:rPr>
        <w:t xml:space="preserve"> eivätkä vaadi Drupal-muutoksia.</w:t>
      </w:r>
    </w:p>
    <w:p w14:paraId="330B12D3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>Google Analytics 4 (GA4) - tarvitaan, jos ei ole vielä käytössä.</w:t>
      </w:r>
    </w:p>
    <w:p w14:paraId="4ADDFF6B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r w:rsidRPr="002024C3">
        <w:rPr>
          <w:lang w:val="fi-FI"/>
        </w:rPr>
        <w:t xml:space="preserve">GA4:ssa "Key </w:t>
      </w:r>
      <w:proofErr w:type="spellStart"/>
      <w:r w:rsidRPr="002024C3">
        <w:rPr>
          <w:lang w:val="fi-FI"/>
        </w:rPr>
        <w:t>events</w:t>
      </w:r>
      <w:proofErr w:type="spellEnd"/>
      <w:r w:rsidRPr="002024C3">
        <w:rPr>
          <w:lang w:val="fi-FI"/>
        </w:rPr>
        <w:t>" -merkintä tärkeimmille tapahtumille (Google nimitti konversiot "</w:t>
      </w:r>
      <w:proofErr w:type="spellStart"/>
      <w:r w:rsidRPr="002024C3">
        <w:rPr>
          <w:lang w:val="fi-FI"/>
        </w:rPr>
        <w:t>key</w:t>
      </w:r>
      <w:proofErr w:type="spellEnd"/>
      <w:r w:rsidRPr="002024C3">
        <w:rPr>
          <w:lang w:val="fi-FI"/>
        </w:rPr>
        <w:t xml:space="preserve"> </w:t>
      </w:r>
      <w:proofErr w:type="spellStart"/>
      <w:r w:rsidRPr="002024C3">
        <w:rPr>
          <w:lang w:val="fi-FI"/>
        </w:rPr>
        <w:t>events</w:t>
      </w:r>
      <w:proofErr w:type="spellEnd"/>
      <w:r w:rsidRPr="002024C3">
        <w:rPr>
          <w:lang w:val="fi-FI"/>
        </w:rPr>
        <w:t>" -tapahtumiksi maaliskuussa 2024).</w:t>
      </w:r>
    </w:p>
    <w:p w14:paraId="419C92BF" w14:textId="77777777" w:rsidR="00296BFA" w:rsidRPr="002024C3" w:rsidRDefault="00000000">
      <w:pPr>
        <w:pStyle w:val="ListParagraph"/>
        <w:numPr>
          <w:ilvl w:val="0"/>
          <w:numId w:val="2"/>
        </w:numPr>
        <w:spacing w:after="60"/>
        <w:rPr>
          <w:lang w:val="fi-FI"/>
        </w:rPr>
      </w:pPr>
      <w:proofErr w:type="gramStart"/>
      <w:r w:rsidRPr="002024C3">
        <w:rPr>
          <w:lang w:val="fi-FI"/>
        </w:rPr>
        <w:t>Liidit voidaan</w:t>
      </w:r>
      <w:proofErr w:type="gramEnd"/>
      <w:r w:rsidRPr="002024C3">
        <w:rPr>
          <w:lang w:val="fi-FI"/>
        </w:rPr>
        <w:t xml:space="preserve"> tarvittaessa viedä myös CRM-järjestelmään (</w:t>
      </w:r>
      <w:proofErr w:type="spellStart"/>
      <w:r w:rsidRPr="002024C3">
        <w:rPr>
          <w:lang w:val="fi-FI"/>
        </w:rPr>
        <w:t>HubSpot</w:t>
      </w:r>
      <w:proofErr w:type="spellEnd"/>
      <w:r w:rsidRPr="002024C3">
        <w:rPr>
          <w:lang w:val="fi-FI"/>
        </w:rPr>
        <w:t xml:space="preserve">, </w:t>
      </w:r>
      <w:proofErr w:type="spellStart"/>
      <w:r w:rsidRPr="002024C3">
        <w:rPr>
          <w:lang w:val="fi-FI"/>
        </w:rPr>
        <w:t>Pipedrive</w:t>
      </w:r>
      <w:proofErr w:type="spellEnd"/>
      <w:r w:rsidRPr="002024C3">
        <w:rPr>
          <w:lang w:val="fi-FI"/>
        </w:rPr>
        <w:t xml:space="preserve"> tai vastaava), mutta tämä on toissijaista ja tehdään vasta kun perustoiminta on kunnossa.</w:t>
      </w:r>
    </w:p>
    <w:p w14:paraId="2EB6924A" w14:textId="77777777" w:rsidR="00296BFA" w:rsidRPr="002024C3" w:rsidRDefault="00296BFA">
      <w:pPr>
        <w:spacing w:after="60"/>
        <w:rPr>
          <w:lang w:val="fi-FI"/>
        </w:rPr>
      </w:pPr>
    </w:p>
    <w:p w14:paraId="2D16DFC0" w14:textId="6661AF34" w:rsidR="00296BFA" w:rsidRDefault="00000000">
      <w:pPr>
        <w:spacing w:after="120"/>
        <w:rPr>
          <w:lang w:val="fi-FI"/>
        </w:rPr>
      </w:pPr>
      <w:r w:rsidRPr="002024C3">
        <w:rPr>
          <w:lang w:val="fi-FI"/>
        </w:rPr>
        <w:t xml:space="preserve">Tekninen alkukonfigurointi vie arviolta </w:t>
      </w:r>
      <w:r w:rsidR="00333110">
        <w:rPr>
          <w:lang w:val="fi-FI"/>
        </w:rPr>
        <w:t>muutaman työpäivän</w:t>
      </w:r>
      <w:r w:rsidRPr="002024C3">
        <w:rPr>
          <w:lang w:val="fi-FI"/>
        </w:rPr>
        <w:t>. Sen jälkeen ylläpitoon menee noin tunti kuukaudessa raporttien tarkasteluun ja konversioarvojen säätämiseen oman datan perusteella.</w:t>
      </w:r>
    </w:p>
    <w:p w14:paraId="7A34A707" w14:textId="77777777" w:rsidR="00333110" w:rsidRPr="002024C3" w:rsidRDefault="00333110">
      <w:pPr>
        <w:spacing w:after="120"/>
        <w:rPr>
          <w:lang w:val="fi-FI"/>
        </w:rPr>
      </w:pPr>
    </w:p>
    <w:p w14:paraId="61928B6F" w14:textId="77777777" w:rsidR="00296BFA" w:rsidRPr="002024C3" w:rsidRDefault="00000000">
      <w:pPr>
        <w:pStyle w:val="Heading2"/>
        <w:rPr>
          <w:lang w:val="fi-FI"/>
        </w:rPr>
      </w:pPr>
      <w:r w:rsidRPr="002024C3">
        <w:rPr>
          <w:lang w:val="fi-FI"/>
        </w:rPr>
        <w:lastRenderedPageBreak/>
        <w:t>11.6 Mitä konversioseurannalla saavutetaan?</w:t>
      </w:r>
    </w:p>
    <w:p w14:paraId="4DFC147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Konversioseuranta avaa kolme keskeistä asiaa, jotka muuten jäävät pimentoon.</w:t>
      </w:r>
    </w:p>
    <w:p w14:paraId="5AAAE037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t>Mistä lähteistä tuottavimmat kävijät tulevat?</w:t>
      </w:r>
    </w:p>
    <w:p w14:paraId="686891E4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Voidaan vertailla: tuottavatko Google-haut, sosiaalisen median linkit, sähköpostimarkkinointi vai suora liikenne enemmän konversioita per kävijä. Tämä ohjaa markkinointipanostuksia oikeille kanaville.</w:t>
      </w:r>
    </w:p>
    <w:p w14:paraId="0EB1D7F5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t>Mitkä sisältösivut tuottavat tulosta?</w:t>
      </w:r>
    </w:p>
    <w:p w14:paraId="57B69CB5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Jokin blogiartikkeli voi tuoda paljon liikennettä mutta vain vähän konversioita - kun taas pienempi opassivu tuo vähemmän kävijöitä mutta paljon enemmän konversioita per kävijä. Tämä auttaa kohdentamaan sisällöntuotannon resurssit oikein.</w:t>
      </w:r>
    </w:p>
    <w:p w14:paraId="13A6A944" w14:textId="77777777" w:rsidR="00296BFA" w:rsidRPr="002024C3" w:rsidRDefault="00000000">
      <w:pPr>
        <w:pStyle w:val="Heading3"/>
        <w:rPr>
          <w:lang w:val="fi-FI"/>
        </w:rPr>
      </w:pPr>
      <w:r w:rsidRPr="002024C3">
        <w:rPr>
          <w:lang w:val="fi-FI"/>
        </w:rPr>
        <w:t>Toimiiko hakukoneoptimointi ja muu markkinointityö?</w:t>
      </w:r>
    </w:p>
    <w:p w14:paraId="7BB8638D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Ilman konversioseurantaa voidaan vain seurata kävijämääriä. Niiden kasvu ei välttämättä tarkoita, että lisää asiakkaita syntyy. Konversioseuranta kertoo, syntyykö liikenteen kasvusta myös todellista liiketoiminta-arvoa.</w:t>
      </w:r>
    </w:p>
    <w:p w14:paraId="6BD00DDC" w14:textId="77777777" w:rsidR="00296BFA" w:rsidRPr="002024C3" w:rsidRDefault="00296BFA">
      <w:pPr>
        <w:spacing w:after="60"/>
        <w:rPr>
          <w:lang w:val="fi-FI"/>
        </w:rPr>
      </w:pPr>
    </w:p>
    <w:p w14:paraId="27B091A8" w14:textId="77777777" w:rsidR="00296BFA" w:rsidRPr="002024C3" w:rsidRDefault="00000000">
      <w:pPr>
        <w:spacing w:after="120"/>
        <w:rPr>
          <w:lang w:val="fi-FI"/>
        </w:rPr>
      </w:pPr>
      <w:r w:rsidRPr="002024C3">
        <w:rPr>
          <w:lang w:val="fi-FI"/>
        </w:rPr>
        <w:t>Ilman tätä tietoa kaikki SEO-työ tapahtuu osittain sokkona. Konversioseuranta on yksi tärkeimmistä yksittäisistä tehtävistä, joka kannattaa toteuttaa luvun 3 perustyön valmistumisen jälkeen tai sen rinnalla.</w:t>
      </w:r>
    </w:p>
    <w:sectPr w:rsidR="00296BFA" w:rsidRPr="002024C3"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28467" w14:textId="77777777" w:rsidR="00206519" w:rsidRDefault="00206519">
      <w:r>
        <w:separator/>
      </w:r>
    </w:p>
  </w:endnote>
  <w:endnote w:type="continuationSeparator" w:id="0">
    <w:p w14:paraId="76B1E7F5" w14:textId="77777777" w:rsidR="00206519" w:rsidRDefault="002065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08C203" w14:textId="77777777" w:rsidR="00296BFA" w:rsidRDefault="00000000">
    <w:pPr>
      <w:jc w:val="center"/>
    </w:pPr>
    <w:proofErr w:type="spellStart"/>
    <w:r>
      <w:rPr>
        <w:color w:val="666666"/>
        <w:sz w:val="18"/>
        <w:szCs w:val="18"/>
      </w:rPr>
      <w:t>Sivu</w:t>
    </w:r>
    <w:proofErr w:type="spellEnd"/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2024C3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/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2024C3">
      <w:rPr>
        <w:noProof/>
        <w:color w:val="666666"/>
        <w:sz w:val="18"/>
        <w:szCs w:val="18"/>
      </w:rPr>
      <w:t>2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8AF536" w14:textId="77777777" w:rsidR="00206519" w:rsidRDefault="00206519">
      <w:r>
        <w:separator/>
      </w:r>
    </w:p>
  </w:footnote>
  <w:footnote w:type="continuationSeparator" w:id="0">
    <w:p w14:paraId="5563C2AE" w14:textId="77777777" w:rsidR="00206519" w:rsidRDefault="002065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064C1"/>
    <w:multiLevelType w:val="hybridMultilevel"/>
    <w:tmpl w:val="0EBE0664"/>
    <w:lvl w:ilvl="0" w:tplc="A5204750">
      <w:start w:val="1"/>
      <w:numFmt w:val="bullet"/>
      <w:lvlText w:val="•"/>
      <w:lvlJc w:val="left"/>
      <w:pPr>
        <w:ind w:left="720" w:hanging="360"/>
      </w:pPr>
    </w:lvl>
    <w:lvl w:ilvl="1" w:tplc="30A81D34">
      <w:numFmt w:val="decimal"/>
      <w:lvlText w:val=""/>
      <w:lvlJc w:val="left"/>
    </w:lvl>
    <w:lvl w:ilvl="2" w:tplc="CA56F84A">
      <w:numFmt w:val="decimal"/>
      <w:lvlText w:val=""/>
      <w:lvlJc w:val="left"/>
    </w:lvl>
    <w:lvl w:ilvl="3" w:tplc="C53C100C">
      <w:numFmt w:val="decimal"/>
      <w:lvlText w:val=""/>
      <w:lvlJc w:val="left"/>
    </w:lvl>
    <w:lvl w:ilvl="4" w:tplc="DEC23A50">
      <w:numFmt w:val="decimal"/>
      <w:lvlText w:val=""/>
      <w:lvlJc w:val="left"/>
    </w:lvl>
    <w:lvl w:ilvl="5" w:tplc="83E0B6FC">
      <w:numFmt w:val="decimal"/>
      <w:lvlText w:val=""/>
      <w:lvlJc w:val="left"/>
    </w:lvl>
    <w:lvl w:ilvl="6" w:tplc="7BF04A0E">
      <w:numFmt w:val="decimal"/>
      <w:lvlText w:val=""/>
      <w:lvlJc w:val="left"/>
    </w:lvl>
    <w:lvl w:ilvl="7" w:tplc="5ABEB31E">
      <w:numFmt w:val="decimal"/>
      <w:lvlText w:val=""/>
      <w:lvlJc w:val="left"/>
    </w:lvl>
    <w:lvl w:ilvl="8" w:tplc="04D47150">
      <w:numFmt w:val="decimal"/>
      <w:lvlText w:val=""/>
      <w:lvlJc w:val="left"/>
    </w:lvl>
  </w:abstractNum>
  <w:abstractNum w:abstractNumId="1" w15:restartNumberingAfterBreak="0">
    <w:nsid w:val="3063097C"/>
    <w:multiLevelType w:val="hybridMultilevel"/>
    <w:tmpl w:val="070CD2AE"/>
    <w:lvl w:ilvl="0" w:tplc="D2FC85C6">
      <w:start w:val="1"/>
      <w:numFmt w:val="decimal"/>
      <w:lvlText w:val="%1."/>
      <w:lvlJc w:val="left"/>
      <w:pPr>
        <w:ind w:left="720" w:hanging="360"/>
      </w:pPr>
    </w:lvl>
    <w:lvl w:ilvl="1" w:tplc="7730EFA6">
      <w:numFmt w:val="decimal"/>
      <w:lvlText w:val=""/>
      <w:lvlJc w:val="left"/>
    </w:lvl>
    <w:lvl w:ilvl="2" w:tplc="6986A22E">
      <w:numFmt w:val="decimal"/>
      <w:lvlText w:val=""/>
      <w:lvlJc w:val="left"/>
    </w:lvl>
    <w:lvl w:ilvl="3" w:tplc="421A3A3E">
      <w:numFmt w:val="decimal"/>
      <w:lvlText w:val=""/>
      <w:lvlJc w:val="left"/>
    </w:lvl>
    <w:lvl w:ilvl="4" w:tplc="EA206EB4">
      <w:numFmt w:val="decimal"/>
      <w:lvlText w:val=""/>
      <w:lvlJc w:val="left"/>
    </w:lvl>
    <w:lvl w:ilvl="5" w:tplc="46C667DA">
      <w:numFmt w:val="decimal"/>
      <w:lvlText w:val=""/>
      <w:lvlJc w:val="left"/>
    </w:lvl>
    <w:lvl w:ilvl="6" w:tplc="B2DAF478">
      <w:numFmt w:val="decimal"/>
      <w:lvlText w:val=""/>
      <w:lvlJc w:val="left"/>
    </w:lvl>
    <w:lvl w:ilvl="7" w:tplc="641CDDA8">
      <w:numFmt w:val="decimal"/>
      <w:lvlText w:val=""/>
      <w:lvlJc w:val="left"/>
    </w:lvl>
    <w:lvl w:ilvl="8" w:tplc="07B28A8A">
      <w:numFmt w:val="decimal"/>
      <w:lvlText w:val=""/>
      <w:lvlJc w:val="left"/>
    </w:lvl>
  </w:abstractNum>
  <w:abstractNum w:abstractNumId="2" w15:restartNumberingAfterBreak="0">
    <w:nsid w:val="4DEF0061"/>
    <w:multiLevelType w:val="hybridMultilevel"/>
    <w:tmpl w:val="1B32B43C"/>
    <w:lvl w:ilvl="0" w:tplc="13503104">
      <w:start w:val="1"/>
      <w:numFmt w:val="bullet"/>
      <w:lvlText w:val="●"/>
      <w:lvlJc w:val="left"/>
      <w:pPr>
        <w:ind w:left="720" w:hanging="360"/>
      </w:pPr>
    </w:lvl>
    <w:lvl w:ilvl="1" w:tplc="F6BE9708">
      <w:start w:val="1"/>
      <w:numFmt w:val="bullet"/>
      <w:lvlText w:val="○"/>
      <w:lvlJc w:val="left"/>
      <w:pPr>
        <w:ind w:left="1440" w:hanging="360"/>
      </w:pPr>
    </w:lvl>
    <w:lvl w:ilvl="2" w:tplc="90628C0E">
      <w:start w:val="1"/>
      <w:numFmt w:val="bullet"/>
      <w:lvlText w:val="■"/>
      <w:lvlJc w:val="left"/>
      <w:pPr>
        <w:ind w:left="2160" w:hanging="360"/>
      </w:pPr>
    </w:lvl>
    <w:lvl w:ilvl="3" w:tplc="91FC19A8">
      <w:start w:val="1"/>
      <w:numFmt w:val="bullet"/>
      <w:lvlText w:val="●"/>
      <w:lvlJc w:val="left"/>
      <w:pPr>
        <w:ind w:left="2880" w:hanging="360"/>
      </w:pPr>
    </w:lvl>
    <w:lvl w:ilvl="4" w:tplc="820CA6EA">
      <w:start w:val="1"/>
      <w:numFmt w:val="bullet"/>
      <w:lvlText w:val="○"/>
      <w:lvlJc w:val="left"/>
      <w:pPr>
        <w:ind w:left="3600" w:hanging="360"/>
      </w:pPr>
    </w:lvl>
    <w:lvl w:ilvl="5" w:tplc="02D05D78">
      <w:start w:val="1"/>
      <w:numFmt w:val="bullet"/>
      <w:lvlText w:val="■"/>
      <w:lvlJc w:val="left"/>
      <w:pPr>
        <w:ind w:left="4320" w:hanging="360"/>
      </w:pPr>
    </w:lvl>
    <w:lvl w:ilvl="6" w:tplc="440E3EF2">
      <w:start w:val="1"/>
      <w:numFmt w:val="bullet"/>
      <w:lvlText w:val="●"/>
      <w:lvlJc w:val="left"/>
      <w:pPr>
        <w:ind w:left="5040" w:hanging="360"/>
      </w:pPr>
    </w:lvl>
    <w:lvl w:ilvl="7" w:tplc="5D68F978">
      <w:start w:val="1"/>
      <w:numFmt w:val="bullet"/>
      <w:lvlText w:val="●"/>
      <w:lvlJc w:val="left"/>
      <w:pPr>
        <w:ind w:left="5760" w:hanging="360"/>
      </w:pPr>
    </w:lvl>
    <w:lvl w:ilvl="8" w:tplc="228E16EE">
      <w:start w:val="1"/>
      <w:numFmt w:val="bullet"/>
      <w:lvlText w:val="●"/>
      <w:lvlJc w:val="left"/>
      <w:pPr>
        <w:ind w:left="6480" w:hanging="360"/>
      </w:pPr>
    </w:lvl>
  </w:abstractNum>
  <w:num w:numId="1" w16cid:durableId="1948076686">
    <w:abstractNumId w:val="2"/>
    <w:lvlOverride w:ilvl="0">
      <w:startOverride w:val="1"/>
    </w:lvlOverride>
  </w:num>
  <w:num w:numId="2" w16cid:durableId="767578860">
    <w:abstractNumId w:val="0"/>
    <w:lvlOverride w:ilvl="0">
      <w:startOverride w:val="1"/>
    </w:lvlOverride>
  </w:num>
  <w:num w:numId="3" w16cid:durableId="204185482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BFA"/>
    <w:rsid w:val="00201015"/>
    <w:rsid w:val="002024C3"/>
    <w:rsid w:val="00206519"/>
    <w:rsid w:val="00296BFA"/>
    <w:rsid w:val="00333110"/>
    <w:rsid w:val="00C45C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317503"/>
  <w15:docId w15:val="{178717A3-81BE-445E-B90B-76629E61C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80" w:after="24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360" w:after="180"/>
      <w:outlineLvl w:val="1"/>
    </w:pPr>
    <w:rPr>
      <w:b/>
      <w:bCs/>
      <w:color w:val="2F5496"/>
      <w:sz w:val="30"/>
      <w:szCs w:val="30"/>
    </w:rPr>
  </w:style>
  <w:style w:type="paragraph" w:styleId="Heading3">
    <w:name w:val="heading 3"/>
    <w:uiPriority w:val="9"/>
    <w:unhideWhenUsed/>
    <w:qFormat/>
    <w:pPr>
      <w:spacing w:before="240" w:after="120"/>
      <w:outlineLvl w:val="2"/>
    </w:pPr>
    <w:rPr>
      <w:b/>
      <w:bCs/>
      <w:color w:val="2F5496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15</Pages>
  <Words>4635</Words>
  <Characters>26422</Characters>
  <Application>Microsoft Office Word</Application>
  <DocSecurity>0</DocSecurity>
  <Lines>220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Hakukonenäkyvyyden jatkotehtävät - kolmekampusta.fi</vt:lpstr>
    </vt:vector>
  </TitlesOfParts>
  <Company/>
  <LinksUpToDate>false</LinksUpToDate>
  <CharactersWithSpaces>30996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Hakukonenäkyvyyden jatkotehtävät - kolmekampusta.fi</dc:title>
  <dc:creator>Kolmen kampuksen urheiluopisto</dc:creator>
  <dc:description>SEO-kehityssuunnitelma schema-toteutuksen jälkeen</dc:description>
  <cp:lastModifiedBy>Jussi Saarinen</cp:lastModifiedBy>
  <cp:revision>2</cp:revision>
  <dcterms:created xsi:type="dcterms:W3CDTF">2026-05-27T00:53:00Z</dcterms:created>
  <dcterms:modified xsi:type="dcterms:W3CDTF">2026-05-27T01:25:00Z</dcterms:modified>
</cp:coreProperties>
</file>