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08" w:rsidRDefault="000708BF" w:rsidP="00B948E7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Создание системы поддержки принятия решений в зданиях ОУ при возникновении ЧС</w:t>
      </w:r>
      <w:r w:rsidR="00993445">
        <w:rPr>
          <w:lang w:val="ru-RU"/>
        </w:rPr>
        <w:t>.</w:t>
      </w:r>
    </w:p>
    <w:p w:rsidR="00993445" w:rsidRPr="00993445" w:rsidRDefault="00993445" w:rsidP="00B948E7">
      <w:pPr>
        <w:spacing w:after="0" w:line="240" w:lineRule="auto"/>
        <w:jc w:val="center"/>
        <w:rPr>
          <w:b/>
          <w:lang w:val="ru-RU"/>
        </w:rPr>
      </w:pPr>
      <w:r w:rsidRPr="00993445">
        <w:rPr>
          <w:b/>
          <w:lang w:val="ru-RU"/>
        </w:rPr>
        <w:t>Задачи.</w:t>
      </w:r>
    </w:p>
    <w:p w:rsidR="00B948E7" w:rsidRPr="000C6DD3" w:rsidRDefault="00B948E7" w:rsidP="00B948E7">
      <w:pPr>
        <w:spacing w:after="0" w:line="240" w:lineRule="auto"/>
        <w:jc w:val="both"/>
        <w:rPr>
          <w:b/>
          <w:lang w:val="ru-RU"/>
        </w:rPr>
      </w:pPr>
      <w:r w:rsidRPr="000C6DD3">
        <w:rPr>
          <w:b/>
          <w:lang w:val="ru-RU"/>
        </w:rPr>
        <w:t>Введение</w:t>
      </w:r>
    </w:p>
    <w:p w:rsidR="00B948E7" w:rsidRDefault="00B948E7" w:rsidP="00B948E7">
      <w:pPr>
        <w:spacing w:after="0" w:line="240" w:lineRule="auto"/>
        <w:ind w:firstLine="851"/>
        <w:jc w:val="both"/>
        <w:rPr>
          <w:lang w:val="ru-RU"/>
        </w:rPr>
      </w:pPr>
      <w:r w:rsidRPr="00B948E7">
        <w:rPr>
          <w:lang w:val="ru-RU"/>
        </w:rPr>
        <w:t>В комплексе вопросов, связанных с обеспечение безопасности образовательных учреждений (ОУ) – особое место занимают технические аспекты обеспечения безопасности при пожарах и проявлениях террористической активности.</w:t>
      </w:r>
    </w:p>
    <w:p w:rsidR="00B948E7" w:rsidRDefault="00B948E7" w:rsidP="00B948E7">
      <w:pPr>
        <w:pStyle w:val="a3"/>
        <w:ind w:firstLine="851"/>
      </w:pPr>
      <w:r>
        <w:t>Обычно фаза ЧС, требующая безотлагательных действий, связанных с пожаром и (или) террористической активностью, развивается на временном горизонте нескольких минут. Учитывая, что источник опасности может изменяется на временном горизонте нескольких секунд, СППР должна обновлять свои рекомендации для людей в здании приблизительно один раз в секунду. То есть в интервале нескольких минут, когда ситуация на объекте защиты постоянно изменяется, система поддержки принятия решений должна каждую секунду получать и обрабатывать информацию о состоянии людей в здании, о развитии источника опасности. На основании полученной информации СППР должна с дискретностью порядка секунды формировать предложения по рекомендуемым действиям людям на объекте защиты.</w:t>
      </w:r>
    </w:p>
    <w:p w:rsidR="00B948E7" w:rsidRPr="000C6DD3" w:rsidRDefault="00B948E7" w:rsidP="00B948E7">
      <w:pPr>
        <w:pStyle w:val="a3"/>
        <w:ind w:firstLine="0"/>
        <w:rPr>
          <w:b/>
        </w:rPr>
      </w:pPr>
      <w:r w:rsidRPr="000C6DD3">
        <w:rPr>
          <w:b/>
        </w:rPr>
        <w:t>Построение BIM –модели здания ОУ</w:t>
      </w:r>
    </w:p>
    <w:p w:rsidR="000C6DD3" w:rsidRPr="000C6DD3" w:rsidRDefault="00B948E7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bookmarkStart w:id="0" w:name="_GoBack"/>
      <w:bookmarkEnd w:id="0"/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Построение цифрового двойника здания ОУ</w:t>
      </w:r>
      <w:r w:rsidR="000C6DD3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 </w:t>
      </w:r>
      <w:r w:rsid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для СППР</w:t>
      </w:r>
      <w:r w:rsidR="008D4505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8D4505" w:rsidRPr="008D4505" w:rsidRDefault="008D4505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Цифровой двойник представляется в виде </w:t>
      </w:r>
      <w:proofErr w:type="spellStart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Json</w:t>
      </w:r>
      <w:proofErr w:type="spellEnd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-файла, который используется для </w:t>
      </w:r>
      <w:proofErr w:type="spellStart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десериализации</w:t>
      </w:r>
      <w:proofErr w:type="spellEnd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</w:p>
    <w:p w:rsidR="00B948E7" w:rsidRDefault="00313912" w:rsidP="00B948E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нотации классов цифровой двойник - </w:t>
      </w:r>
    </w:p>
    <w:p w:rsidR="00313912" w:rsidRDefault="00313912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</w:p>
    <w:p w:rsidR="008D4505" w:rsidRPr="008D4505" w:rsidRDefault="008D4505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Cs w:val="28"/>
          <w:lang w:eastAsia="ru-RU" w:bidi="ar-SA"/>
        </w:rPr>
      </w:pP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class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BuildingPIM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nameBuilding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Общее название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program_name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Программа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version_program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Версия (дата последней модификации программы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</w:t>
      </w:r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создания файла </w:t>
      </w:r>
      <w:proofErr w:type="spellStart"/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)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*/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date_creation_Json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Дата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Адресные данные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Level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Класс уровней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--------------------------------------------------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      * Внутренний класс для указания адреса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Address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city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Город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streetAddress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Улица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addInfo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Допол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.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инфо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здания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Level_Bilding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lastRenderedPageBreak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\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ZLevel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//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Положение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BuildElement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>;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Id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Id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Sign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SizeZ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Wide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ширине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Sroom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Площадь</w:t>
      </w:r>
      <w:r w:rsidR="00E470D7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="00E470D7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>String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Output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Список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указателей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на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элементы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}</w:t>
      </w:r>
    </w:p>
    <w:p w:rsidR="00862771" w:rsidRPr="004D0CE1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eastAsia="ru-RU" w:bidi="ar-SA"/>
        </w:rPr>
      </w:pPr>
      <w:proofErr w:type="gramStart"/>
      <w:r w:rsidRPr="008D4505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:</w:t>
      </w:r>
      <w:proofErr w:type="gram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>:= { Room, Staircase,  Outside, Safety zone</w:t>
      </w:r>
      <w:r w:rsidR="00E470D7" w:rsidRP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>}</w:t>
      </w:r>
      <w:r>
        <w:rPr>
          <w:rFonts w:eastAsia="Times New Roman" w:cs="Times New Roman"/>
          <w:color w:val="0033B3"/>
          <w:szCs w:val="28"/>
          <w:lang w:eastAsia="ru-RU" w:bidi="ar-SA"/>
        </w:rPr>
        <w:t xml:space="preserve">     /*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Код элемента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- помещение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лестница 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нерасчетная область </w:t>
      </w:r>
    </w:p>
    <w:p w:rsidR="00E470D7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область зоны безопасности   </w:t>
      </w:r>
    </w:p>
    <w:p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внешняя</w:t>
      </w:r>
    </w:p>
    <w:p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внутренняя</w:t>
      </w:r>
    </w:p>
    <w:p w:rsidR="00862771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проем на пути движения внутри здания   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>*/</w:t>
      </w:r>
    </w:p>
    <w:p w:rsidR="00B948E7" w:rsidRDefault="00B948E7" w:rsidP="00B948E7">
      <w:pPr>
        <w:spacing w:after="0" w:line="240" w:lineRule="auto"/>
        <w:jc w:val="both"/>
        <w:rPr>
          <w:lang w:val="ru-RU"/>
        </w:rPr>
      </w:pPr>
    </w:p>
    <w:p w:rsidR="00EA7F43" w:rsidRDefault="00EA7F43" w:rsidP="00B948E7">
      <w:pPr>
        <w:spacing w:after="0" w:line="240" w:lineRule="auto"/>
        <w:jc w:val="both"/>
      </w:pPr>
      <w:r>
        <w:rPr>
          <w:lang w:val="ru-RU"/>
        </w:rPr>
        <w:t xml:space="preserve">Проверки </w:t>
      </w:r>
      <w:proofErr w:type="spellStart"/>
      <w:r>
        <w:t>Json</w:t>
      </w:r>
      <w:proofErr w:type="spellEnd"/>
    </w:p>
    <w:p w:rsidR="00EA7F43" w:rsidRP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Внутренних дверей и внешних дверей</w:t>
      </w:r>
    </w:p>
    <w:p w:rsid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Помещений (по количеству дверей</w:t>
      </w:r>
    </w:p>
    <w:p w:rsidR="00EA7F43" w:rsidRPr="00EA7F43" w:rsidRDefault="00EA7F43" w:rsidP="00B948E7">
      <w:pPr>
        <w:spacing w:after="0" w:line="240" w:lineRule="auto"/>
        <w:jc w:val="both"/>
      </w:pPr>
    </w:p>
    <w:p w:rsidR="004D0CE1" w:rsidRPr="000C6DD3" w:rsidRDefault="00F5019E" w:rsidP="004D0CE1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Характеристики элемента здания ОУ при моделировании управляемого движения людей в условиях ЧС</w:t>
      </w:r>
      <w:r w:rsidR="004D0CE1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4D0CE1" w:rsidRDefault="004D0CE1" w:rsidP="00B948E7">
      <w:pPr>
        <w:spacing w:after="0" w:line="240" w:lineRule="auto"/>
        <w:jc w:val="both"/>
        <w:rPr>
          <w:lang w:val="ru-RU"/>
        </w:rPr>
      </w:pPr>
    </w:p>
    <w:p w:rsidR="00F5019E" w:rsidRDefault="00F5019E" w:rsidP="00F5019E">
      <w:pPr>
        <w:spacing w:after="0" w:line="240" w:lineRule="auto"/>
        <w:rPr>
          <w:lang w:val="ru-RU"/>
        </w:rPr>
      </w:pPr>
    </w:p>
    <w:p w:rsidR="00F5019E" w:rsidRDefault="00F5019E" w:rsidP="00F5019E">
      <w:pPr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class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{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26.04.2022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Id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Уникальный Идентификатор элемента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dPeople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// Количество людей (текущее) в элементе,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:rsidR="00F5019E" w:rsidRDefault="00F5019E" w:rsidP="00F5019E">
      <w:pPr>
        <w:spacing w:after="0" w:line="240" w:lineRule="auto"/>
        <w:ind w:left="2832" w:firstLine="708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че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ловек</w:t>
      </w:r>
    </w:p>
    <w:p w:rsidR="006B3797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33B3"/>
          <w:szCs w:val="28"/>
          <w:lang w:eastAsia="ru-RU" w:bidi="ar-SA"/>
        </w:rPr>
        <w:t>NameLevel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// Название уровня в здании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ZLevel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// Значение уровня (этажа) помещения,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SizeZ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  // Высота элемента (Определено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Wide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// Ширина портала (элемента) (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}), м  //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– Дверной проем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Name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 // Название элемента в соответствии с планом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lastRenderedPageBreak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Код элемента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} [ Постоянные коды ]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probability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// Вероятность 0-1 прохождения элемента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:rsidR="0084304B" w:rsidRPr="0084304B" w:rsidRDefault="006B3797" w:rsidP="0084304B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proofErr w:type="gramStart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 [</w:t>
      </w:r>
      <w:proofErr w:type="gram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Изменяется в процессе моделирования]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Sroom</w:t>
      </w:r>
      <w:proofErr w:type="spell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// Значение площади  элемента, м*м  Определена для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="0084304B"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лестница </w:t>
      </w:r>
    </w:p>
    <w:p w:rsidR="00F5019E" w:rsidRPr="00EA7F43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direct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// Направление движения (определяется при работе программы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Время обработки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в единицах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мин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numberOutput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Номер выхода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0, 1, 2...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timeout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// Время достижения зоны безопасности (улицы) через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&gt;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Neigh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new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&gt;();  // Идентификаторы дверей (порталов) из помещения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// Идентификаторы помещений, граничащих с дверью</w:t>
      </w:r>
    </w:p>
    <w:p w:rsidR="00F5019E" w:rsidRDefault="00F5019E" w:rsidP="00F5019E">
      <w:pPr>
        <w:spacing w:after="0" w:line="240" w:lineRule="auto"/>
        <w:rPr>
          <w:lang w:val="ru-RU"/>
        </w:rPr>
      </w:pPr>
    </w:p>
    <w:p w:rsidR="0084304B" w:rsidRPr="000C6DD3" w:rsidRDefault="0084304B" w:rsidP="0084304B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Распределение людей по элементам здания в условиях ЧС</w:t>
      </w: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84304B" w:rsidRDefault="0084304B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Начальное распределение людей по зданию определяется на основании расписания. </w:t>
      </w:r>
    </w:p>
    <w:p w:rsidR="0084304B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Должны быть сформированы три</w:t>
      </w:r>
      <w:r w:rsidR="0084304B">
        <w:rPr>
          <w:lang w:val="ru-RU"/>
        </w:rPr>
        <w:t xml:space="preserve"> таблицы</w:t>
      </w:r>
      <w:r>
        <w:rPr>
          <w:lang w:val="ru-RU"/>
        </w:rPr>
        <w:t>: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Количество людей в группе, которая может находиться в здании ОУ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Расписание, связывающее момент времени и группы, находящиеся в ОУ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- </w:t>
      </w:r>
      <w:r w:rsidR="00993445">
        <w:rPr>
          <w:lang w:val="ru-RU"/>
        </w:rPr>
        <w:t xml:space="preserve">Количество персонала (преподаватели, учебно-вспомогательный персонал и </w:t>
      </w:r>
      <w:proofErr w:type="gramStart"/>
      <w:r w:rsidR="00993445">
        <w:rPr>
          <w:lang w:val="ru-RU"/>
        </w:rPr>
        <w:t>пр. )</w:t>
      </w:r>
      <w:proofErr w:type="gramEnd"/>
      <w:r w:rsidR="00993445">
        <w:rPr>
          <w:lang w:val="ru-RU"/>
        </w:rPr>
        <w:t xml:space="preserve"> в здании ОУ в текущий момент времени. </w:t>
      </w:r>
    </w:p>
    <w:p w:rsidR="00993445" w:rsidRDefault="00993445" w:rsidP="0084304B">
      <w:pPr>
        <w:spacing w:after="0" w:line="240" w:lineRule="auto"/>
        <w:ind w:firstLine="708"/>
        <w:rPr>
          <w:lang w:val="ru-RU"/>
        </w:rPr>
      </w:pPr>
    </w:p>
    <w:p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  <w:r w:rsidRPr="00993445">
        <w:rPr>
          <w:b/>
          <w:lang w:val="ru-RU"/>
        </w:rPr>
        <w:t>Модель поведения террориста в здании</w:t>
      </w:r>
    </w:p>
    <w:p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</w:p>
    <w:p w:rsidR="00545115" w:rsidRDefault="00993445" w:rsidP="00993445">
      <w:pPr>
        <w:spacing w:after="0" w:line="240" w:lineRule="auto"/>
        <w:ind w:left="-142" w:firstLine="709"/>
        <w:jc w:val="both"/>
        <w:rPr>
          <w:lang w:val="ru-RU"/>
        </w:rPr>
      </w:pPr>
      <w:r w:rsidRPr="00993445">
        <w:rPr>
          <w:lang w:val="ru-RU"/>
        </w:rPr>
        <w:t>Исходим, что модель поведения террориста подчиняется принципу нанесения максимального ущерба для людей</w:t>
      </w:r>
      <w:r>
        <w:rPr>
          <w:lang w:val="ru-RU"/>
        </w:rPr>
        <w:t>,</w:t>
      </w:r>
      <w:r w:rsidRPr="00993445">
        <w:rPr>
          <w:lang w:val="ru-RU"/>
        </w:rPr>
        <w:t xml:space="preserve"> находящихся в здании.</w:t>
      </w:r>
      <w:r>
        <w:rPr>
          <w:lang w:val="ru-RU"/>
        </w:rPr>
        <w:t xml:space="preserve"> </w:t>
      </w:r>
      <w:r w:rsidR="00545115">
        <w:rPr>
          <w:lang w:val="ru-RU"/>
        </w:rPr>
        <w:t xml:space="preserve">определения направления </w:t>
      </w:r>
      <w:r>
        <w:rPr>
          <w:lang w:val="ru-RU"/>
        </w:rPr>
        <w:t xml:space="preserve">движения </w:t>
      </w:r>
      <w:r w:rsidR="00545115">
        <w:rPr>
          <w:lang w:val="ru-RU"/>
        </w:rPr>
        <w:t>нужно рассмотреть несколько моделей:</w:t>
      </w:r>
    </w:p>
    <w:p w:rsidR="0099344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 xml:space="preserve">- Направление </w:t>
      </w:r>
      <w:r w:rsidR="00993445">
        <w:rPr>
          <w:lang w:val="ru-RU"/>
        </w:rPr>
        <w:t>обусловлено ма</w:t>
      </w:r>
      <w:r>
        <w:rPr>
          <w:lang w:val="ru-RU"/>
        </w:rPr>
        <w:t>ксимальным градиентом плотности;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Направление связано с направлением максимального количества людей;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и т.д.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Возможно, придется ввести категорирование террористов по степени опасности.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</w:p>
    <w:p w:rsidR="00545115" w:rsidRPr="009F44CB" w:rsidRDefault="00545115" w:rsidP="009F44CB">
      <w:pPr>
        <w:spacing w:after="0" w:line="240" w:lineRule="auto"/>
        <w:ind w:left="-142" w:firstLine="709"/>
        <w:jc w:val="center"/>
        <w:rPr>
          <w:b/>
          <w:lang w:val="ru-RU"/>
        </w:rPr>
      </w:pPr>
      <w:r w:rsidRPr="009F44CB">
        <w:rPr>
          <w:b/>
          <w:lang w:val="ru-RU"/>
        </w:rPr>
        <w:t>Программы графического интерфейса</w:t>
      </w:r>
    </w:p>
    <w:sectPr w:rsidR="00545115" w:rsidRPr="009F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B1BEA"/>
    <w:multiLevelType w:val="hybridMultilevel"/>
    <w:tmpl w:val="2C94B274"/>
    <w:lvl w:ilvl="0" w:tplc="AE048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C6820"/>
    <w:multiLevelType w:val="hybridMultilevel"/>
    <w:tmpl w:val="82BE4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029FB"/>
    <w:multiLevelType w:val="multilevel"/>
    <w:tmpl w:val="681EB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F"/>
    <w:rsid w:val="000708BF"/>
    <w:rsid w:val="000C6DD3"/>
    <w:rsid w:val="000E4994"/>
    <w:rsid w:val="002D5B12"/>
    <w:rsid w:val="00313912"/>
    <w:rsid w:val="00377746"/>
    <w:rsid w:val="004D0CE1"/>
    <w:rsid w:val="0051790A"/>
    <w:rsid w:val="00524247"/>
    <w:rsid w:val="00545115"/>
    <w:rsid w:val="00570E08"/>
    <w:rsid w:val="006165F2"/>
    <w:rsid w:val="006276B7"/>
    <w:rsid w:val="00646656"/>
    <w:rsid w:val="006B3797"/>
    <w:rsid w:val="006E01B4"/>
    <w:rsid w:val="0084304B"/>
    <w:rsid w:val="00862771"/>
    <w:rsid w:val="008D4505"/>
    <w:rsid w:val="00993445"/>
    <w:rsid w:val="009F44CB"/>
    <w:rsid w:val="00B948E7"/>
    <w:rsid w:val="00B95880"/>
    <w:rsid w:val="00BB54DE"/>
    <w:rsid w:val="00C70D0A"/>
    <w:rsid w:val="00D24BBD"/>
    <w:rsid w:val="00D25A0A"/>
    <w:rsid w:val="00E470D7"/>
    <w:rsid w:val="00EA7F43"/>
    <w:rsid w:val="00F5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778A"/>
  <w15:chartTrackingRefBased/>
  <w15:docId w15:val="{FB000873-38A5-47E1-A1CE-79AFF43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47"/>
    <w:pPr>
      <w:spacing w:after="200" w:line="360" w:lineRule="auto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E01B4"/>
    <w:pPr>
      <w:keepNext/>
      <w:keepLines/>
      <w:widowControl w:val="0"/>
      <w:numPr>
        <w:numId w:val="2"/>
      </w:numPr>
      <w:autoSpaceDE w:val="0"/>
      <w:autoSpaceDN w:val="0"/>
      <w:adjustRightInd w:val="0"/>
      <w:spacing w:after="0" w:line="240" w:lineRule="auto"/>
      <w:ind w:hanging="360"/>
      <w:jc w:val="center"/>
      <w:outlineLvl w:val="0"/>
    </w:pPr>
    <w:rPr>
      <w:rFonts w:eastAsia="Arial Unicode MS" w:cstheme="majorBidi"/>
      <w:szCs w:val="24"/>
      <w:lang w:val="ru-RU"/>
    </w:rPr>
  </w:style>
  <w:style w:type="paragraph" w:styleId="2">
    <w:name w:val="heading 2"/>
    <w:basedOn w:val="a"/>
    <w:next w:val="a"/>
    <w:link w:val="20"/>
    <w:unhideWhenUsed/>
    <w:qFormat/>
    <w:rsid w:val="006E01B4"/>
    <w:pPr>
      <w:keepNext/>
      <w:keepLines/>
      <w:spacing w:before="40" w:after="0"/>
      <w:jc w:val="both"/>
      <w:outlineLvl w:val="1"/>
    </w:pPr>
    <w:rPr>
      <w:rFonts w:eastAsiaTheme="majorEastAsia" w:cstheme="majorBidi"/>
      <w:sz w:val="24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Заголовок-2"/>
    <w:basedOn w:val="a"/>
    <w:link w:val="-20"/>
    <w:qFormat/>
    <w:rsid w:val="0051790A"/>
    <w:pPr>
      <w:spacing w:after="0"/>
      <w:jc w:val="center"/>
    </w:pPr>
    <w:rPr>
      <w:rFonts w:eastAsia="Times New Roman"/>
      <w:b/>
      <w:bCs/>
      <w:szCs w:val="28"/>
    </w:rPr>
  </w:style>
  <w:style w:type="character" w:customStyle="1" w:styleId="-20">
    <w:name w:val="Заголовок-2 Знак"/>
    <w:basedOn w:val="a0"/>
    <w:link w:val="-2"/>
    <w:rsid w:val="0051790A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01B4"/>
    <w:rPr>
      <w:rFonts w:ascii="Times New Roman" w:eastAsia="Arial Unicode MS" w:hAnsi="Times New Roman" w:cstheme="majorBidi"/>
      <w:sz w:val="28"/>
      <w:szCs w:val="24"/>
      <w:lang w:bidi="en-US"/>
    </w:rPr>
  </w:style>
  <w:style w:type="character" w:customStyle="1" w:styleId="20">
    <w:name w:val="Заголовок 2 Знак"/>
    <w:basedOn w:val="a0"/>
    <w:link w:val="2"/>
    <w:rsid w:val="006E01B4"/>
    <w:rPr>
      <w:rFonts w:ascii="Times New Roman" w:eastAsiaTheme="majorEastAsia" w:hAnsi="Times New Roman" w:cstheme="majorBidi"/>
      <w:sz w:val="24"/>
      <w:szCs w:val="26"/>
    </w:rPr>
  </w:style>
  <w:style w:type="paragraph" w:customStyle="1" w:styleId="a3">
    <w:name w:val="Статья"/>
    <w:basedOn w:val="a"/>
    <w:link w:val="a4"/>
    <w:qFormat/>
    <w:rsid w:val="00B948E7"/>
    <w:pPr>
      <w:spacing w:after="160" w:line="240" w:lineRule="auto"/>
      <w:ind w:firstLine="284"/>
      <w:jc w:val="both"/>
    </w:pPr>
    <w:rPr>
      <w:rFonts w:eastAsiaTheme="minorHAnsi" w:cs="Times New Roman"/>
      <w:szCs w:val="24"/>
      <w:lang w:val="ru-RU" w:bidi="ar-SA"/>
    </w:rPr>
  </w:style>
  <w:style w:type="character" w:customStyle="1" w:styleId="a4">
    <w:name w:val="Статья Знак"/>
    <w:basedOn w:val="a0"/>
    <w:link w:val="a3"/>
    <w:rsid w:val="00B948E7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A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KolodkinVM</dc:creator>
  <cp:keywords/>
  <dc:description/>
  <cp:lastModifiedBy>Student</cp:lastModifiedBy>
  <cp:revision>4</cp:revision>
  <dcterms:created xsi:type="dcterms:W3CDTF">2022-05-16T06:52:00Z</dcterms:created>
  <dcterms:modified xsi:type="dcterms:W3CDTF">2022-05-16T14:29:00Z</dcterms:modified>
</cp:coreProperties>
</file>