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4331" w14:textId="77777777" w:rsidR="00173B36" w:rsidRDefault="00D8667C">
      <w:pPr>
        <w:pStyle w:val="Tekstpodstawowy"/>
      </w:pPr>
      <w:r>
        <w:rPr>
          <w:noProof/>
          <w:lang w:eastAsia="pl-PL" w:bidi="ar-SA"/>
        </w:rPr>
        <w:drawing>
          <wp:anchor distT="0" distB="0" distL="0" distR="0" simplePos="0" relativeHeight="27" behindDoc="0" locked="0" layoutInCell="1" allowOverlap="1" wp14:anchorId="33694BA8" wp14:editId="698843C5">
            <wp:simplePos x="0" y="0"/>
            <wp:positionH relativeFrom="column">
              <wp:posOffset>4226560</wp:posOffset>
            </wp:positionH>
            <wp:positionV relativeFrom="paragraph">
              <wp:posOffset>-720090</wp:posOffset>
            </wp:positionV>
            <wp:extent cx="2337435" cy="826135"/>
            <wp:effectExtent l="0" t="0" r="0" b="0"/>
            <wp:wrapTopAndBottom/>
            <wp:docPr id="1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8" behindDoc="0" locked="0" layoutInCell="1" allowOverlap="1" wp14:anchorId="2B9CD14E" wp14:editId="3A167707">
            <wp:simplePos x="0" y="0"/>
            <wp:positionH relativeFrom="column">
              <wp:posOffset>-421640</wp:posOffset>
            </wp:positionH>
            <wp:positionV relativeFrom="paragraph">
              <wp:posOffset>-628650</wp:posOffset>
            </wp:positionV>
            <wp:extent cx="1531620" cy="737870"/>
            <wp:effectExtent l="0" t="0" r="0" b="0"/>
            <wp:wrapTopAndBottom/>
            <wp:docPr id="2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9" behindDoc="0" locked="0" layoutInCell="1" allowOverlap="1" wp14:anchorId="0AE10B48" wp14:editId="767A846C">
            <wp:simplePos x="0" y="0"/>
            <wp:positionH relativeFrom="column">
              <wp:posOffset>1673860</wp:posOffset>
            </wp:positionH>
            <wp:positionV relativeFrom="paragraph">
              <wp:posOffset>-639445</wp:posOffset>
            </wp:positionV>
            <wp:extent cx="2161540" cy="647065"/>
            <wp:effectExtent l="0" t="0" r="0" b="0"/>
            <wp:wrapTopAndBottom/>
            <wp:docPr id="3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667BF" w14:textId="47C51DC3" w:rsidR="00173B36" w:rsidRPr="00FE237F" w:rsidRDefault="00692D9A" w:rsidP="00692D9A">
      <w:pPr>
        <w:pStyle w:val="Tekstpodstawowy"/>
        <w:ind w:left="4254"/>
        <w:jc w:val="right"/>
        <w:rPr>
          <w:bCs/>
          <w:i/>
          <w:iCs/>
        </w:rPr>
      </w:pPr>
      <w:r w:rsidRPr="00FE237F">
        <w:rPr>
          <w:bCs/>
          <w:i/>
          <w:iCs/>
        </w:rPr>
        <w:t xml:space="preserve">Załącznik nr </w:t>
      </w:r>
      <w:r w:rsidR="005555EB">
        <w:rPr>
          <w:bCs/>
          <w:i/>
          <w:iCs/>
        </w:rPr>
        <w:t>6</w:t>
      </w:r>
      <w:bookmarkStart w:id="0" w:name="_GoBack"/>
      <w:bookmarkEnd w:id="0"/>
      <w:r w:rsidRPr="00FE237F">
        <w:rPr>
          <w:bCs/>
          <w:i/>
          <w:iCs/>
        </w:rPr>
        <w:t xml:space="preserve"> do regulaminu rekrutacji uczestników projektu „Rodzina – </w:t>
      </w:r>
      <w:r w:rsidR="006843FD">
        <w:rPr>
          <w:bCs/>
          <w:i/>
          <w:iCs/>
        </w:rPr>
        <w:t>nasz dom</w:t>
      </w:r>
      <w:r w:rsidRPr="00FE237F">
        <w:rPr>
          <w:bCs/>
          <w:i/>
          <w:iCs/>
        </w:rPr>
        <w:t xml:space="preserve">” 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89"/>
        <w:gridCol w:w="3315"/>
        <w:gridCol w:w="4041"/>
      </w:tblGrid>
      <w:tr w:rsidR="00173B36" w14:paraId="7E4353A3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7BD6E605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WERYFIKACJA SPEŁNIENIA KRYTERIÓW (WYPEŁNIA KOMISJA REKRUTACYJNA)</w:t>
            </w:r>
          </w:p>
        </w:tc>
      </w:tr>
      <w:tr w:rsidR="00AC267B" w14:paraId="46A8456A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77EC7DF0" w14:textId="77777777" w:rsidR="00AC267B" w:rsidRDefault="00AC267B" w:rsidP="00AC267B">
            <w:pPr>
              <w:pStyle w:val="Zawartotabeli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Imię i Nazwisko kandydata: </w:t>
            </w:r>
          </w:p>
        </w:tc>
      </w:tr>
      <w:tr w:rsidR="00173B36" w14:paraId="6ACC069E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407BDCA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I. KRYTERIA DOSTĘPU</w:t>
            </w:r>
          </w:p>
        </w:tc>
      </w:tr>
      <w:tr w:rsidR="00173B36" w14:paraId="0CD44282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026DE73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Zagrożenie ubóstwem i/lub wykluczeniem społecznym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E30AFC7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55371713" wp14:editId="3D7D06D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78D0C" id="Kształt1" o:spid="_x0000_s1026" style="position:absolute;margin-left:15.05pt;margin-top:3.1pt;width:9.4pt;height:9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eOTCP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007C8F99" wp14:editId="459D8F1D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FB7A9" id="Kształt1" o:spid="_x0000_s1026" style="position:absolute;margin-left:65.3pt;margin-top:2.35pt;width:9.4pt;height:9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15zwEAABcEAAAOAAAAZHJzL2Uyb0RvYy54bWysU9tu1DAQfUfiHyy/s0lKW6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X3Dm&#10;hcMr+ph+ZvH7V26KOWNMLebcxhuYZgnDovSgwZU/amAHMvQ4G6oOmUlcbJrlskbbJW5NMbJU9+AI&#10;KX9QwbESdBzwvshGsf+U8in1LqWclYI1/cZYSxPYbd9bYHuBd7uhr1SM7H+lWf808u355cW788dI&#10;5CnQqjhw0kxRPlpVCK3/qjQaR9LpBDnVc+oubH8UftdjRIaAkqix/mdiJ0hBK2rqZ+JnEJ0ffJ7x&#10;zvgAJP6BuhJuQ3+kOycDsPvI2emllPZ+OCeb7t/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MbMTXn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14:paraId="614D2245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6082734" w14:textId="77777777" w:rsidR="00AC267B" w:rsidRDefault="00D8667C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Zamieszkanie </w:t>
            </w: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na obszarze </w:t>
            </w:r>
            <w:r w:rsidR="00AC267B">
              <w:rPr>
                <w:rFonts w:ascii="Calibri" w:hAnsi="Calibri" w:cs="Tahoma"/>
                <w:color w:val="000000"/>
                <w:sz w:val="22"/>
                <w:szCs w:val="22"/>
              </w:rPr>
              <w:t>Gminy Orneta</w:t>
            </w:r>
          </w:p>
          <w:p w14:paraId="41D4D5A6" w14:textId="77777777" w:rsidR="00AC267B" w:rsidRDefault="00AC267B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</w:p>
          <w:p w14:paraId="1D152064" w14:textId="77777777" w:rsidR="00173B36" w:rsidRDefault="00AC267B" w:rsidP="00AC267B">
            <w:pPr>
              <w:pStyle w:val="Zawartotabeli"/>
              <w:rPr>
                <w:rFonts w:ascii="Calibri" w:hAnsi="Calibri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Miejsce zamieszkania  ……………………………………………………..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E88630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48881DA8" wp14:editId="28E69E5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3A1750" id="Kształt1" o:spid="_x0000_s1026" style="position:absolute;margin-left:15.05pt;margin-top:3.1pt;width:9.4pt;height:9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GUKTpf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3254F6BA" wp14:editId="0089FADE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C052CE" id="Kształt1" o:spid="_x0000_s1026" style="position:absolute;margin-left:65.3pt;margin-top:2.35pt;width:9.4pt;height:9.4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ARIT83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14:paraId="66D649AB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7289984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OSOBA SPEŁNIA KRYTERIA DOSTĘPU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963EBD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4869BA17" wp14:editId="1B14DAF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DC3943" id="Kształt1" o:spid="_x0000_s1026" style="position:absolute;margin-left:15.05pt;margin-top:3.1pt;width:9.4pt;height:9.4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EtzgEAABc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Qdx0Z5&#10;4bBFn9LPLH7/yk0xZ4ypxZybeA3TLmFYlB40uPJGDexAhh5nQ9UhM4kfm2a5rNF2iUdTjCzVPThC&#10;yh9VcKwEHQfsF9ko9p9TPqXepZS7UrCm3xhraQO77QcLbC+wtxt6SsXI/lea9c8j355fvHt//hSJ&#10;PAVaFQdOminKR6sKofXflEbjSDrdIKd6TtOF44/C72aMyBBQEjXW/0LsBCloRUP9QvwMovuDzzPe&#10;GR+AxD9QV8Jt6I/UczIAp4+cnf6UMt4P92TT/f+8/gM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mYoS3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(wypełnić część II)</w:t>
            </w:r>
          </w:p>
          <w:p w14:paraId="6DF18DB5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0A2166DD" wp14:editId="3E73EF0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45085</wp:posOffset>
                      </wp:positionV>
                      <wp:extent cx="119380" cy="119380"/>
                      <wp:effectExtent l="0" t="0" r="0" b="0"/>
                      <wp:wrapNone/>
                      <wp:docPr id="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EA3A6B" id="Kształt1" o:spid="_x0000_s1026" style="position:absolute;margin-left:15.05pt;margin-top:3.55pt;width:9.4pt;height:9.4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nie (odrzucić formularz)</w:t>
            </w:r>
          </w:p>
        </w:tc>
      </w:tr>
      <w:tr w:rsidR="00173B36" w14:paraId="1B7EC46A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45D51B2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II. KRYTERIA PIERWSZEŃSTWA</w:t>
            </w:r>
          </w:p>
        </w:tc>
      </w:tr>
      <w:tr w:rsidR="00AC267B" w14:paraId="7BC9C246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941E0E9" w14:textId="77777777" w:rsidR="00AC267B" w:rsidRDefault="00F40B31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Kobieta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F5E32A6" w14:textId="77777777" w:rsidR="00AC267B" w:rsidRDefault="00AC267B" w:rsidP="00AC267B">
            <w:pPr>
              <w:pStyle w:val="Zawartotabeli"/>
              <w:rPr>
                <w:noProof/>
                <w:lang w:eastAsia="pl-PL" w:bidi="ar-SA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00A67322" wp14:editId="0C9B95AE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59055</wp:posOffset>
                      </wp:positionV>
                      <wp:extent cx="119380" cy="119380"/>
                      <wp:effectExtent l="0" t="0" r="13970" b="13970"/>
                      <wp:wrapNone/>
                      <wp:docPr id="3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19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F652D6" id="Kształt1" o:spid="_x0000_s1026" style="position:absolute;margin-left:15.05pt;margin-top:4.65pt;width:9.4pt;height:9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w:t xml:space="preserve">         1 pkt.</w:t>
            </w:r>
          </w:p>
        </w:tc>
      </w:tr>
      <w:tr w:rsidR="00173B36" w14:paraId="6F22BC69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62EEB93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korzystająca z pomocy społecznej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10087E" w14:textId="77777777"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47C9DBC6" wp14:editId="26011CA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1D42D3" id="Kształt1" o:spid="_x0000_s1026" style="position:absolute;margin-left:15.05pt;margin-top:3.1pt;width:9.4pt;height:9.4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Llzg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7TH&#10;C4c9+pR+ZvH7V26KO2NMLSbdxGuYdgnDIvWgwZU3imAHcvQ4O6oOmUn82DTLZY3EEo+mGFmqe3CE&#10;lD+q4FgJOg7YMPJR7D+nfEq9Syl3pWBNvzHW0gZ22w8W2F5gczf0lIqR/a80659Hvj2/ePf+/CkS&#10;eQq0Kg6cNFOUj1YVQuu/KY3OkXS6QU71nMYL5x+F3w0ZkSGgJGqs/4XYCVLQiqb6hfgZRPcHn2e8&#10;Mz4AiX+groTb0B+p52QAjh85O/0qZb4f7smm+x96/Qc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Dja4uXOAQAAGA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0BC2A8A8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2A304E7" w14:textId="77777777" w:rsidR="00173B36" w:rsidRDefault="00692D9A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z III profilem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2FFD607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13B5DDA3" wp14:editId="43045FF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060A3A" id="Kształt1" o:spid="_x0000_s1026" style="position:absolute;margin-left:15.05pt;margin-top:3.1pt;width:9.4pt;height:9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O/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u4Yz&#10;Lxz26FP6mcXvX7kp7owxtZh0E69h2iUMi9SDBlfeKIIdyNHj7Kg6ZCbxY9MslzX6LvFoipGlugdH&#10;SPmjCo6VoOOADSMfxf5zyqfUu5RyVwrW9BtjLW1gt/1gge0FNndDT6kY2f9Ks/555Nvzi3fvz58i&#10;kadAq+LASTNF+WhVIbT+m9LoHEmnG+RUz2m8cP5R+N2QERkCSqLG+l+InSAFrWiqX4ifQXR/8HnG&#10;O+MDkPgH6kq4Df2Rek4G4PiRs9OvUub74Z5suv+h13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ZmOO/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716FE4BC" w14:textId="77777777">
        <w:tc>
          <w:tcPr>
            <w:tcW w:w="22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5CCEDE7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Powód zagrożenia wykluczeniem społecznym z powodu więcej niż jednej przesłanki </w:t>
            </w: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1CF8B96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ubóstwo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2ADD12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19E1CDCA" wp14:editId="06A0701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8A5512" id="Kształt1" o:spid="_x0000_s1026" style="position:absolute;margin-left:15.05pt;margin-top:3.1pt;width:9.4pt;height:9.4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ELzwEAABgEAAAOAAAAZHJzL2Uyb0RvYy54bWysU9tu1DAQfUfiHyy/s0naUq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+ec&#10;eeGwRx/Tzyx+/8pNcWeMqcWk23gD0y5hWKQeNLjyRhHsQI4eZ0fVITOJH5tmuazRd4lHU4ws1T04&#10;QsofVHCsBB0HbBj5KPafUj6l3qWUu1Kwpt8Ya2kDu+17C2wvsLkbekrFyP5XmvVPI88vLt++u3i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bHOEL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D314A4B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CA70165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DED7EB2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sieroctwo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B224801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53F7D9B2" wp14:editId="6667713B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A22BFB" id="Kształt1" o:spid="_x0000_s1026" style="position:absolute;margin-left:15.05pt;margin-top:3.1pt;width:9.4pt;height:9.4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91ZZ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9E0E057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6FC09DF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E1375C5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bezdomność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99E487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296FD008" wp14:editId="418C967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2545C0" id="Kształt1" o:spid="_x0000_s1026" style="position:absolute;margin-left:15.05pt;margin-top:3.1pt;width:9.4pt;height:9.4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cMzwEAABgEAAAOAAAAZHJzL2Uyb0RvYy54bWysU9tu1DAQfUfiHyy/s0lKW6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xec&#10;eeGwRx/Tzyx+/8pNcWeMqcWk23gD0y5hWKQeNLjyRhHsQI4eZ0fVITOJH5tmuazRd4lHU4ws1T04&#10;QsofVHCsBB0HbBj5KPafUj6l3qWUu1Kwpt8Ya2kDu+17C2wvsLkbekrFyP5XmvVPI9+eX168O3+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cl5cM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3845754A" w14:textId="77777777">
        <w:tc>
          <w:tcPr>
            <w:tcW w:w="228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30B4684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9D18C8" w14:textId="77777777" w:rsidR="00173B36" w:rsidRDefault="00D8667C">
            <w:pPr>
              <w:pStyle w:val="Zawartotabeli"/>
            </w:pPr>
            <w:r>
              <w:t>bezrobocie</w:t>
            </w:r>
          </w:p>
        </w:tc>
        <w:tc>
          <w:tcPr>
            <w:tcW w:w="404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FCCA0E7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5" behindDoc="0" locked="0" layoutInCell="1" allowOverlap="1" wp14:anchorId="4974A7EC" wp14:editId="1B5AE307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131545D" w14:textId="77777777" w:rsidR="00173B36" w:rsidRDefault="00D8667C">
                                  <w:pPr>
                                    <w:overflowPunct w:val="0"/>
                                  </w:pPr>
                                  <w:r>
                                    <w:rPr>
                                      <w:color w:val="auto"/>
                                      <w:sz w:val="36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74A7EC" id="Kształt1" o:spid="_x0000_s1026" style="position:absolute;margin-left:15.05pt;margin-top:3.1pt;width:9.4pt;height:9.4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" strokecolor="#3465a4">
                      <v:textbox inset="2.5mm,1.25mm,2.5mm,1.25mm">
                        <w:txbxContent>
                          <w:p w14:paraId="6131545D" w14:textId="77777777" w:rsidR="00173B36" w:rsidRDefault="00D8667C">
                            <w:pPr>
                              <w:overflowPunct w:val="0"/>
                            </w:pPr>
                            <w:r>
                              <w:rPr>
                                <w:color w:val="auto"/>
                                <w:sz w:val="36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267B">
              <w:t xml:space="preserve">         1</w:t>
            </w:r>
            <w:r>
              <w:t xml:space="preserve"> pkt.</w:t>
            </w:r>
          </w:p>
        </w:tc>
      </w:tr>
      <w:tr w:rsidR="00173B36" w14:paraId="31714458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BB17AA3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AA87D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długotrwała lub ciężka choroba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DEA51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 wp14:anchorId="08C4324D" wp14:editId="69CA74A2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E0012D" id="Kształt1" o:spid="_x0000_s1026" style="position:absolute;margin-left:15.05pt;margin-top:3.1pt;width:9.4pt;height:9.4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eE5W4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 </w:t>
            </w:r>
          </w:p>
        </w:tc>
      </w:tr>
      <w:tr w:rsidR="00173B36" w14:paraId="035FFA6F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157B2A4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6D3323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przemoc w rodzinie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44FC5B2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 wp14:anchorId="16E961B1" wp14:editId="125579E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B0F039" id="Kształt1" o:spid="_x0000_s1026" style="position:absolute;margin-left:15.05pt;margin-top:3.1pt;width:9.4pt;height:9.4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tY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+yU&#10;Fw579Cn9zOL3r9wUd8aYWky6idcw7RKGRepBgytvFMEO5OhxdlQdMpP4sWmWyxp9l3g0xchS3YMj&#10;pPxRBcdK0HHAhpGPYv855VPqXUq5KwVr+o2xljaw236wwPYCm7uhp1SM7H+lWf888u35xbv350+R&#10;yFOgVXHgpJmifLSqEFr/TWl0jqTTDXKq5zReOP8o/G7IiAwBJVFj/S/ETpCCVjTVL8TPILo/+Dzj&#10;nfEBSPwDdSXchv5IPScDcPzI2elXKfP9cE823f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zw3tY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5" behindDoc="0" locked="0" layoutInCell="1" allowOverlap="1" wp14:anchorId="74333C88" wp14:editId="6CA61986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E84EF1" id="Kształt1" o:spid="_x0000_s1026" style="position:absolute;margin-left:15.05pt;margin-top:3.1pt;width:9.4pt;height:9.4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gXoC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815FAD8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41733B7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27C095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ofiar handlu ludźmi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513EA72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6" behindDoc="0" locked="0" layoutInCell="1" allowOverlap="1" wp14:anchorId="3B2E2E14" wp14:editId="75AA8D9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B0078B" id="Kształt1" o:spid="_x0000_s1026" style="position:absolute;margin-left:15.05pt;margin-top:3.1pt;width:9.4pt;height:9.4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Oq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Jdrj&#10;hcM7+pC+Z/HzR26KO2NMLSbdxhuYZgnDIvWowZU/imBHcvQ0O6qOmUlcbJrVqkZiiVtTjCzVAzhC&#10;yu9VcKwEHQe8MPJRHD6mfE69TylnpWBNvzXW0gT2u3cW2EHg5W7pKxUj+29p1v8d+fri8s3bi6dI&#10;5CnQqjhw1kxRPllVCK3/ojQ6R9LpBDnVc24v7H8Uft9kRIaAkqix/mdiJ0hBK+rqZ+JnEJ0ffJ7x&#10;zvgAJP6RuhLuQn+iOycDsP3I2emplP5+PCebHh705hc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K9O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7F5B1AFE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E450BBC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DFE7EB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macierzyństwa lub wielodzietności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D0D3D2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1" allowOverlap="1" wp14:anchorId="2B075312" wp14:editId="530A926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2E639F" id="Kształt1" o:spid="_x0000_s1026" style="position:absolute;margin-left:15.05pt;margin-top:3.1pt;width:9.4pt;height:9.4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Lw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ZcOZ&#10;Fw7v6EP6nsXPH7kp7owxtZh0G29gmiUMi9SjBlf+KIIdydHT7Kg6ZiZxsWlWqxp9l7g1xchSPYAj&#10;pPxeBcdK0HHACyMfxeFjyufU+5RyVgrW9FtjLU1gv3tngR0EXu6WvlIxsv+WZv3fka8vLt+8vXiK&#10;RJ4CrYoDZ80U5ZNVhdD6L0qjcySdTpBTPef2wv5H4fdNRmQIKIka638mdoIUtKKufiZ+BtH5wecZ&#10;74wPQOIfqSvhLvQnunMyANuPnJ2eSunvx3Oy6eFBb34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NadL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2604F685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5277E47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245B4F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bezradność w sprawach opiekuńczo – wychowawczych i prowadzenia gospodarstwa domowego, zwłaszcza w rodzinach niepełnych lub wielodzietnych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8CFC6A9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8" behindDoc="0" locked="0" layoutInCell="1" allowOverlap="1" wp14:anchorId="579F9AD0" wp14:editId="2103012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12D438" id="Kształt1" o:spid="_x0000_s1026" style="position:absolute;margin-left:15.05pt;margin-top:3.1pt;width:9.4pt;height:9.4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e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5ZIz&#10;Lxze0Yf0PYufP3JT3BljajHpNt7ANEsYFqlHDa78UQQ7kqOn2VF1zEziYtOsVjX6LnFripGlegBH&#10;SPm9Co6VoOOAF0Y+isPHlM+p9ynlrBSs6bfGWprAfvfOAjsIvNwtfaViZP8tzfq/I19fXL55e/EU&#10;iTwFWhUHzpopyierCqH1X5RG50g6nSCnes7thf2Pwu+bjMgQUBI11v9M7AQpaEVd/Uz8DKLzg88z&#10;3hkfgMQ/UlfCXehPdOdkALYfOTs9ldLfj+dk08O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ur9E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2E1873E0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7721DD7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EF8C8E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trudności w integracji cudzoziemców, którzy uzyskali w Rzeczpospolitej Polskiej status uchodźcy, ochronę uzupełniającą lub zwolnienie na pobyt czasowy udzielone w związku z okolicznością, o której mowa w art. 159 ust. 1 pkt 1 lit. C lub d ustawy z dnia 12 grudnia 2013r. O cudzoziemcach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3F0206C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9" behindDoc="0" locked="0" layoutInCell="1" allowOverlap="1" wp14:anchorId="0B4FAB48" wp14:editId="0A6A9D8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346B80" id="Kształt1" o:spid="_x0000_s1026" style="position:absolute;margin-left:15.05pt;margin-top:3.1pt;width:9.4pt;height:9.4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BEzwEAABgEAAAOAAAAZHJzL2Uyb0RvYy54bWysU9uO0zAQfUfiHyy/0yTdZV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wvO&#10;vHB4R+/T9yx+/shNcWeMqcWku3gL0yxhWKQeNbjyRxHsSI6eZkfVMTOJi02zWtXou8StKUaW6gEc&#10;IeV3KjhWgo4DXhj5KA4fUj6n3qeUs1Kwpt8aa2kC+91bC+wg8HK39JWKkf23NOv/jry4vHr95v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P7dB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04A8C18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B222B64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E7A56B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trudności w przystosowaniu do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życia po zwolnieniu z zakładu karnego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9C1F116" w14:textId="77777777"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w:lastRenderedPageBreak/>
              <mc:AlternateContent>
                <mc:Choice Requires="wps">
                  <w:drawing>
                    <wp:anchor distT="0" distB="0" distL="0" distR="0" simplePos="0" relativeHeight="20" behindDoc="0" locked="0" layoutInCell="1" allowOverlap="1" wp14:anchorId="372A42F9" wp14:editId="6B5818C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8CC98E" id="Kształt1" o:spid="_x0000_s1026" style="position:absolute;margin-left:15.05pt;margin-top:3.1pt;width:9.4pt;height:9.4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pJKcZ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05910FD3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6ED49E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8395DA3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alkoholizm lub narkomania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CA28EE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1" behindDoc="0" locked="0" layoutInCell="1" allowOverlap="1" wp14:anchorId="2DBA9D33" wp14:editId="6B2D7562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840B4E" id="Kształt1" o:spid="_x0000_s1026" style="position:absolute;margin-left:15.05pt;margin-top:3.1pt;width:9.4pt;height:9.4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ZDzwEAABgEAAAOAAAAZHJzL2Uyb0RvYy54bWysU9uO0zAQfUfiHyy/0yRld1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0vO&#10;vHB4R+/T9yx+/shNcWeMqcWku3gL0yxhWKQeNbjyRxHsSI6eZkfVMTOJi02zWtXou8StKUaW6gEc&#10;IeV3KjhWgo4DXhj5KA4fUj6n3qeUs1Kwpt8aa2kC+91bC+wg8HK39JWKkf23NOv/jnx9cXX55u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IZqZD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2759DEE8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918D191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2C7F31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zdarzenie losowe i sytuacja kryzysowa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185AA3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2" behindDoc="0" locked="0" layoutInCell="1" allowOverlap="1" wp14:anchorId="49FD11DC" wp14:editId="0CA2F61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AAC154" id="Kształt1" o:spid="_x0000_s1026" style="position:absolute;margin-left:15.05pt;margin-top:3.1pt;width:9.4pt;height:9.4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roKWt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377A959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DC92CE5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9CC1306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klęska żywiołowa lub ekologiczna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502B21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3" behindDoc="0" locked="0" layoutInCell="1" allowOverlap="1" wp14:anchorId="62C6DF83" wp14:editId="02798FAB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D16D4" id="Kształt1" o:spid="_x0000_s1026" style="position:absolute;margin-left:15.05pt;margin-top:3.1pt;width:9.4pt;height:9.4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T3zwEAABgEAAAOAAAAZHJzL2Uyb0RvYy54bWysU9uO0zAQfUfiHyy/0yRlWaq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K4qT3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8CE2F64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0A8989F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będąca członkiem rodziny wielodzietnej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EF3C4B5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4" behindDoc="0" locked="0" layoutInCell="1" allowOverlap="1" wp14:anchorId="0C8935E4" wp14:editId="06E52A1A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871393" id="Kształt1" o:spid="_x0000_s1026" style="position:absolute;margin-left:609.45pt;margin-top:3.1pt;width:9.4pt;height:9.4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6" behindDoc="0" locked="0" layoutInCell="1" allowOverlap="1" wp14:anchorId="208CC961" wp14:editId="541663AF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12612F" id="Kształt1" o:spid="_x0000_s1026" style="position:absolute;margin-left:15.05pt;margin-top:3.1pt;width:9.4pt;height:9.4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tNzwEAABgEAAAOAAAAZHJzL2Uyb0RvYy54bWysU9uO0zAQfUfiHyy/0yRlWZW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cEtN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157ADB5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FCFA41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korzystająca z pomocy żywnościowej (PO PŻ)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C194AC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" behindDoc="0" locked="0" layoutInCell="1" allowOverlap="1" wp14:anchorId="79FB1486" wp14:editId="304F64B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E7D516" id="Kształt1" o:spid="_x0000_s1026" style="position:absolute;margin-left:15.05pt;margin-top:3.1pt;width:9.4pt;height:9.4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yQ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6M9&#10;Xji8o4/pZxa/f+WmuDPG1GLSbbyBaZYwLFIPGlz5owh2IEePs6PqkJnExaZZLmsklrg1xchS3YMj&#10;pPxBBcdK0HHACyMfxf5TyqfUu5RyVgrW9BtjLU1gt31vge0FXu6GvlIxsv+VZv3TyPOLy7fvLh4j&#10;kadAq+LASTNF+WhVIbT+q9LoHEmnE+RUz6m9sP9R+F2TERkCSqLG+p+JnSAFrairn4mfQXR+8HnG&#10;O+MDkPgH6kq4Df2R7pwMwPYjZ6enUvr74Zxsun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ezy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1 pkt.</w:t>
            </w:r>
          </w:p>
        </w:tc>
      </w:tr>
      <w:tr w:rsidR="00173B36" w14:paraId="6C08FC7B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BAFCFAB" w14:textId="77777777" w:rsidR="00173B36" w:rsidRPr="00692D9A" w:rsidRDefault="00D8667C">
            <w:pPr>
              <w:pStyle w:val="Zawartotabeli"/>
              <w:rPr>
                <w:rFonts w:asciiTheme="minorHAnsi" w:hAnsiTheme="minorHAnsi" w:cstheme="minorHAnsi"/>
              </w:rPr>
            </w:pPr>
            <w:r w:rsidRPr="00692D9A">
              <w:rPr>
                <w:rFonts w:asciiTheme="minorHAnsi" w:hAnsiTheme="minorHAnsi" w:cstheme="minorHAnsi"/>
                <w:sz w:val="22"/>
                <w:szCs w:val="22"/>
              </w:rPr>
              <w:t xml:space="preserve">Osoba </w:t>
            </w:r>
            <w:r w:rsidR="00692D9A" w:rsidRPr="00692D9A">
              <w:rPr>
                <w:rFonts w:asciiTheme="minorHAnsi" w:eastAsia="Times New Roman" w:hAnsiTheme="minorHAnsi" w:cstheme="minorHAnsi"/>
                <w:sz w:val="22"/>
                <w:szCs w:val="22"/>
                <w:lang w:eastAsia="pl-PL" w:bidi="ar-SA"/>
              </w:rPr>
              <w:t>osób o znacznym lub umiarkowanym stopniu niepełnosprawności, osób z niepełnosprawnością sprzężoną oraz osób z zaburzeniami psychicznymi, w tym osób z niepełnosprawnością intelektualną i osób z całościowymi zaburzeniami rozwojowymi (w rozumieniu zgodny z Międzynarodową Klasyfikacją Chorób i Problemów Zdrowotnych)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BEC7F0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 wp14:anchorId="70D7D36A" wp14:editId="22D66AEB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B81361" id="Kształt1" o:spid="_x0000_s1026" style="position:absolute;margin-left:15.05pt;margin-top:3.1pt;width:9.4pt;height:9.4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3K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zec&#10;eeHwjj6mn1n8/pWb4s4YU4tJt/EGplnCsEg9aHDljyLYgRw9zo6qQ2YSF5tmuazRd4lbU4ws1T04&#10;QsofVHCsBB0HvDDyUew/pXxKvUspZ6VgTb8x1tIEdtv3Fthe4OVu6CsVI/tfadY/jTy/uHz77uIx&#10;EnkKtCoOnDRTlI9WFULrvyqNzpF0OkFO9ZzaC/sfhd81GZEhoCRqrP+Z2AlS0Iq6+pn4GUTnB59n&#10;vDM+AIl/oK6E29Af6c7JAGw/cnZ6KqW/H87JpvsHvf4D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BOT3K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0259CF81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FCAE0AA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SUMA: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19AC68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  <w:p w14:paraId="14F7D2AC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A7A321F" w14:textId="77777777" w:rsidR="00173B36" w:rsidRDefault="00173B36"/>
    <w:p w14:paraId="4CE1BA30" w14:textId="77777777" w:rsidR="00173B36" w:rsidRDefault="00D8667C">
      <w:r>
        <w:t>…………………………                                                                        ………………………………</w:t>
      </w:r>
    </w:p>
    <w:p w14:paraId="0AB095A3" w14:textId="77777777" w:rsidR="00173B36" w:rsidRDefault="00D8667C">
      <w:r>
        <w:t xml:space="preserve">             Data                                                                                                          Podpis</w:t>
      </w:r>
    </w:p>
    <w:sectPr w:rsidR="00173B36">
      <w:footerReference w:type="default" r:id="rId10"/>
      <w:pgSz w:w="11906" w:h="16838"/>
      <w:pgMar w:top="1134" w:right="1134" w:bottom="1073" w:left="1134" w:header="0" w:footer="567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12227" w14:textId="77777777" w:rsidR="00C978B1" w:rsidRDefault="00C978B1">
      <w:r>
        <w:separator/>
      </w:r>
    </w:p>
  </w:endnote>
  <w:endnote w:type="continuationSeparator" w:id="0">
    <w:p w14:paraId="7DA51D1C" w14:textId="77777777" w:rsidR="00C978B1" w:rsidRDefault="00C9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45B26" w14:textId="77777777"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14:paraId="39F9A2F6" w14:textId="491B17AA"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Nr projektu RPWM.11.0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2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-28-0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0</w:t>
    </w:r>
    <w:r w:rsidR="006843FD"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/1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</w:p>
  <w:p w14:paraId="38ED8F42" w14:textId="77777777" w:rsidR="00173B36" w:rsidRDefault="00173B36">
    <w:pPr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8986C" w14:textId="77777777" w:rsidR="00C978B1" w:rsidRDefault="00C978B1">
      <w:r>
        <w:separator/>
      </w:r>
    </w:p>
  </w:footnote>
  <w:footnote w:type="continuationSeparator" w:id="0">
    <w:p w14:paraId="26A20E73" w14:textId="77777777" w:rsidR="00C978B1" w:rsidRDefault="00C97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E_Links" w:val="{2336AF1B-40BE-4145-B824-ED7CCAA5DA3C}"/>
  </w:docVars>
  <w:rsids>
    <w:rsidRoot w:val="00173B36"/>
    <w:rsid w:val="00020BE3"/>
    <w:rsid w:val="00173B36"/>
    <w:rsid w:val="005555EB"/>
    <w:rsid w:val="006843FD"/>
    <w:rsid w:val="00692D9A"/>
    <w:rsid w:val="00770AE4"/>
    <w:rsid w:val="00A3446F"/>
    <w:rsid w:val="00AC267B"/>
    <w:rsid w:val="00C978B1"/>
    <w:rsid w:val="00D8667C"/>
    <w:rsid w:val="00F40B31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E1C1"/>
  <w15:docId w15:val="{4627B0BD-87BD-460F-B0E7-97736F2F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Stopka">
    <w:name w:val="footer"/>
    <w:basedOn w:val="Normaln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2336AF1B-40BE-4145-B824-ED7CCAA5DA3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ug_user</dc:creator>
  <dc:description/>
  <cp:lastModifiedBy>ug_user</cp:lastModifiedBy>
  <cp:revision>9</cp:revision>
  <cp:lastPrinted>2018-01-17T22:18:00Z</cp:lastPrinted>
  <dcterms:created xsi:type="dcterms:W3CDTF">2019-12-31T09:51:00Z</dcterms:created>
  <dcterms:modified xsi:type="dcterms:W3CDTF">2020-03-05T10:07:00Z</dcterms:modified>
  <dc:language>pl-PL</dc:language>
</cp:coreProperties>
</file>