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25C8" w:rsidRDefault="007E25C8" w:rsidP="007E25C8">
      <w:pPr>
        <w:ind w:left="708" w:firstLine="708"/>
      </w:pPr>
      <w:r>
        <w:t>READ ME</w:t>
      </w:r>
    </w:p>
    <w:p w:rsidR="007E25C8" w:rsidRDefault="007E25C8" w:rsidP="007E25C8">
      <w:r>
        <w:t>Nom : RAHERIMANANA</w:t>
      </w:r>
      <w:r>
        <w:br/>
        <w:t xml:space="preserve">Prénoms : </w:t>
      </w:r>
      <w:proofErr w:type="spellStart"/>
      <w:r>
        <w:t>Andriniaina</w:t>
      </w:r>
      <w:proofErr w:type="spellEnd"/>
      <w:r>
        <w:t xml:space="preserve"> </w:t>
      </w:r>
      <w:proofErr w:type="spellStart"/>
      <w:r>
        <w:t>Koloina</w:t>
      </w:r>
      <w:proofErr w:type="spellEnd"/>
      <w:r>
        <w:t xml:space="preserve"> </w:t>
      </w:r>
      <w:proofErr w:type="spellStart"/>
      <w:r>
        <w:t>mandresy</w:t>
      </w:r>
      <w:proofErr w:type="spellEnd"/>
      <w:r>
        <w:br/>
        <w:t>Classe : ISAIA 3</w:t>
      </w:r>
      <w:r>
        <w:br/>
        <w:t>N° : 16</w:t>
      </w:r>
    </w:p>
    <w:p w:rsidR="007E25C8" w:rsidRDefault="007E25C8" w:rsidP="007E25C8">
      <w:r>
        <w:t>Projet : Tech JS</w:t>
      </w:r>
      <w:bookmarkStart w:id="0" w:name="_GoBack"/>
      <w:bookmarkEnd w:id="0"/>
    </w:p>
    <w:sectPr w:rsidR="007E25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25C8"/>
    <w:rsid w:val="003423A1"/>
    <w:rsid w:val="007E2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19DF68"/>
  <w15:chartTrackingRefBased/>
  <w15:docId w15:val="{969C250C-2F3E-4E09-A434-AA862A5A6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Administrateur</dc:creator>
  <cp:keywords/>
  <dc:description/>
  <cp:lastModifiedBy>Administrateur</cp:lastModifiedBy>
  <cp:revision>1</cp:revision>
  <dcterms:created xsi:type="dcterms:W3CDTF">2023-04-14T02:38:00Z</dcterms:created>
  <dcterms:modified xsi:type="dcterms:W3CDTF">2023-04-14T02:40:00Z</dcterms:modified>
</cp:coreProperties>
</file>