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5565" w14:textId="77777777" w:rsidR="00C529F5" w:rsidRPr="00A412CA" w:rsidRDefault="00C529F5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lang w:val="ru-RU"/>
        </w:rPr>
      </w:pPr>
      <w:r w:rsidRPr="00A412CA">
        <w:rPr>
          <w:rFonts w:ascii="Arial" w:hAnsi="Arial" w:cs="Arial"/>
          <w:b/>
          <w:bCs/>
          <w:lang w:val="ru-RU"/>
        </w:rPr>
        <w:t>Теория (10 баллов).</w:t>
      </w:r>
    </w:p>
    <w:p w14:paraId="1BCCCE19" w14:textId="77777777" w:rsidR="00C529F5" w:rsidRPr="00A412CA" w:rsidRDefault="00C529F5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lang w:val="ru-RU"/>
        </w:rPr>
      </w:pPr>
      <w:r w:rsidRPr="00A412CA">
        <w:rPr>
          <w:rFonts w:ascii="Arial" w:hAnsi="Arial" w:cs="Arial"/>
          <w:b/>
          <w:bCs/>
          <w:lang w:val="ru-RU"/>
        </w:rPr>
        <w:t>Ответьте на следующие вопросы:</w:t>
      </w:r>
    </w:p>
    <w:p w14:paraId="1B0B56B9" w14:textId="7703F14F" w:rsidR="00C529F5" w:rsidRPr="002350BE" w:rsidRDefault="00C529F5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32"/>
          <w:szCs w:val="32"/>
          <w:lang w:val="ru-RU"/>
        </w:rPr>
      </w:pPr>
      <w:r w:rsidRPr="002350BE">
        <w:rPr>
          <w:rFonts w:ascii="Arial" w:hAnsi="Arial" w:cs="Arial"/>
          <w:sz w:val="32"/>
          <w:szCs w:val="32"/>
          <w:lang w:val="ru-RU"/>
        </w:rPr>
        <w:t>1.</w:t>
      </w:r>
      <w:r w:rsidR="00464BAD" w:rsidRPr="002350BE">
        <w:rPr>
          <w:rFonts w:ascii="Arial" w:hAnsi="Arial" w:cs="Arial"/>
          <w:sz w:val="32"/>
          <w:szCs w:val="32"/>
          <w:lang w:val="ru-RU"/>
        </w:rPr>
        <w:t xml:space="preserve"> </w:t>
      </w:r>
      <w:r w:rsidRPr="002350BE">
        <w:rPr>
          <w:rFonts w:ascii="Arial" w:hAnsi="Arial" w:cs="Arial"/>
          <w:sz w:val="32"/>
          <w:szCs w:val="32"/>
          <w:lang w:val="ru-RU"/>
        </w:rPr>
        <w:t>По шагам опишите ход решения типичной задачи динамического программирования.</w:t>
      </w:r>
    </w:p>
    <w:p w14:paraId="6D4D67F2" w14:textId="3A83DBD3" w:rsidR="00A412CA" w:rsidRDefault="00A412CA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</w:p>
    <w:p w14:paraId="3A4D3C46" w14:textId="77777777" w:rsidR="00A412CA" w:rsidRDefault="00A412CA" w:rsidP="00A412CA">
      <w:pPr>
        <w:jc w:val="center"/>
        <w:rPr>
          <w:b/>
          <w:bCs/>
          <w:lang w:val="ru-RU"/>
        </w:rPr>
      </w:pPr>
      <w:r w:rsidRPr="00F33671">
        <w:rPr>
          <w:b/>
          <w:bCs/>
          <w:lang w:val="ru-RU"/>
        </w:rPr>
        <w:t>Мой план решения задач методом Дин. Программирования</w:t>
      </w:r>
    </w:p>
    <w:p w14:paraId="400E0EE3" w14:textId="77777777" w:rsidR="00A412CA" w:rsidRDefault="00A412CA" w:rsidP="00A412CA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Действительно ли задача на дин. Программирование?</w:t>
      </w:r>
    </w:p>
    <w:p w14:paraId="765E02E9" w14:textId="77777777" w:rsidR="00A412CA" w:rsidRDefault="00A412CA" w:rsidP="00A412CA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Можно ли уменьшить задачу?</w:t>
      </w:r>
    </w:p>
    <w:p w14:paraId="0FA2ACCB" w14:textId="77777777" w:rsidR="00A412CA" w:rsidRDefault="00A412CA" w:rsidP="00A412CA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Помогает ли решение меньшей задачи получить ответ на большую?</w:t>
      </w:r>
    </w:p>
    <w:p w14:paraId="6ECB9CDE" w14:textId="77777777" w:rsidR="00A412CA" w:rsidRDefault="00A412CA" w:rsidP="00A412CA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рек. Формулы получения ответа на задачу через решение подзадач.</w:t>
      </w:r>
    </w:p>
    <w:p w14:paraId="144DE889" w14:textId="77777777" w:rsidR="00A412CA" w:rsidRDefault="00A412CA" w:rsidP="00A412CA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Подбор базы. (Начальных значений, чтобы рек. работала).</w:t>
      </w:r>
    </w:p>
    <w:p w14:paraId="0BDE9B3A" w14:textId="77777777" w:rsidR="00A412CA" w:rsidRDefault="00A412CA" w:rsidP="00A412CA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Начало кодирования.</w:t>
      </w:r>
    </w:p>
    <w:p w14:paraId="75F5B02C" w14:textId="77777777" w:rsidR="00A412CA" w:rsidRPr="00F64C7E" w:rsidRDefault="00A412CA" w:rsidP="00A412CA">
      <w:pPr>
        <w:pStyle w:val="ae"/>
        <w:numPr>
          <w:ilvl w:val="0"/>
          <w:numId w:val="4"/>
        </w:numPr>
        <w:rPr>
          <w:lang w:val="ru-RU"/>
        </w:rPr>
      </w:pPr>
      <w:r w:rsidRPr="00F64C7E">
        <w:rPr>
          <w:lang w:val="ru-RU"/>
        </w:rPr>
        <w:t>Нужно понять, куда сохранять решения на подзадачи. Как их использовать при решении задачи.</w:t>
      </w:r>
    </w:p>
    <w:p w14:paraId="6D747959" w14:textId="77777777" w:rsidR="00A412CA" w:rsidRPr="00F64C7E" w:rsidRDefault="00A412CA" w:rsidP="00A412CA">
      <w:pPr>
        <w:pStyle w:val="ae"/>
        <w:numPr>
          <w:ilvl w:val="0"/>
          <w:numId w:val="4"/>
        </w:numPr>
        <w:rPr>
          <w:lang w:val="ru-RU"/>
        </w:rPr>
      </w:pPr>
      <w:r w:rsidRPr="00F64C7E">
        <w:rPr>
          <w:lang w:val="ru-RU"/>
        </w:rPr>
        <w:t>Где лежит ответ и как его выдать?</w:t>
      </w:r>
    </w:p>
    <w:p w14:paraId="6F94F74E" w14:textId="77777777" w:rsidR="00A412CA" w:rsidRDefault="00A412CA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</w:p>
    <w:p w14:paraId="1D0AAF2E" w14:textId="4C438607" w:rsidR="00C529F5" w:rsidRPr="002350BE" w:rsidRDefault="00C529F5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32"/>
          <w:szCs w:val="32"/>
          <w:lang w:val="ru-RU"/>
        </w:rPr>
      </w:pPr>
      <w:r w:rsidRPr="002350BE">
        <w:rPr>
          <w:rFonts w:ascii="Arial" w:hAnsi="Arial" w:cs="Arial"/>
          <w:sz w:val="32"/>
          <w:szCs w:val="32"/>
          <w:lang w:val="ru-RU"/>
        </w:rPr>
        <w:t>2.</w:t>
      </w:r>
      <w:r w:rsidRPr="002350BE">
        <w:rPr>
          <w:rFonts w:ascii="Arial" w:hAnsi="Arial" w:cs="Arial"/>
          <w:sz w:val="32"/>
          <w:szCs w:val="32"/>
        </w:rPr>
        <w:t> </w:t>
      </w:r>
      <w:r w:rsidRPr="002350BE">
        <w:rPr>
          <w:rFonts w:ascii="Arial" w:hAnsi="Arial" w:cs="Arial"/>
          <w:sz w:val="32"/>
          <w:szCs w:val="32"/>
          <w:lang w:val="ru-RU"/>
        </w:rPr>
        <w:t>На простом примере покажите отличие восходящего метода динамического программирования от рекурсии с запоминанием. Какие недостатки/преимущества у каждого метода?</w:t>
      </w:r>
    </w:p>
    <w:p w14:paraId="55798F70" w14:textId="33808DCF" w:rsidR="00A412CA" w:rsidRDefault="00A412CA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</w:p>
    <w:p w14:paraId="65CD1B09" w14:textId="199888AC" w:rsidR="00A412CA" w:rsidRDefault="00AC61A2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  <w:r w:rsidRPr="007272BC">
        <w:rPr>
          <w:rFonts w:ascii="Arial" w:hAnsi="Arial" w:cs="Arial"/>
          <w:i/>
          <w:iCs/>
          <w:lang w:val="ru-RU"/>
        </w:rPr>
        <w:t>Рекурсия с запоминанием</w:t>
      </w:r>
      <w:r>
        <w:rPr>
          <w:rFonts w:ascii="Arial" w:hAnsi="Arial" w:cs="Arial"/>
          <w:lang w:val="ru-RU"/>
        </w:rPr>
        <w:t xml:space="preserve"> – рекурсивно решает поставленную задачу, сохраняя результаты вычислений элементов, которые будут использоваться для решения больших задач.</w:t>
      </w:r>
    </w:p>
    <w:p w14:paraId="0BBFF525" w14:textId="5E2C4AEE" w:rsidR="003238BB" w:rsidRDefault="003238BB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</w:p>
    <w:p w14:paraId="64437908" w14:textId="614BCC83" w:rsidR="003238BB" w:rsidRDefault="003238BB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 сути своей – рекурсия с запоминанием, это динамическое программирование с подходом сверху вниз (сначала решаются более большие задачи, а затем более маленькие.)</w:t>
      </w:r>
    </w:p>
    <w:p w14:paraId="7A088C16" w14:textId="77777777" w:rsidR="00A0604C" w:rsidRDefault="00A0604C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</w:p>
    <w:p w14:paraId="03E278DD" w14:textId="77777777" w:rsidR="002350BE" w:rsidRPr="002350BE" w:rsidRDefault="002350BE" w:rsidP="00235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2350BE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''' Рекурсия с запоминанием '''</w:t>
      </w:r>
    </w:p>
    <w:p w14:paraId="22436950" w14:textId="77777777" w:rsidR="002350BE" w:rsidRPr="002350BE" w:rsidRDefault="002350BE" w:rsidP="00235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0F2BF04A" w14:textId="2B40F490" w:rsidR="002350BE" w:rsidRPr="002350BE" w:rsidRDefault="002350BE" w:rsidP="00235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2350BE">
        <w:rPr>
          <w:rFonts w:ascii="Consolas" w:eastAsia="Times New Roman" w:hAnsi="Consolas" w:cs="Times New Roman"/>
          <w:color w:val="4FC1FF"/>
          <w:sz w:val="30"/>
          <w:szCs w:val="30"/>
        </w:rPr>
        <w:t>M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= {</w:t>
      </w:r>
      <w:r w:rsidRPr="002350BE">
        <w:rPr>
          <w:rFonts w:ascii="Consolas" w:eastAsia="Times New Roman" w:hAnsi="Consolas" w:cs="Times New Roman"/>
          <w:color w:val="B5CEA8"/>
          <w:sz w:val="30"/>
          <w:szCs w:val="30"/>
          <w:lang w:val="ru-RU"/>
        </w:rPr>
        <w:t>0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: </w:t>
      </w:r>
      <w:r w:rsidRPr="002350BE">
        <w:rPr>
          <w:rFonts w:ascii="Consolas" w:eastAsia="Times New Roman" w:hAnsi="Consolas" w:cs="Times New Roman"/>
          <w:color w:val="B5CEA8"/>
          <w:sz w:val="30"/>
          <w:szCs w:val="30"/>
          <w:lang w:val="ru-RU"/>
        </w:rPr>
        <w:t>0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2350BE">
        <w:rPr>
          <w:rFonts w:ascii="Consolas" w:eastAsia="Times New Roman" w:hAnsi="Consolas" w:cs="Times New Roman"/>
          <w:color w:val="B5CEA8"/>
          <w:sz w:val="30"/>
          <w:szCs w:val="30"/>
          <w:lang w:val="ru-RU"/>
        </w:rPr>
        <w:t>1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: </w:t>
      </w:r>
      <w:r w:rsidRPr="002350BE">
        <w:rPr>
          <w:rFonts w:ascii="Consolas" w:eastAsia="Times New Roman" w:hAnsi="Consolas" w:cs="Times New Roman"/>
          <w:color w:val="B5CEA8"/>
          <w:sz w:val="30"/>
          <w:szCs w:val="30"/>
          <w:lang w:val="ru-RU"/>
        </w:rPr>
        <w:t>1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} </w:t>
      </w:r>
      <w:r w:rsidRPr="002350BE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 xml:space="preserve"># Сразу храним </w:t>
      </w:r>
      <w:r w:rsidRPr="002350BE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результаты</w:t>
      </w:r>
      <w:r w:rsidRPr="002350BE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 xml:space="preserve"> для первых чисел </w:t>
      </w:r>
    </w:p>
    <w:p w14:paraId="23AE12A3" w14:textId="77777777" w:rsidR="002350BE" w:rsidRPr="002350BE" w:rsidRDefault="002350BE" w:rsidP="00235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680DC331" w14:textId="77777777" w:rsidR="002350BE" w:rsidRPr="002350BE" w:rsidRDefault="002350BE" w:rsidP="00235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350BE">
        <w:rPr>
          <w:rFonts w:ascii="Consolas" w:eastAsia="Times New Roman" w:hAnsi="Consolas" w:cs="Times New Roman"/>
          <w:color w:val="569CD6"/>
          <w:sz w:val="30"/>
          <w:szCs w:val="30"/>
        </w:rPr>
        <w:t>def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350BE">
        <w:rPr>
          <w:rFonts w:ascii="Consolas" w:eastAsia="Times New Roman" w:hAnsi="Consolas" w:cs="Times New Roman"/>
          <w:color w:val="DCDCAA"/>
          <w:sz w:val="30"/>
          <w:szCs w:val="30"/>
        </w:rPr>
        <w:t>fib2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350BE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>):</w:t>
      </w:r>
    </w:p>
    <w:p w14:paraId="73060FAE" w14:textId="77777777" w:rsidR="002350BE" w:rsidRPr="002350BE" w:rsidRDefault="002350BE" w:rsidP="00235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2350BE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350BE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350BE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350BE">
        <w:rPr>
          <w:rFonts w:ascii="Consolas" w:eastAsia="Times New Roman" w:hAnsi="Consolas" w:cs="Times New Roman"/>
          <w:color w:val="4FC1FF"/>
          <w:sz w:val="30"/>
          <w:szCs w:val="30"/>
        </w:rPr>
        <w:t>M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14:paraId="4A948118" w14:textId="77777777" w:rsidR="002350BE" w:rsidRPr="002350BE" w:rsidRDefault="002350BE" w:rsidP="00235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2350BE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350BE">
        <w:rPr>
          <w:rFonts w:ascii="Consolas" w:eastAsia="Times New Roman" w:hAnsi="Consolas" w:cs="Times New Roman"/>
          <w:color w:val="4FC1FF"/>
          <w:sz w:val="30"/>
          <w:szCs w:val="30"/>
        </w:rPr>
        <w:t>M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2350BE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>]</w:t>
      </w:r>
    </w:p>
    <w:p w14:paraId="3E294B5D" w14:textId="77777777" w:rsidR="002350BE" w:rsidRPr="002350BE" w:rsidRDefault="002350BE" w:rsidP="00235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2350BE">
        <w:rPr>
          <w:rFonts w:ascii="Consolas" w:eastAsia="Times New Roman" w:hAnsi="Consolas" w:cs="Times New Roman"/>
          <w:color w:val="4FC1FF"/>
          <w:sz w:val="30"/>
          <w:szCs w:val="30"/>
        </w:rPr>
        <w:t>M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2350BE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] = </w:t>
      </w:r>
      <w:r w:rsidRPr="002350BE">
        <w:rPr>
          <w:rFonts w:ascii="Consolas" w:eastAsia="Times New Roman" w:hAnsi="Consolas" w:cs="Times New Roman"/>
          <w:color w:val="DCDCAA"/>
          <w:sz w:val="30"/>
          <w:szCs w:val="30"/>
        </w:rPr>
        <w:t>fib2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350BE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- </w:t>
      </w:r>
      <w:r w:rsidRPr="002350BE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+ </w:t>
      </w:r>
      <w:r w:rsidRPr="002350BE">
        <w:rPr>
          <w:rFonts w:ascii="Consolas" w:eastAsia="Times New Roman" w:hAnsi="Consolas" w:cs="Times New Roman"/>
          <w:color w:val="DCDCAA"/>
          <w:sz w:val="30"/>
          <w:szCs w:val="30"/>
        </w:rPr>
        <w:t>fib2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350BE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- </w:t>
      </w:r>
      <w:r w:rsidRPr="002350BE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513CF9DD" w14:textId="77777777" w:rsidR="002350BE" w:rsidRPr="002350BE" w:rsidRDefault="002350BE" w:rsidP="00235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2350BE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350BE">
        <w:rPr>
          <w:rFonts w:ascii="Consolas" w:eastAsia="Times New Roman" w:hAnsi="Consolas" w:cs="Times New Roman"/>
          <w:color w:val="4FC1FF"/>
          <w:sz w:val="30"/>
          <w:szCs w:val="30"/>
        </w:rPr>
        <w:t>M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2350BE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2350BE">
        <w:rPr>
          <w:rFonts w:ascii="Consolas" w:eastAsia="Times New Roman" w:hAnsi="Consolas" w:cs="Times New Roman"/>
          <w:color w:val="D4D4D4"/>
          <w:sz w:val="30"/>
          <w:szCs w:val="30"/>
        </w:rPr>
        <w:t>]</w:t>
      </w:r>
    </w:p>
    <w:p w14:paraId="57898D2F" w14:textId="2B4A6D47" w:rsidR="00A0604C" w:rsidRDefault="00A0604C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</w:p>
    <w:p w14:paraId="614EF609" w14:textId="7D3B5625" w:rsidR="002350BE" w:rsidRPr="00380CE1" w:rsidRDefault="008D668F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lang w:val="ru-RU"/>
        </w:rPr>
      </w:pPr>
      <w:r w:rsidRPr="00380CE1">
        <w:rPr>
          <w:rFonts w:ascii="Arial" w:hAnsi="Arial" w:cs="Arial"/>
          <w:b/>
          <w:bCs/>
          <w:lang w:val="ru-RU"/>
        </w:rPr>
        <w:t>Преимущества:</w:t>
      </w:r>
    </w:p>
    <w:p w14:paraId="61A218DE" w14:textId="1FC6BBC2" w:rsidR="003266E3" w:rsidRDefault="0094734A" w:rsidP="000236A8">
      <w:pPr>
        <w:pStyle w:val="af1"/>
        <w:numPr>
          <w:ilvl w:val="0"/>
          <w:numId w:val="7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111111"/>
          <w:shd w:val="clear" w:color="auto" w:fill="FFFFFF"/>
          <w:lang w:val="ru-RU"/>
        </w:rPr>
      </w:pPr>
      <w:r>
        <w:rPr>
          <w:rFonts w:ascii="Arial" w:hAnsi="Arial" w:cs="Arial"/>
          <w:color w:val="111111"/>
          <w:shd w:val="clear" w:color="auto" w:fill="FFFFFF"/>
          <w:lang w:val="ru-RU"/>
        </w:rPr>
        <w:t>В</w:t>
      </w:r>
      <w:r w:rsidRPr="008D668F">
        <w:rPr>
          <w:rFonts w:ascii="Arial" w:hAnsi="Arial" w:cs="Arial"/>
          <w:color w:val="111111"/>
          <w:shd w:val="clear" w:color="auto" w:fill="FFFFFF"/>
          <w:lang w:val="ru-RU"/>
        </w:rPr>
        <w:t>ыполняе</w:t>
      </w:r>
      <w:r>
        <w:rPr>
          <w:rFonts w:ascii="Arial" w:hAnsi="Arial" w:cs="Arial"/>
          <w:color w:val="111111"/>
          <w:shd w:val="clear" w:color="auto" w:fill="FFFFFF"/>
          <w:lang w:val="ru-RU"/>
        </w:rPr>
        <w:t>тся</w:t>
      </w:r>
      <w:r w:rsidR="008D668F">
        <w:rPr>
          <w:rFonts w:ascii="Arial" w:hAnsi="Arial" w:cs="Arial"/>
          <w:color w:val="111111"/>
          <w:shd w:val="clear" w:color="auto" w:fill="FFFFFF"/>
          <w:lang w:val="ru-RU"/>
        </w:rPr>
        <w:t xml:space="preserve"> за</w:t>
      </w:r>
      <w:r w:rsidR="008D668F" w:rsidRPr="008D668F">
        <w:rPr>
          <w:rFonts w:ascii="Arial" w:hAnsi="Arial" w:cs="Arial"/>
          <w:color w:val="111111"/>
          <w:shd w:val="clear" w:color="auto" w:fill="FFFFFF"/>
          <w:lang w:val="ru-RU"/>
        </w:rPr>
        <w:t xml:space="preserve"> линейное</w:t>
      </w:r>
      <w:r w:rsidR="001C7BAC">
        <w:rPr>
          <w:rFonts w:ascii="Arial" w:hAnsi="Arial" w:cs="Arial"/>
          <w:color w:val="111111"/>
          <w:shd w:val="clear" w:color="auto" w:fill="FFFFFF"/>
          <w:lang w:val="ru-RU"/>
        </w:rPr>
        <w:t xml:space="preserve"> время</w:t>
      </w:r>
      <w:r w:rsidR="00413388">
        <w:rPr>
          <w:rFonts w:ascii="Arial" w:hAnsi="Arial" w:cs="Arial"/>
          <w:color w:val="111111"/>
          <w:shd w:val="clear" w:color="auto" w:fill="FFFFFF"/>
          <w:lang w:val="ru-RU"/>
        </w:rPr>
        <w:t>.</w:t>
      </w:r>
    </w:p>
    <w:p w14:paraId="0F4E6B37" w14:textId="792DD5D0" w:rsidR="003266E3" w:rsidRPr="00380CE1" w:rsidRDefault="003266E3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color w:val="111111"/>
          <w:shd w:val="clear" w:color="auto" w:fill="FFFFFF"/>
          <w:lang w:val="ru-RU"/>
        </w:rPr>
      </w:pPr>
      <w:r w:rsidRPr="00380CE1">
        <w:rPr>
          <w:rFonts w:ascii="Arial" w:hAnsi="Arial" w:cs="Arial"/>
          <w:b/>
          <w:bCs/>
          <w:color w:val="111111"/>
          <w:shd w:val="clear" w:color="auto" w:fill="FFFFFF"/>
          <w:lang w:val="ru-RU"/>
        </w:rPr>
        <w:t>Недостатки</w:t>
      </w:r>
      <w:r w:rsidR="006A383F" w:rsidRPr="00380CE1">
        <w:rPr>
          <w:rFonts w:ascii="Arial" w:hAnsi="Arial" w:cs="Arial"/>
          <w:b/>
          <w:bCs/>
          <w:color w:val="111111"/>
          <w:shd w:val="clear" w:color="auto" w:fill="FFFFFF"/>
          <w:lang w:val="ru-RU"/>
        </w:rPr>
        <w:t>:</w:t>
      </w:r>
    </w:p>
    <w:p w14:paraId="6864C333" w14:textId="64EB8FA2" w:rsidR="008D668F" w:rsidRPr="008D668F" w:rsidRDefault="00B80051" w:rsidP="000236A8">
      <w:pPr>
        <w:pStyle w:val="af1"/>
        <w:numPr>
          <w:ilvl w:val="0"/>
          <w:numId w:val="7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color w:val="111111"/>
          <w:shd w:val="clear" w:color="auto" w:fill="FFFFFF"/>
          <w:lang w:val="ru-RU"/>
        </w:rPr>
        <w:t>Тратит</w:t>
      </w:r>
      <w:r w:rsidR="008D668F" w:rsidRPr="008D668F">
        <w:rPr>
          <w:rFonts w:ascii="Arial" w:hAnsi="Arial" w:cs="Arial"/>
          <w:color w:val="111111"/>
          <w:shd w:val="clear" w:color="auto" w:fill="FFFFFF"/>
          <w:lang w:val="ru-RU"/>
        </w:rPr>
        <w:t xml:space="preserve"> больше памяти</w:t>
      </w:r>
      <w:r w:rsidR="00610CDC">
        <w:rPr>
          <w:rFonts w:ascii="Arial" w:hAnsi="Arial" w:cs="Arial"/>
          <w:color w:val="111111"/>
          <w:shd w:val="clear" w:color="auto" w:fill="FFFFFF"/>
          <w:lang w:val="ru-RU"/>
        </w:rPr>
        <w:t xml:space="preserve"> для сохранения результатов.</w:t>
      </w:r>
    </w:p>
    <w:p w14:paraId="0B125A5B" w14:textId="1210680F" w:rsidR="00A412CA" w:rsidRDefault="00A412CA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</w:p>
    <w:p w14:paraId="24D80101" w14:textId="77777777" w:rsidR="0011434D" w:rsidRDefault="0003021C" w:rsidP="000A4757">
      <w:pPr>
        <w:pStyle w:val="af1"/>
        <w:shd w:val="clear" w:color="auto" w:fill="FFFFFF"/>
        <w:spacing w:after="0" w:line="315" w:lineRule="atLeast"/>
        <w:textAlignment w:val="baseline"/>
        <w:rPr>
          <w:rFonts w:ascii="Arial" w:hAnsi="Arial" w:cs="Arial"/>
          <w:lang w:val="ru-RU"/>
        </w:rPr>
      </w:pPr>
      <w:r w:rsidRPr="007272BC">
        <w:rPr>
          <w:rFonts w:ascii="Arial" w:hAnsi="Arial" w:cs="Arial"/>
          <w:i/>
          <w:iCs/>
          <w:lang w:val="ru-RU"/>
        </w:rPr>
        <w:lastRenderedPageBreak/>
        <w:t>Динамическое программирование</w:t>
      </w:r>
      <w:r>
        <w:rPr>
          <w:rFonts w:ascii="Arial" w:hAnsi="Arial" w:cs="Arial"/>
          <w:lang w:val="ru-RU"/>
        </w:rPr>
        <w:t xml:space="preserve"> –</w:t>
      </w:r>
      <w:r w:rsidR="00523E7E">
        <w:rPr>
          <w:rFonts w:ascii="Arial" w:hAnsi="Arial" w:cs="Arial"/>
          <w:lang w:val="ru-RU"/>
        </w:rPr>
        <w:t xml:space="preserve"> </w:t>
      </w:r>
      <w:r w:rsidR="00523E7E" w:rsidRPr="00523E7E">
        <w:rPr>
          <w:rFonts w:ascii="Arial" w:hAnsi="Arial" w:cs="Arial"/>
          <w:lang w:val="ru-RU"/>
        </w:rPr>
        <w:t xml:space="preserve">более </w:t>
      </w:r>
      <w:r w:rsidR="00975FAA">
        <w:rPr>
          <w:rFonts w:ascii="Arial" w:hAnsi="Arial" w:cs="Arial"/>
          <w:lang w:val="ru-RU"/>
        </w:rPr>
        <w:t>широкое понятие</w:t>
      </w:r>
      <w:r w:rsidR="005D13CF">
        <w:rPr>
          <w:rFonts w:ascii="Arial" w:hAnsi="Arial" w:cs="Arial"/>
          <w:lang w:val="ru-RU"/>
        </w:rPr>
        <w:t>, чем рекурсия с запоминанием</w:t>
      </w:r>
      <w:r w:rsidR="00975FAA">
        <w:rPr>
          <w:rFonts w:ascii="Arial" w:hAnsi="Arial" w:cs="Arial"/>
          <w:lang w:val="ru-RU"/>
        </w:rPr>
        <w:t>.</w:t>
      </w:r>
      <w:r w:rsidR="00523E7E" w:rsidRPr="00523E7E">
        <w:rPr>
          <w:rFonts w:ascii="Arial" w:hAnsi="Arial" w:cs="Arial"/>
          <w:lang w:val="ru-RU"/>
        </w:rPr>
        <w:t xml:space="preserve"> </w:t>
      </w:r>
      <w:r w:rsidR="00D15F57">
        <w:rPr>
          <w:rFonts w:ascii="Arial" w:hAnsi="Arial" w:cs="Arial"/>
          <w:lang w:val="ru-RU"/>
        </w:rPr>
        <w:t xml:space="preserve">В нём не всегда используется рекурсия.  </w:t>
      </w:r>
      <w:r w:rsidR="001D0813">
        <w:rPr>
          <w:rFonts w:ascii="Arial" w:hAnsi="Arial" w:cs="Arial"/>
          <w:lang w:val="ru-RU"/>
        </w:rPr>
        <w:t>Оно используется , когда:</w:t>
      </w:r>
    </w:p>
    <w:p w14:paraId="6316AA68" w14:textId="6F0819F0" w:rsidR="000A4757" w:rsidRDefault="001D0813" w:rsidP="000A4757">
      <w:pPr>
        <w:pStyle w:val="af1"/>
        <w:shd w:val="clear" w:color="auto" w:fill="FFFFFF"/>
        <w:spacing w:after="0" w:line="315" w:lineRule="atLeast"/>
        <w:textAlignment w:val="baseline"/>
        <w:rPr>
          <w:rFonts w:ascii="Arial" w:hAnsi="Arial" w:cs="Arial"/>
          <w:lang w:val="ru-RU"/>
        </w:rPr>
      </w:pPr>
      <w:r w:rsidRPr="001D0813">
        <w:rPr>
          <w:rFonts w:ascii="Arial" w:hAnsi="Arial" w:cs="Arial"/>
          <w:lang w:val="ru-RU"/>
        </w:rPr>
        <w:t>1) Подзадачи повторяются (имеет смысл сохранять результаты)</w:t>
      </w:r>
    </w:p>
    <w:p w14:paraId="317D7680" w14:textId="7C5CDB0A" w:rsidR="002E2214" w:rsidRDefault="001D0813" w:rsidP="007553FE">
      <w:pPr>
        <w:pStyle w:val="af1"/>
        <w:shd w:val="clear" w:color="auto" w:fill="FFFFFF"/>
        <w:spacing w:after="0" w:line="315" w:lineRule="atLeast"/>
        <w:textAlignment w:val="baseline"/>
        <w:rPr>
          <w:rFonts w:ascii="Arial" w:hAnsi="Arial" w:cs="Arial"/>
          <w:lang w:val="ru-RU"/>
        </w:rPr>
      </w:pPr>
      <w:r w:rsidRPr="001D0813">
        <w:rPr>
          <w:rFonts w:ascii="Arial" w:hAnsi="Arial" w:cs="Arial"/>
          <w:lang w:val="ru-RU"/>
        </w:rPr>
        <w:t>2) Подзадачи немного проще задачи</w:t>
      </w:r>
    </w:p>
    <w:p w14:paraId="1CDCBD24" w14:textId="77777777" w:rsidR="002E2214" w:rsidRPr="002E2214" w:rsidRDefault="002E2214" w:rsidP="002E22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2E2214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''' Динамическое программирование '''</w:t>
      </w:r>
    </w:p>
    <w:p w14:paraId="5B50CDEA" w14:textId="77777777" w:rsidR="002E2214" w:rsidRPr="002E2214" w:rsidRDefault="002E2214" w:rsidP="002E22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45F880EB" w14:textId="77777777" w:rsidR="002E2214" w:rsidRPr="002E2214" w:rsidRDefault="002E2214" w:rsidP="002E22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2E2214">
        <w:rPr>
          <w:rFonts w:ascii="Consolas" w:eastAsia="Times New Roman" w:hAnsi="Consolas" w:cs="Times New Roman"/>
          <w:color w:val="569CD6"/>
          <w:sz w:val="30"/>
          <w:szCs w:val="30"/>
        </w:rPr>
        <w:t>def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2E2214">
        <w:rPr>
          <w:rFonts w:ascii="Consolas" w:eastAsia="Times New Roman" w:hAnsi="Consolas" w:cs="Times New Roman"/>
          <w:color w:val="DCDCAA"/>
          <w:sz w:val="30"/>
          <w:szCs w:val="30"/>
        </w:rPr>
        <w:t>fib</w:t>
      </w:r>
      <w:r w:rsidRPr="002E2214">
        <w:rPr>
          <w:rFonts w:ascii="Consolas" w:eastAsia="Times New Roman" w:hAnsi="Consolas" w:cs="Times New Roman"/>
          <w:color w:val="DCDCAA"/>
          <w:sz w:val="30"/>
          <w:szCs w:val="30"/>
          <w:lang w:val="ru-RU"/>
        </w:rPr>
        <w:t>4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2E2214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):</w:t>
      </w:r>
    </w:p>
    <w:p w14:paraId="69769B53" w14:textId="77777777" w:rsidR="002E2214" w:rsidRPr="002E2214" w:rsidRDefault="002E2214" w:rsidP="002E22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2E22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2E2214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</w:p>
    <w:p w14:paraId="0631A4D5" w14:textId="77777777" w:rsidR="002E2214" w:rsidRPr="002E2214" w:rsidRDefault="002E2214" w:rsidP="002E22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2E2214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2E2214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</w:p>
    <w:p w14:paraId="398D4583" w14:textId="77777777" w:rsidR="002E2214" w:rsidRPr="002E2214" w:rsidRDefault="002E2214" w:rsidP="002E22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2E2214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E2214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E2214">
        <w:rPr>
          <w:rFonts w:ascii="Consolas" w:eastAsia="Times New Roman" w:hAnsi="Consolas" w:cs="Times New Roman"/>
          <w:color w:val="C586C0"/>
          <w:sz w:val="30"/>
          <w:szCs w:val="30"/>
        </w:rPr>
        <w:t>in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E2214">
        <w:rPr>
          <w:rFonts w:ascii="Consolas" w:eastAsia="Times New Roman" w:hAnsi="Consolas" w:cs="Times New Roman"/>
          <w:color w:val="4EC9B0"/>
          <w:sz w:val="30"/>
          <w:szCs w:val="30"/>
        </w:rPr>
        <w:t>range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E2214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>):</w:t>
      </w:r>
    </w:p>
    <w:p w14:paraId="7BB08D06" w14:textId="77777777" w:rsidR="002E2214" w:rsidRPr="002E2214" w:rsidRDefault="002E2214" w:rsidP="002E22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2E22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2E2214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2E2214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2E22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</w:t>
      </w:r>
      <w:r w:rsidRPr="002E2214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</w:p>
    <w:p w14:paraId="3F1F2899" w14:textId="77777777" w:rsidR="002E2214" w:rsidRPr="002E2214" w:rsidRDefault="002E2214" w:rsidP="002E22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2E221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E2214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</w:p>
    <w:p w14:paraId="29655485" w14:textId="77777777" w:rsidR="002E2214" w:rsidRPr="002E2214" w:rsidRDefault="002E2214" w:rsidP="002E22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F682B1D" w14:textId="77777777" w:rsidR="002E2214" w:rsidRPr="002E2214" w:rsidRDefault="002E2214" w:rsidP="002E22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E2214">
        <w:rPr>
          <w:rFonts w:ascii="Consolas" w:eastAsia="Times New Roman" w:hAnsi="Consolas" w:cs="Times New Roman"/>
          <w:color w:val="DCDCAA"/>
          <w:sz w:val="30"/>
          <w:szCs w:val="30"/>
        </w:rPr>
        <w:t>print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E2214">
        <w:rPr>
          <w:rFonts w:ascii="Consolas" w:eastAsia="Times New Roman" w:hAnsi="Consolas" w:cs="Times New Roman"/>
          <w:color w:val="DCDCAA"/>
          <w:sz w:val="30"/>
          <w:szCs w:val="30"/>
        </w:rPr>
        <w:t>fib4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E2214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2E2214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14:paraId="005F6BF4" w14:textId="3537CEF6" w:rsidR="002E2214" w:rsidRDefault="002E2214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</w:rPr>
      </w:pPr>
    </w:p>
    <w:p w14:paraId="390B91A1" w14:textId="228D3B74" w:rsidR="002E2214" w:rsidRDefault="002E2214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lang w:val="ru-RU"/>
        </w:rPr>
      </w:pPr>
      <w:r w:rsidRPr="002E2214">
        <w:rPr>
          <w:rFonts w:ascii="Arial" w:hAnsi="Arial" w:cs="Arial"/>
          <w:b/>
          <w:bCs/>
          <w:lang w:val="ru-RU"/>
        </w:rPr>
        <w:t>Преимущества:</w:t>
      </w:r>
    </w:p>
    <w:p w14:paraId="1F2E8957" w14:textId="1A9A84A6" w:rsidR="00ED006A" w:rsidRDefault="00EA5B3F" w:rsidP="00CE3552">
      <w:pPr>
        <w:pStyle w:val="af1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Выполняется быстрее, чем рекурсия с запоминанием, но всё ещё за линейное время.</w:t>
      </w:r>
    </w:p>
    <w:p w14:paraId="34DFA1DB" w14:textId="2A553AAD" w:rsidR="00EA5B3F" w:rsidRDefault="00335A17" w:rsidP="00CE3552">
      <w:pPr>
        <w:pStyle w:val="af1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Фиксированное использование памяти (</w:t>
      </w:r>
      <w:r w:rsidR="00436EA6">
        <w:rPr>
          <w:rFonts w:ascii="Arial" w:hAnsi="Arial" w:cs="Arial"/>
          <w:lang w:val="ru-RU"/>
        </w:rPr>
        <w:t>т.к. для ответа на поставленный вопрос нужно знать только 2 предшествующих числа, а не все.</w:t>
      </w:r>
      <w:r>
        <w:rPr>
          <w:rFonts w:ascii="Arial" w:hAnsi="Arial" w:cs="Arial"/>
          <w:lang w:val="ru-RU"/>
        </w:rPr>
        <w:t>)</w:t>
      </w:r>
    </w:p>
    <w:p w14:paraId="22B8D83D" w14:textId="114C1356" w:rsidR="00CD3FD2" w:rsidRDefault="00CD3FD2" w:rsidP="00CE3552">
      <w:pPr>
        <w:pStyle w:val="af1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Отсутствуют рекурсивные вызовы функций.</w:t>
      </w:r>
    </w:p>
    <w:p w14:paraId="2E8E71BB" w14:textId="03883B0C" w:rsidR="007553FE" w:rsidRDefault="007553FE" w:rsidP="007553FE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lang w:val="ru-RU"/>
        </w:rPr>
      </w:pPr>
      <w:r w:rsidRPr="007553FE">
        <w:rPr>
          <w:rFonts w:ascii="Arial" w:hAnsi="Arial" w:cs="Arial"/>
          <w:b/>
          <w:bCs/>
          <w:lang w:val="ru-RU"/>
        </w:rPr>
        <w:t>Недостатки:</w:t>
      </w:r>
    </w:p>
    <w:p w14:paraId="1C4DF595" w14:textId="14A9C7B8" w:rsidR="00BD7E21" w:rsidRPr="007F415A" w:rsidRDefault="00040AB6" w:rsidP="000236A8">
      <w:pPr>
        <w:pStyle w:val="af1"/>
        <w:numPr>
          <w:ilvl w:val="0"/>
          <w:numId w:val="8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По-прежнему</w:t>
      </w:r>
      <w:r w:rsidR="002B4807">
        <w:rPr>
          <w:rFonts w:ascii="Arial" w:hAnsi="Arial" w:cs="Arial"/>
          <w:lang w:val="ru-RU"/>
        </w:rPr>
        <w:t xml:space="preserve"> линейная скорость выполнения.</w:t>
      </w:r>
    </w:p>
    <w:p w14:paraId="74EBF409" w14:textId="77777777" w:rsidR="002E2214" w:rsidRPr="002E2214" w:rsidRDefault="002E2214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</w:p>
    <w:p w14:paraId="3DEF457D" w14:textId="17E5A363" w:rsidR="00C529F5" w:rsidRPr="002350BE" w:rsidRDefault="00C529F5" w:rsidP="00C529F5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32"/>
          <w:szCs w:val="32"/>
        </w:rPr>
      </w:pPr>
      <w:r w:rsidRPr="002350BE">
        <w:rPr>
          <w:rFonts w:ascii="Arial" w:hAnsi="Arial" w:cs="Arial"/>
          <w:sz w:val="32"/>
          <w:szCs w:val="32"/>
          <w:lang w:val="ru-RU"/>
        </w:rPr>
        <w:t>3.</w:t>
      </w:r>
      <w:r w:rsidRPr="002350BE">
        <w:rPr>
          <w:rFonts w:ascii="Arial" w:hAnsi="Arial" w:cs="Arial"/>
          <w:sz w:val="32"/>
          <w:szCs w:val="32"/>
        </w:rPr>
        <w:t> </w:t>
      </w:r>
      <w:r w:rsidRPr="002350BE">
        <w:rPr>
          <w:rFonts w:ascii="Arial" w:hAnsi="Arial" w:cs="Arial"/>
          <w:sz w:val="32"/>
          <w:szCs w:val="32"/>
          <w:lang w:val="ru-RU"/>
        </w:rPr>
        <w:t xml:space="preserve">Вася получил задачу - вычислить последнюю цифру </w:t>
      </w:r>
      <w:r w:rsidRPr="002350BE">
        <w:rPr>
          <w:rFonts w:ascii="Arial" w:hAnsi="Arial" w:cs="Arial"/>
          <w:sz w:val="32"/>
          <w:szCs w:val="32"/>
        </w:rPr>
        <w:t>n</w:t>
      </w:r>
      <w:r w:rsidRPr="002350BE">
        <w:rPr>
          <w:rFonts w:ascii="Arial" w:hAnsi="Arial" w:cs="Arial"/>
          <w:sz w:val="32"/>
          <w:szCs w:val="32"/>
          <w:lang w:val="ru-RU"/>
        </w:rPr>
        <w:t xml:space="preserve">-го числа Фибоначчи. Может ли Вася решить ее динамическим программированием? Ответ обоснуйте. </w:t>
      </w:r>
      <w:r w:rsidRPr="002350BE">
        <w:rPr>
          <w:rFonts w:ascii="Arial" w:hAnsi="Arial" w:cs="Arial"/>
          <w:sz w:val="32"/>
          <w:szCs w:val="32"/>
        </w:rPr>
        <w:t> </w:t>
      </w:r>
    </w:p>
    <w:p w14:paraId="6AE68DF1" w14:textId="474FD4D1" w:rsidR="00040AB6" w:rsidRPr="00040AB6" w:rsidRDefault="00040AB6" w:rsidP="00040AB6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lang w:val="ru-RU"/>
        </w:rPr>
      </w:pPr>
    </w:p>
    <w:p w14:paraId="06E63662" w14:textId="745E22B0" w:rsidR="00C24F15" w:rsidRDefault="000236A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Вычислить </w:t>
      </w:r>
      <w:r>
        <w:rPr>
          <w:sz w:val="24"/>
          <w:szCs w:val="24"/>
        </w:rPr>
        <w:t>n</w:t>
      </w:r>
      <w:r w:rsidRPr="000236A8">
        <w:rPr>
          <w:sz w:val="24"/>
          <w:szCs w:val="24"/>
          <w:lang w:val="ru-RU"/>
        </w:rPr>
        <w:t>-</w:t>
      </w:r>
      <w:proofErr w:type="spellStart"/>
      <w:r>
        <w:rPr>
          <w:sz w:val="24"/>
          <w:szCs w:val="24"/>
          <w:lang w:val="ru-RU"/>
        </w:rPr>
        <w:t>ое</w:t>
      </w:r>
      <w:proofErr w:type="spellEnd"/>
      <w:r>
        <w:rPr>
          <w:sz w:val="24"/>
          <w:szCs w:val="24"/>
          <w:lang w:val="ru-RU"/>
        </w:rPr>
        <w:t xml:space="preserve"> число </w:t>
      </w:r>
      <w:r w:rsidR="00BF00D0">
        <w:rPr>
          <w:sz w:val="24"/>
          <w:szCs w:val="24"/>
          <w:lang w:val="ru-RU"/>
        </w:rPr>
        <w:t>Фибоначчи</w:t>
      </w:r>
      <w:r>
        <w:rPr>
          <w:sz w:val="24"/>
          <w:szCs w:val="24"/>
          <w:lang w:val="ru-RU"/>
        </w:rPr>
        <w:t xml:space="preserve"> можно, используя динамическое программирование</w:t>
      </w:r>
      <w:r w:rsidR="00B563BE">
        <w:rPr>
          <w:sz w:val="24"/>
          <w:szCs w:val="24"/>
          <w:lang w:val="ru-RU"/>
        </w:rPr>
        <w:t xml:space="preserve"> (см. пример выше)</w:t>
      </w:r>
      <w:r w:rsidR="005F1237">
        <w:rPr>
          <w:sz w:val="24"/>
          <w:szCs w:val="24"/>
          <w:lang w:val="ru-RU"/>
        </w:rPr>
        <w:t>.</w:t>
      </w:r>
      <w:r w:rsidR="00FC539C">
        <w:rPr>
          <w:sz w:val="24"/>
          <w:szCs w:val="24"/>
          <w:lang w:val="ru-RU"/>
        </w:rPr>
        <w:t xml:space="preserve"> </w:t>
      </w:r>
      <w:r w:rsidR="00A204AC">
        <w:rPr>
          <w:sz w:val="24"/>
          <w:szCs w:val="24"/>
          <w:lang w:val="ru-RU"/>
        </w:rPr>
        <w:t>Чтобы получить последнюю цифру этого числа достаточно взять остаток от деления на 10.</w:t>
      </w:r>
    </w:p>
    <w:p w14:paraId="5A65B6FE" w14:textId="77777777" w:rsidR="00C16D18" w:rsidRPr="000236A8" w:rsidRDefault="00C16D18">
      <w:pPr>
        <w:rPr>
          <w:sz w:val="24"/>
          <w:szCs w:val="24"/>
          <w:lang w:val="ru-RU"/>
        </w:rPr>
      </w:pPr>
    </w:p>
    <w:p w14:paraId="42525DFC" w14:textId="77777777" w:rsidR="00040AB6" w:rsidRPr="00040AB6" w:rsidRDefault="00040AB6">
      <w:pPr>
        <w:rPr>
          <w:sz w:val="24"/>
          <w:szCs w:val="24"/>
          <w:lang w:val="ru-RU"/>
        </w:rPr>
      </w:pPr>
    </w:p>
    <w:sectPr w:rsidR="00040AB6" w:rsidRPr="00040AB6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016"/>
    <w:multiLevelType w:val="hybridMultilevel"/>
    <w:tmpl w:val="25C4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2A0C"/>
    <w:multiLevelType w:val="hybridMultilevel"/>
    <w:tmpl w:val="7AFA5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444DF"/>
    <w:multiLevelType w:val="hybridMultilevel"/>
    <w:tmpl w:val="0662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9E3"/>
    <w:multiLevelType w:val="hybridMultilevel"/>
    <w:tmpl w:val="6D4E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F056B"/>
    <w:multiLevelType w:val="hybridMultilevel"/>
    <w:tmpl w:val="10B6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C2"/>
    <w:rsid w:val="000236A8"/>
    <w:rsid w:val="0003021C"/>
    <w:rsid w:val="00040AB6"/>
    <w:rsid w:val="00063687"/>
    <w:rsid w:val="000A4757"/>
    <w:rsid w:val="0011434D"/>
    <w:rsid w:val="001A62F6"/>
    <w:rsid w:val="001C443D"/>
    <w:rsid w:val="001C7BAC"/>
    <w:rsid w:val="001D0813"/>
    <w:rsid w:val="002350BE"/>
    <w:rsid w:val="002625B8"/>
    <w:rsid w:val="002B4807"/>
    <w:rsid w:val="002E2214"/>
    <w:rsid w:val="003238BB"/>
    <w:rsid w:val="003266E3"/>
    <w:rsid w:val="00335A17"/>
    <w:rsid w:val="003628FD"/>
    <w:rsid w:val="00380CE1"/>
    <w:rsid w:val="003B30AE"/>
    <w:rsid w:val="00413388"/>
    <w:rsid w:val="0042571E"/>
    <w:rsid w:val="00436EA6"/>
    <w:rsid w:val="00464BAD"/>
    <w:rsid w:val="00523E7E"/>
    <w:rsid w:val="005D13CF"/>
    <w:rsid w:val="005F1237"/>
    <w:rsid w:val="00610CDC"/>
    <w:rsid w:val="00621B5B"/>
    <w:rsid w:val="006A383F"/>
    <w:rsid w:val="007272BC"/>
    <w:rsid w:val="00737ADE"/>
    <w:rsid w:val="007553FE"/>
    <w:rsid w:val="007C1BD9"/>
    <w:rsid w:val="007F415A"/>
    <w:rsid w:val="00804EF5"/>
    <w:rsid w:val="008714F7"/>
    <w:rsid w:val="008D668F"/>
    <w:rsid w:val="0094734A"/>
    <w:rsid w:val="00975FAA"/>
    <w:rsid w:val="009F226F"/>
    <w:rsid w:val="00A0604C"/>
    <w:rsid w:val="00A16DA1"/>
    <w:rsid w:val="00A204AC"/>
    <w:rsid w:val="00A412CA"/>
    <w:rsid w:val="00AC61A2"/>
    <w:rsid w:val="00B24710"/>
    <w:rsid w:val="00B563BE"/>
    <w:rsid w:val="00B80051"/>
    <w:rsid w:val="00BD6EB5"/>
    <w:rsid w:val="00BD7E21"/>
    <w:rsid w:val="00BF00D0"/>
    <w:rsid w:val="00C031C2"/>
    <w:rsid w:val="00C11EBC"/>
    <w:rsid w:val="00C16D18"/>
    <w:rsid w:val="00C24F15"/>
    <w:rsid w:val="00C529F5"/>
    <w:rsid w:val="00CD3FD2"/>
    <w:rsid w:val="00CE3552"/>
    <w:rsid w:val="00CF17F8"/>
    <w:rsid w:val="00D15F57"/>
    <w:rsid w:val="00D63CAD"/>
    <w:rsid w:val="00D9517D"/>
    <w:rsid w:val="00DA0ABC"/>
    <w:rsid w:val="00DC7A69"/>
    <w:rsid w:val="00E479B9"/>
    <w:rsid w:val="00EA583A"/>
    <w:rsid w:val="00EA5B3F"/>
    <w:rsid w:val="00ED006A"/>
    <w:rsid w:val="00FC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871C"/>
  <w15:chartTrackingRefBased/>
  <w15:docId w15:val="{63501AE7-65C5-4B71-BBE8-1DE46D66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C5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64</cp:revision>
  <dcterms:created xsi:type="dcterms:W3CDTF">2022-05-27T02:21:00Z</dcterms:created>
  <dcterms:modified xsi:type="dcterms:W3CDTF">2022-05-27T03:07:00Z</dcterms:modified>
</cp:coreProperties>
</file>