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1FD7" w14:textId="2334C4F5" w:rsidR="00C24F15" w:rsidRDefault="00F33671" w:rsidP="00F33671">
      <w:pPr>
        <w:jc w:val="center"/>
        <w:rPr>
          <w:b/>
          <w:bCs/>
          <w:lang w:val="ru-RU"/>
        </w:rPr>
      </w:pPr>
      <w:bookmarkStart w:id="0" w:name="_Hlk104521433"/>
      <w:r w:rsidRPr="00F33671">
        <w:rPr>
          <w:b/>
          <w:bCs/>
          <w:lang w:val="ru-RU"/>
        </w:rPr>
        <w:t xml:space="preserve">Мой план решения задач методом Дин. </w:t>
      </w:r>
      <w:r w:rsidR="000C7741" w:rsidRPr="00F33671">
        <w:rPr>
          <w:b/>
          <w:bCs/>
          <w:lang w:val="ru-RU"/>
        </w:rPr>
        <w:t>П</w:t>
      </w:r>
      <w:r w:rsidRPr="00F33671">
        <w:rPr>
          <w:b/>
          <w:bCs/>
          <w:lang w:val="ru-RU"/>
        </w:rPr>
        <w:t>рограммирования</w:t>
      </w:r>
    </w:p>
    <w:p w14:paraId="4242C0A7" w14:textId="507A360C" w:rsidR="000C7741" w:rsidRDefault="00AA1A50" w:rsidP="00AA1A50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Действительно ли задача на дин. Программирование?</w:t>
      </w:r>
    </w:p>
    <w:p w14:paraId="7B784B77" w14:textId="676049AE" w:rsidR="00AA1A50" w:rsidRDefault="00EE5E43" w:rsidP="00AA1A50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>Можно ли уменьшить задачу?</w:t>
      </w:r>
    </w:p>
    <w:p w14:paraId="73F77857" w14:textId="3ACD223E" w:rsidR="00EE5E43" w:rsidRDefault="00EE5E43" w:rsidP="00AA1A50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Помогает ли решение меньшей задачи получить ответ на большую?</w:t>
      </w:r>
    </w:p>
    <w:p w14:paraId="6AA7816F" w14:textId="21683AD8" w:rsidR="00EE5E43" w:rsidRDefault="00346784" w:rsidP="001721B0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Вывод рек. Формулы получения ответа на задачу через решение подзадач</w:t>
      </w:r>
      <w:r w:rsidR="00861C13">
        <w:rPr>
          <w:lang w:val="ru-RU"/>
        </w:rPr>
        <w:t>.</w:t>
      </w:r>
    </w:p>
    <w:p w14:paraId="69D8BD2A" w14:textId="2CAB4D14" w:rsidR="001126B9" w:rsidRDefault="00970947" w:rsidP="0050412C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Подбор базы. (Начальных значений, чтобы рек. работала)</w:t>
      </w:r>
      <w:r w:rsidR="00500902">
        <w:rPr>
          <w:lang w:val="ru-RU"/>
        </w:rPr>
        <w:t>.</w:t>
      </w:r>
    </w:p>
    <w:p w14:paraId="42B8BE2D" w14:textId="58AAF8EC" w:rsidR="00CD2503" w:rsidRDefault="00CD2503" w:rsidP="0050412C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Начало кодирования.</w:t>
      </w:r>
    </w:p>
    <w:p w14:paraId="321C63A8" w14:textId="14DC480B" w:rsidR="00CD2503" w:rsidRPr="00F64C7E" w:rsidRDefault="00CD2503" w:rsidP="00F64C7E">
      <w:pPr>
        <w:pStyle w:val="ae"/>
        <w:numPr>
          <w:ilvl w:val="0"/>
          <w:numId w:val="4"/>
        </w:numPr>
        <w:rPr>
          <w:lang w:val="ru-RU"/>
        </w:rPr>
      </w:pPr>
      <w:r w:rsidRPr="00F64C7E">
        <w:rPr>
          <w:lang w:val="ru-RU"/>
        </w:rPr>
        <w:t>Нужно понять, куда сохранять решения на подзадачи. Как их использовать при решении задачи.</w:t>
      </w:r>
    </w:p>
    <w:p w14:paraId="61C48FDB" w14:textId="6F0C376C" w:rsidR="00CD2503" w:rsidRPr="00F64C7E" w:rsidRDefault="00CD2503" w:rsidP="00F64C7E">
      <w:pPr>
        <w:pStyle w:val="ae"/>
        <w:numPr>
          <w:ilvl w:val="0"/>
          <w:numId w:val="4"/>
        </w:numPr>
        <w:rPr>
          <w:lang w:val="ru-RU"/>
        </w:rPr>
      </w:pPr>
      <w:r w:rsidRPr="00F64C7E">
        <w:rPr>
          <w:lang w:val="ru-RU"/>
        </w:rPr>
        <w:t>Где лежит ответ и как его выдать?</w:t>
      </w:r>
    </w:p>
    <w:bookmarkEnd w:id="0"/>
    <w:p w14:paraId="42B71F7F" w14:textId="1C29BE3A" w:rsidR="005B24F4" w:rsidRDefault="005B24F4" w:rsidP="00CD2503">
      <w:pPr>
        <w:rPr>
          <w:lang w:val="ru-RU"/>
        </w:rPr>
      </w:pPr>
    </w:p>
    <w:p w14:paraId="08736F45" w14:textId="4CA7AD5A" w:rsidR="008664F1" w:rsidRPr="008664F1" w:rsidRDefault="008664F1" w:rsidP="00CD2503">
      <w:pPr>
        <w:rPr>
          <w:i/>
          <w:iCs/>
          <w:lang w:val="ru-RU"/>
        </w:rPr>
      </w:pPr>
      <w:r w:rsidRPr="008664F1">
        <w:rPr>
          <w:i/>
          <w:iCs/>
          <w:lang w:val="ru-RU"/>
        </w:rPr>
        <w:t>Вот чужой план:</w:t>
      </w:r>
    </w:p>
    <w:p w14:paraId="291AEDBA" w14:textId="09E8F3BF" w:rsidR="0050412C" w:rsidRDefault="0050412C" w:rsidP="0050412C">
      <w:pPr>
        <w:rPr>
          <w:lang w:val="ru-RU"/>
        </w:rPr>
      </w:pPr>
      <w:r>
        <w:rPr>
          <w:noProof/>
        </w:rPr>
        <w:drawing>
          <wp:inline distT="0" distB="0" distL="0" distR="0" wp14:anchorId="697B555E" wp14:editId="58E95183">
            <wp:extent cx="6647815" cy="45186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A21B" w14:textId="77777777" w:rsidR="00970855" w:rsidRPr="0050412C" w:rsidRDefault="00970855" w:rsidP="0050412C">
      <w:pPr>
        <w:rPr>
          <w:lang w:val="ru-RU"/>
        </w:rPr>
      </w:pPr>
    </w:p>
    <w:sectPr w:rsidR="00970855" w:rsidRPr="0050412C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A0C"/>
    <w:multiLevelType w:val="hybridMultilevel"/>
    <w:tmpl w:val="7AFA5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C444DF"/>
    <w:multiLevelType w:val="hybridMultilevel"/>
    <w:tmpl w:val="0662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DF"/>
    <w:rsid w:val="000C7741"/>
    <w:rsid w:val="001126B9"/>
    <w:rsid w:val="001322DF"/>
    <w:rsid w:val="001721B0"/>
    <w:rsid w:val="002625B8"/>
    <w:rsid w:val="00346784"/>
    <w:rsid w:val="003628FD"/>
    <w:rsid w:val="004D5627"/>
    <w:rsid w:val="00500902"/>
    <w:rsid w:val="0050412C"/>
    <w:rsid w:val="005B24F4"/>
    <w:rsid w:val="007C1BD9"/>
    <w:rsid w:val="00861C13"/>
    <w:rsid w:val="008664F1"/>
    <w:rsid w:val="00970855"/>
    <w:rsid w:val="00970947"/>
    <w:rsid w:val="009C31C0"/>
    <w:rsid w:val="00AA1A50"/>
    <w:rsid w:val="00B24710"/>
    <w:rsid w:val="00BD6EB5"/>
    <w:rsid w:val="00C24F15"/>
    <w:rsid w:val="00CD2503"/>
    <w:rsid w:val="00D52446"/>
    <w:rsid w:val="00D9517D"/>
    <w:rsid w:val="00EE5E43"/>
    <w:rsid w:val="00F33671"/>
    <w:rsid w:val="00F6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CBBD"/>
  <w15:chartTrackingRefBased/>
  <w15:docId w15:val="{13911CC5-AA98-4170-A833-7FC377B5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26</cp:revision>
  <dcterms:created xsi:type="dcterms:W3CDTF">2022-05-12T08:05:00Z</dcterms:created>
  <dcterms:modified xsi:type="dcterms:W3CDTF">2022-05-27T02:24:00Z</dcterms:modified>
</cp:coreProperties>
</file>