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39C1" w14:textId="77777777" w:rsidR="00C24F15" w:rsidRPr="004C7352" w:rsidRDefault="009B541A" w:rsidP="009B541A">
      <w:pPr>
        <w:jc w:val="center"/>
        <w:rPr>
          <w:b/>
          <w:lang w:val="ru-RU"/>
        </w:rPr>
      </w:pPr>
      <w:r w:rsidRPr="004C7352">
        <w:rPr>
          <w:b/>
          <w:lang w:val="ru-RU"/>
        </w:rPr>
        <w:t>Лекция 1</w:t>
      </w:r>
    </w:p>
    <w:p w14:paraId="0CF36BBF" w14:textId="77777777" w:rsidR="00295635" w:rsidRDefault="00295635" w:rsidP="00295635">
      <w:pPr>
        <w:rPr>
          <w:lang w:val="ru-RU"/>
        </w:rPr>
      </w:pPr>
      <w:r>
        <w:rPr>
          <w:lang w:val="ru-RU"/>
        </w:rPr>
        <w:t>Можно обращаться, Тигран</w:t>
      </w:r>
      <w:r w:rsidR="00E91E61">
        <w:rPr>
          <w:lang w:val="ru-RU"/>
        </w:rPr>
        <w:t xml:space="preserve"> (23 года)</w:t>
      </w:r>
      <w:r>
        <w:rPr>
          <w:lang w:val="ru-RU"/>
        </w:rPr>
        <w:t>.</w:t>
      </w:r>
    </w:p>
    <w:p w14:paraId="71792E90" w14:textId="77777777" w:rsidR="00295635" w:rsidRPr="00407033" w:rsidRDefault="00295635" w:rsidP="005C0D6C">
      <w:pPr>
        <w:rPr>
          <w:lang w:val="ru-RU"/>
        </w:rPr>
      </w:pPr>
    </w:p>
    <w:p w14:paraId="50FC42A6" w14:textId="77777777" w:rsidR="00C1700C" w:rsidRPr="00607FA4" w:rsidRDefault="005C0D6C" w:rsidP="00607FA4">
      <w:pPr>
        <w:jc w:val="center"/>
        <w:rPr>
          <w:b/>
          <w:lang w:val="ru-RU"/>
        </w:rPr>
      </w:pPr>
      <w:r w:rsidRPr="00607FA4">
        <w:rPr>
          <w:b/>
        </w:rPr>
        <w:t>Big</w:t>
      </w:r>
      <w:r w:rsidRPr="00607FA4">
        <w:rPr>
          <w:b/>
          <w:lang w:val="ru-RU"/>
        </w:rPr>
        <w:t xml:space="preserve"> </w:t>
      </w:r>
      <w:r w:rsidRPr="00607FA4">
        <w:rPr>
          <w:b/>
        </w:rPr>
        <w:t>Data</w:t>
      </w:r>
      <w:r w:rsidRPr="00607FA4">
        <w:rPr>
          <w:b/>
          <w:lang w:val="ru-RU"/>
        </w:rPr>
        <w:t xml:space="preserve"> делится на 3 раздела</w:t>
      </w:r>
    </w:p>
    <w:p w14:paraId="7895A95A" w14:textId="77777777" w:rsidR="00EA4E20" w:rsidRDefault="007330AF" w:rsidP="00A96A57">
      <w:pPr>
        <w:rPr>
          <w:lang w:val="ru-RU"/>
        </w:rPr>
      </w:pPr>
      <w:r w:rsidRPr="001A1DED">
        <w:rPr>
          <w:b/>
          <w:lang w:val="ru-RU"/>
        </w:rPr>
        <w:t>Дата инжиниринг</w:t>
      </w:r>
      <w:r w:rsidR="006D1D0D">
        <w:rPr>
          <w:lang w:val="ru-RU"/>
        </w:rPr>
        <w:t xml:space="preserve"> </w:t>
      </w:r>
      <w:r w:rsidR="008F13C2">
        <w:rPr>
          <w:lang w:val="ru-RU"/>
        </w:rPr>
        <w:t>– то, что мы будем делать.</w:t>
      </w:r>
    </w:p>
    <w:p w14:paraId="208ED3BD" w14:textId="77777777" w:rsidR="002126E7" w:rsidRPr="002126E7" w:rsidRDefault="00601496" w:rsidP="00A96A57">
      <w:pPr>
        <w:rPr>
          <w:lang w:val="ru-RU"/>
        </w:rPr>
      </w:pPr>
      <w:r>
        <w:rPr>
          <w:lang w:val="ru-RU"/>
        </w:rPr>
        <w:t>Это просто подготовка данных</w:t>
      </w:r>
      <w:r w:rsidR="00C74D9F">
        <w:rPr>
          <w:lang w:val="ru-RU"/>
        </w:rPr>
        <w:t>, их чистка</w:t>
      </w:r>
      <w:r w:rsidR="0093285A">
        <w:rPr>
          <w:lang w:val="ru-RU"/>
        </w:rPr>
        <w:t>,</w:t>
      </w:r>
      <w:r w:rsidR="00C74D9F">
        <w:rPr>
          <w:lang w:val="ru-RU"/>
        </w:rPr>
        <w:t xml:space="preserve"> </w:t>
      </w:r>
      <w:r w:rsidR="0018163B">
        <w:rPr>
          <w:lang w:val="ru-RU"/>
        </w:rPr>
        <w:t>формирование хранилищ и правильное формирование хранилищ данных</w:t>
      </w:r>
      <w:r w:rsidR="00EE37B0">
        <w:rPr>
          <w:lang w:val="ru-RU"/>
        </w:rPr>
        <w:t>.</w:t>
      </w:r>
    </w:p>
    <w:p w14:paraId="225DBED2" w14:textId="77777777" w:rsidR="006B5F89" w:rsidRDefault="006B5F89" w:rsidP="00A96A57">
      <w:pPr>
        <w:rPr>
          <w:lang w:val="ru-RU"/>
        </w:rPr>
      </w:pPr>
      <w:r w:rsidRPr="009A6F7E">
        <w:rPr>
          <w:b/>
          <w:lang w:val="ru-RU"/>
        </w:rPr>
        <w:t>Дата аналитика</w:t>
      </w:r>
      <w:r w:rsidR="009A6F7E">
        <w:rPr>
          <w:b/>
          <w:lang w:val="ru-RU"/>
        </w:rPr>
        <w:t xml:space="preserve"> </w:t>
      </w:r>
      <w:r w:rsidR="009A6F7E" w:rsidRPr="004855CB">
        <w:rPr>
          <w:lang w:val="ru-RU"/>
        </w:rPr>
        <w:t xml:space="preserve">– </w:t>
      </w:r>
      <w:r w:rsidR="003C673C">
        <w:rPr>
          <w:lang w:val="ru-RU"/>
        </w:rPr>
        <w:t>аналитика данны</w:t>
      </w:r>
      <w:r w:rsidR="00570C1F">
        <w:rPr>
          <w:lang w:val="ru-RU"/>
        </w:rPr>
        <w:t>х</w:t>
      </w:r>
      <w:r w:rsidR="00E109D7">
        <w:rPr>
          <w:lang w:val="ru-RU"/>
        </w:rPr>
        <w:t>.</w:t>
      </w:r>
    </w:p>
    <w:p w14:paraId="016E4ADF" w14:textId="77777777" w:rsidR="006B5F89" w:rsidRDefault="004516D8" w:rsidP="00A96A57">
      <w:pPr>
        <w:rPr>
          <w:lang w:val="ru-RU"/>
        </w:rPr>
      </w:pPr>
      <w:r w:rsidRPr="00764362">
        <w:rPr>
          <w:b/>
          <w:lang w:val="ru-RU"/>
        </w:rPr>
        <w:t>Дата</w:t>
      </w:r>
      <w:r w:rsidR="006B5F89" w:rsidRPr="00764362">
        <w:rPr>
          <w:b/>
          <w:lang w:val="ru-RU"/>
        </w:rPr>
        <w:t>са</w:t>
      </w:r>
      <w:r w:rsidR="00D918D8" w:rsidRPr="00764362">
        <w:rPr>
          <w:b/>
          <w:lang w:val="ru-RU"/>
        </w:rPr>
        <w:t>й</w:t>
      </w:r>
      <w:r w:rsidR="000354D5" w:rsidRPr="00764362">
        <w:rPr>
          <w:b/>
          <w:lang w:val="ru-RU"/>
        </w:rPr>
        <w:t>нс</w:t>
      </w:r>
      <w:r w:rsidR="000354D5">
        <w:rPr>
          <w:lang w:val="ru-RU"/>
        </w:rPr>
        <w:t xml:space="preserve"> </w:t>
      </w:r>
      <w:r w:rsidR="00421668">
        <w:rPr>
          <w:lang w:val="ru-RU"/>
        </w:rPr>
        <w:t xml:space="preserve">– </w:t>
      </w:r>
      <w:r w:rsidR="00407033">
        <w:rPr>
          <w:lang w:val="ru-RU"/>
        </w:rPr>
        <w:t>прогнозы по наличию данных.</w:t>
      </w:r>
    </w:p>
    <w:p w14:paraId="7F3AF28C" w14:textId="77777777" w:rsidR="002E1E14" w:rsidRDefault="002E1E14" w:rsidP="00A96A57">
      <w:pPr>
        <w:rPr>
          <w:lang w:val="ru-RU"/>
        </w:rPr>
      </w:pPr>
    </w:p>
    <w:p w14:paraId="1377E524" w14:textId="77777777" w:rsidR="00FB7493" w:rsidRDefault="00FB7493" w:rsidP="00A96A57">
      <w:pPr>
        <w:rPr>
          <w:lang w:val="ru-RU"/>
        </w:rPr>
      </w:pPr>
      <w:r>
        <w:rPr>
          <w:lang w:val="ru-RU"/>
        </w:rPr>
        <w:t>Плоские файлы – файлы в виде документа</w:t>
      </w:r>
    </w:p>
    <w:p w14:paraId="799E53E4" w14:textId="77777777" w:rsidR="004D3E65" w:rsidRDefault="002A3972" w:rsidP="00A96A57">
      <w:pPr>
        <w:rPr>
          <w:lang w:val="ru-RU"/>
        </w:rPr>
      </w:pPr>
      <w:r>
        <w:rPr>
          <w:lang w:val="ru-RU"/>
        </w:rPr>
        <w:t>Структурированные</w:t>
      </w:r>
      <w:r w:rsidR="009A3207">
        <w:rPr>
          <w:lang w:val="ru-RU"/>
        </w:rPr>
        <w:t xml:space="preserve"> данные – данные в таблицах с атрибутами и т.д.</w:t>
      </w:r>
    </w:p>
    <w:p w14:paraId="4A054C69" w14:textId="77777777" w:rsidR="000B3DD5" w:rsidRDefault="000B3DD5" w:rsidP="00A96A57">
      <w:pPr>
        <w:rPr>
          <w:lang w:val="ru-RU"/>
        </w:rPr>
      </w:pPr>
    </w:p>
    <w:p w14:paraId="48513847" w14:textId="77777777" w:rsidR="00613383" w:rsidRDefault="00613383" w:rsidP="00613383">
      <w:pPr>
        <w:rPr>
          <w:lang w:val="ru-RU"/>
        </w:rPr>
      </w:pPr>
      <w:r>
        <w:rPr>
          <w:lang w:val="ru-RU"/>
        </w:rPr>
        <w:t>Наша задача выстрои</w:t>
      </w:r>
      <w:r w:rsidR="00AD0BD6">
        <w:rPr>
          <w:lang w:val="ru-RU"/>
        </w:rPr>
        <w:t>ть процесс загрузки данных в БД, с приведением их к единому формату.</w:t>
      </w:r>
    </w:p>
    <w:p w14:paraId="6EE8D75A" w14:textId="77777777" w:rsidR="00613383" w:rsidRPr="00A768E0" w:rsidRDefault="00613383" w:rsidP="00A96A57">
      <w:pPr>
        <w:rPr>
          <w:lang w:val="ru-RU"/>
        </w:rPr>
      </w:pPr>
    </w:p>
    <w:p w14:paraId="759A968C" w14:textId="77777777" w:rsidR="00513F79" w:rsidRPr="00F30E9C" w:rsidRDefault="00E65115" w:rsidP="00A96A57">
      <w:pPr>
        <w:rPr>
          <w:b/>
          <w:lang w:val="ru-RU"/>
        </w:rPr>
      </w:pPr>
      <w:r w:rsidRPr="00F30E9C">
        <w:rPr>
          <w:b/>
          <w:lang w:val="ru-RU"/>
        </w:rPr>
        <w:t>Мы будем использовать следующие инструменты</w:t>
      </w:r>
      <w:r w:rsidR="00513F79" w:rsidRPr="00F30E9C">
        <w:rPr>
          <w:b/>
          <w:lang w:val="ru-RU"/>
        </w:rPr>
        <w:t>:</w:t>
      </w:r>
    </w:p>
    <w:p w14:paraId="468E66A1" w14:textId="77777777" w:rsidR="000B2375" w:rsidRDefault="00FD0BF9" w:rsidP="00A96A57">
      <w:pPr>
        <w:rPr>
          <w:lang w:val="ru-RU"/>
        </w:rPr>
      </w:pPr>
      <w:r>
        <w:t>SQL</w:t>
      </w:r>
      <w:r w:rsidRPr="00913BF5">
        <w:rPr>
          <w:lang w:val="ru-RU"/>
        </w:rPr>
        <w:t xml:space="preserve"> </w:t>
      </w:r>
      <w:r>
        <w:t>Developer</w:t>
      </w:r>
      <w:r w:rsidRPr="00913BF5">
        <w:rPr>
          <w:lang w:val="ru-RU"/>
        </w:rPr>
        <w:t xml:space="preserve"> </w:t>
      </w:r>
      <w:r>
        <w:t>Oracle</w:t>
      </w:r>
    </w:p>
    <w:p w14:paraId="60040C5F" w14:textId="21D7515E" w:rsidR="00FD0BF9" w:rsidRPr="00913BF5" w:rsidRDefault="00913BF5" w:rsidP="00A96A57">
      <w:pPr>
        <w:rPr>
          <w:lang w:val="ru-RU"/>
        </w:rPr>
      </w:pPr>
      <w:r>
        <w:t>Live SQL</w:t>
      </w:r>
    </w:p>
    <w:p w14:paraId="165B8935" w14:textId="77777777" w:rsidR="006160DA" w:rsidRDefault="00D16F08" w:rsidP="00A96A57">
      <w:pPr>
        <w:rPr>
          <w:lang w:val="ru-RU"/>
        </w:rPr>
      </w:pPr>
      <w:r>
        <w:rPr>
          <w:lang w:val="ru-RU"/>
        </w:rPr>
        <w:t>Для курса необходимы знания:</w:t>
      </w:r>
    </w:p>
    <w:p w14:paraId="50AB70EC" w14:textId="77777777" w:rsidR="00D16F08" w:rsidRPr="00913BF5" w:rsidRDefault="00D16F08" w:rsidP="00A96A57">
      <w:pPr>
        <w:rPr>
          <w:lang w:val="ru-RU"/>
        </w:rPr>
      </w:pPr>
      <w:r>
        <w:t>SQL</w:t>
      </w:r>
      <w:r w:rsidRPr="00D16F08">
        <w:rPr>
          <w:lang w:val="ru-RU"/>
        </w:rPr>
        <w:t xml:space="preserve">, </w:t>
      </w:r>
      <w:r>
        <w:t>Python</w:t>
      </w:r>
      <w:r w:rsidR="00D47811" w:rsidRPr="00913BF5">
        <w:rPr>
          <w:lang w:val="ru-RU"/>
        </w:rPr>
        <w:t xml:space="preserve"> (</w:t>
      </w:r>
      <w:r w:rsidR="00D47811">
        <w:t>SQLite</w:t>
      </w:r>
      <w:r w:rsidR="00D47811" w:rsidRPr="00913BF5">
        <w:rPr>
          <w:lang w:val="ru-RU"/>
        </w:rPr>
        <w:t>)</w:t>
      </w:r>
    </w:p>
    <w:p w14:paraId="5C17F030" w14:textId="77777777" w:rsidR="002C68C7" w:rsidRDefault="002C68C7" w:rsidP="00A96A57">
      <w:pPr>
        <w:rPr>
          <w:lang w:val="ru-RU"/>
        </w:rPr>
      </w:pPr>
    </w:p>
    <w:p w14:paraId="1D665534" w14:textId="77777777" w:rsidR="000B2375" w:rsidRPr="001722B5" w:rsidRDefault="007C791A" w:rsidP="00A96A57">
      <w:pPr>
        <w:rPr>
          <w:b/>
          <w:lang w:val="ru-RU"/>
        </w:rPr>
      </w:pPr>
      <w:r w:rsidRPr="001722B5">
        <w:rPr>
          <w:b/>
          <w:lang w:val="ru-RU"/>
        </w:rPr>
        <w:t>В начале курса изучаем:</w:t>
      </w:r>
    </w:p>
    <w:p w14:paraId="79DF77B7" w14:textId="76B45DDD" w:rsidR="007C791A" w:rsidRPr="005E67DF" w:rsidRDefault="005E67DF" w:rsidP="00A96A57">
      <w:pPr>
        <w:rPr>
          <w:lang w:val="ru-RU"/>
        </w:rPr>
      </w:pPr>
      <w:r>
        <w:rPr>
          <w:lang w:val="ru-RU"/>
        </w:rPr>
        <w:t xml:space="preserve">В ходе курса используется диалект </w:t>
      </w:r>
      <w:r>
        <w:t>ORACLE</w:t>
      </w:r>
      <w:r w:rsidRPr="005E67DF">
        <w:rPr>
          <w:lang w:val="ru-RU"/>
        </w:rPr>
        <w:t xml:space="preserve"> </w:t>
      </w:r>
      <w:r>
        <w:t>SQL</w:t>
      </w:r>
    </w:p>
    <w:p w14:paraId="0D00A0CB" w14:textId="77777777" w:rsidR="00BD6A54" w:rsidRDefault="00BD6A54" w:rsidP="00A96A57">
      <w:pPr>
        <w:rPr>
          <w:lang w:val="ru-RU"/>
        </w:rPr>
      </w:pPr>
      <w:r>
        <w:rPr>
          <w:lang w:val="ru-RU"/>
        </w:rPr>
        <w:t>Операторы</w:t>
      </w:r>
    </w:p>
    <w:p w14:paraId="6C254237" w14:textId="77777777" w:rsidR="00BD6A54" w:rsidRDefault="00BD6A54" w:rsidP="00A96A57">
      <w:pPr>
        <w:rPr>
          <w:lang w:val="ru-RU"/>
        </w:rPr>
      </w:pPr>
      <w:r>
        <w:rPr>
          <w:lang w:val="ru-RU"/>
        </w:rPr>
        <w:t>Объединения данных</w:t>
      </w:r>
    </w:p>
    <w:p w14:paraId="6C6A3A34" w14:textId="77777777" w:rsidR="00BD6A54" w:rsidRDefault="00BD6A54" w:rsidP="00A96A57">
      <w:pPr>
        <w:rPr>
          <w:lang w:val="ru-RU"/>
        </w:rPr>
      </w:pPr>
      <w:r>
        <w:rPr>
          <w:lang w:val="ru-RU"/>
        </w:rPr>
        <w:t>Самостоятельная на оценку</w:t>
      </w:r>
      <w:r w:rsidR="008F6C3F">
        <w:rPr>
          <w:lang w:val="ru-RU"/>
        </w:rPr>
        <w:t xml:space="preserve"> (4-5 задач на написание вопросов)</w:t>
      </w:r>
    </w:p>
    <w:p w14:paraId="4247D168" w14:textId="77777777" w:rsidR="00ED5111" w:rsidRDefault="00D456FE" w:rsidP="00A96A57">
      <w:pPr>
        <w:rPr>
          <w:lang w:val="ru-RU"/>
        </w:rPr>
      </w:pPr>
      <w:r>
        <w:rPr>
          <w:lang w:val="ru-RU"/>
        </w:rPr>
        <w:t>Строковые функции</w:t>
      </w:r>
    </w:p>
    <w:p w14:paraId="583947A4" w14:textId="77777777" w:rsidR="00D456FE" w:rsidRDefault="00D456FE" w:rsidP="00A96A57">
      <w:pPr>
        <w:rPr>
          <w:lang w:val="ru-RU"/>
        </w:rPr>
      </w:pPr>
      <w:r>
        <w:rPr>
          <w:lang w:val="ru-RU"/>
        </w:rPr>
        <w:t>Регулярные выражения</w:t>
      </w:r>
    </w:p>
    <w:p w14:paraId="287E35A6" w14:textId="77777777" w:rsidR="0037474A" w:rsidRDefault="002A68EB" w:rsidP="00A96A57">
      <w:pPr>
        <w:rPr>
          <w:lang w:val="ru-RU"/>
        </w:rPr>
      </w:pPr>
      <w:r>
        <w:rPr>
          <w:lang w:val="ru-RU"/>
        </w:rPr>
        <w:lastRenderedPageBreak/>
        <w:t>Аналитические функции</w:t>
      </w:r>
    </w:p>
    <w:p w14:paraId="0CDCD755" w14:textId="77777777" w:rsidR="002A68EB" w:rsidRDefault="007A617A" w:rsidP="00A96A57">
      <w:pPr>
        <w:rPr>
          <w:lang w:val="ru-RU"/>
        </w:rPr>
      </w:pPr>
      <w:r>
        <w:rPr>
          <w:lang w:val="ru-RU"/>
        </w:rPr>
        <w:t>Оконные функции</w:t>
      </w:r>
    </w:p>
    <w:p w14:paraId="0F3D89EF" w14:textId="77777777" w:rsidR="005B3C57" w:rsidRDefault="00125D7F" w:rsidP="00A96A57">
      <w:pPr>
        <w:rPr>
          <w:lang w:val="ru-RU"/>
        </w:rPr>
      </w:pPr>
      <w:r>
        <w:rPr>
          <w:lang w:val="ru-RU"/>
        </w:rPr>
        <w:t>Инкрементальная загрузка</w:t>
      </w:r>
      <w:r w:rsidR="00DD47DE">
        <w:rPr>
          <w:lang w:val="ru-RU"/>
        </w:rPr>
        <w:t xml:space="preserve"> (</w:t>
      </w:r>
      <w:r w:rsidR="00D31474">
        <w:rPr>
          <w:lang w:val="ru-RU"/>
        </w:rPr>
        <w:t>Формирование хранилища и автоматизация</w:t>
      </w:r>
      <w:r w:rsidR="00DD47DE">
        <w:rPr>
          <w:lang w:val="ru-RU"/>
        </w:rPr>
        <w:t>)</w:t>
      </w:r>
    </w:p>
    <w:p w14:paraId="46E15630" w14:textId="77777777" w:rsidR="00125D7F" w:rsidRDefault="00125D7F" w:rsidP="00A96A57">
      <w:pPr>
        <w:rPr>
          <w:lang w:val="ru-RU"/>
        </w:rPr>
      </w:pPr>
    </w:p>
    <w:p w14:paraId="4DB44A66" w14:textId="77777777" w:rsidR="000E60A4" w:rsidRDefault="000957C1" w:rsidP="00A96A57">
      <w:pPr>
        <w:rPr>
          <w:lang w:val="ru-RU"/>
        </w:rPr>
      </w:pPr>
      <w:r>
        <w:rPr>
          <w:lang w:val="ru-RU"/>
        </w:rPr>
        <w:t xml:space="preserve">В </w:t>
      </w:r>
      <w:r>
        <w:t>DS</w:t>
      </w:r>
      <w:r w:rsidRPr="008C7407">
        <w:rPr>
          <w:lang w:val="ru-RU"/>
        </w:rPr>
        <w:t xml:space="preserve"> </w:t>
      </w:r>
      <w:r>
        <w:rPr>
          <w:lang w:val="ru-RU"/>
        </w:rPr>
        <w:t>работают с данными, которые могут весит 50 ТБ, 100 ТБ и больше</w:t>
      </w:r>
      <w:r w:rsidR="008C7407">
        <w:rPr>
          <w:lang w:val="ru-RU"/>
        </w:rPr>
        <w:t>.</w:t>
      </w:r>
    </w:p>
    <w:p w14:paraId="18971887" w14:textId="77777777" w:rsidR="005B309D" w:rsidRDefault="005B309D" w:rsidP="00A96A57">
      <w:pPr>
        <w:rPr>
          <w:lang w:val="ru-RU"/>
        </w:rPr>
      </w:pPr>
    </w:p>
    <w:p w14:paraId="7794B4FA" w14:textId="77777777" w:rsidR="00C33B45" w:rsidRDefault="000F3684" w:rsidP="00A96A57">
      <w:pPr>
        <w:rPr>
          <w:lang w:val="ru-RU"/>
        </w:rPr>
      </w:pPr>
      <w:r>
        <w:rPr>
          <w:lang w:val="ru-RU"/>
        </w:rPr>
        <w:t>Файлы дробят и постепенно загружают в БД, чтобы избегать ошибок.</w:t>
      </w:r>
    </w:p>
    <w:p w14:paraId="1EEFD508" w14:textId="77777777" w:rsidR="00840510" w:rsidRDefault="00840510" w:rsidP="00A96A57">
      <w:pPr>
        <w:rPr>
          <w:lang w:val="ru-RU"/>
        </w:rPr>
      </w:pPr>
    </w:p>
    <w:p w14:paraId="71CC5145" w14:textId="77777777" w:rsidR="00C546A4" w:rsidRDefault="00024124" w:rsidP="00A96A57">
      <w:pPr>
        <w:rPr>
          <w:lang w:val="ru-RU"/>
        </w:rPr>
      </w:pPr>
      <w:r>
        <w:rPr>
          <w:lang w:val="ru-RU"/>
        </w:rPr>
        <w:t xml:space="preserve">Посещение лекций </w:t>
      </w:r>
      <w:r w:rsidR="00F317AB">
        <w:rPr>
          <w:lang w:val="ru-RU"/>
        </w:rPr>
        <w:t xml:space="preserve">+ Практика на лекциях </w:t>
      </w:r>
      <w:r w:rsidR="00620D48">
        <w:rPr>
          <w:lang w:val="ru-RU"/>
        </w:rPr>
        <w:t xml:space="preserve">(сообщения в </w:t>
      </w:r>
      <w:r w:rsidR="00620D48">
        <w:t>MS</w:t>
      </w:r>
      <w:r w:rsidR="00620D48" w:rsidRPr="00620D48">
        <w:rPr>
          <w:lang w:val="ru-RU"/>
        </w:rPr>
        <w:t xml:space="preserve"> </w:t>
      </w:r>
      <w:r w:rsidR="00620D48">
        <w:t>Teams</w:t>
      </w:r>
      <w:r w:rsidR="00620D48">
        <w:rPr>
          <w:lang w:val="ru-RU"/>
        </w:rPr>
        <w:t xml:space="preserve">) </w:t>
      </w:r>
      <w:r w:rsidR="00F317AB">
        <w:rPr>
          <w:lang w:val="ru-RU"/>
        </w:rPr>
        <w:t xml:space="preserve">+ </w:t>
      </w:r>
      <w:r w:rsidR="00017D30">
        <w:rPr>
          <w:lang w:val="ru-RU"/>
        </w:rPr>
        <w:t>Выполнение</w:t>
      </w:r>
      <w:r w:rsidR="00F72E2A">
        <w:rPr>
          <w:lang w:val="ru-RU"/>
        </w:rPr>
        <w:t xml:space="preserve"> всех КТ </w:t>
      </w:r>
    </w:p>
    <w:p w14:paraId="4656BB34" w14:textId="77777777" w:rsidR="00F72E2A" w:rsidRDefault="00F72E2A" w:rsidP="00A96A57">
      <w:pPr>
        <w:rPr>
          <w:lang w:val="ru-RU"/>
        </w:rPr>
      </w:pPr>
    </w:p>
    <w:p w14:paraId="08588C8A" w14:textId="77777777" w:rsidR="00F72E2A" w:rsidRDefault="009338F3" w:rsidP="00A96A57">
      <w:pPr>
        <w:rPr>
          <w:lang w:val="ru-RU"/>
        </w:rPr>
      </w:pPr>
      <w:r>
        <w:rPr>
          <w:lang w:val="ru-RU"/>
        </w:rPr>
        <w:t xml:space="preserve">Сдача работ </w:t>
      </w:r>
      <w:r w:rsidR="0008642C">
        <w:rPr>
          <w:lang w:val="ru-RU"/>
        </w:rPr>
        <w:t>не вовремя</w:t>
      </w:r>
      <w:r w:rsidR="0088291F">
        <w:rPr>
          <w:lang w:val="ru-RU"/>
        </w:rPr>
        <w:t xml:space="preserve"> =</w:t>
      </w:r>
      <w:r w:rsidR="0088291F" w:rsidRPr="003C6580">
        <w:rPr>
          <w:lang w:val="ru-RU"/>
        </w:rPr>
        <w:t xml:space="preserve">&gt; </w:t>
      </w:r>
      <w:r w:rsidR="0088291F">
        <w:rPr>
          <w:lang w:val="ru-RU"/>
        </w:rPr>
        <w:t>оценка не больше 6</w:t>
      </w:r>
      <w:r w:rsidR="003C6580">
        <w:rPr>
          <w:lang w:val="ru-RU"/>
        </w:rPr>
        <w:t xml:space="preserve"> баллов</w:t>
      </w:r>
    </w:p>
    <w:p w14:paraId="48144B05" w14:textId="77777777" w:rsidR="007227BC" w:rsidRDefault="007227BC" w:rsidP="00A96A57">
      <w:pPr>
        <w:rPr>
          <w:lang w:val="ru-RU"/>
        </w:rPr>
      </w:pPr>
    </w:p>
    <w:p w14:paraId="4D8EE432" w14:textId="77777777" w:rsidR="007C4797" w:rsidRDefault="00CC120C" w:rsidP="00A96A57">
      <w:pPr>
        <w:rPr>
          <w:lang w:val="ru-RU"/>
        </w:rPr>
      </w:pPr>
      <w:r>
        <w:rPr>
          <w:lang w:val="ru-RU"/>
        </w:rPr>
        <w:t xml:space="preserve">При возникновении вопросов </w:t>
      </w:r>
      <w:r w:rsidR="002E6B10">
        <w:rPr>
          <w:lang w:val="ru-RU"/>
        </w:rPr>
        <w:t>–</w:t>
      </w:r>
      <w:r w:rsidR="002E4D64">
        <w:rPr>
          <w:lang w:val="ru-RU"/>
        </w:rPr>
        <w:t xml:space="preserve"> задавай</w:t>
      </w:r>
      <w:r w:rsidR="0096752C">
        <w:rPr>
          <w:lang w:val="ru-RU"/>
        </w:rPr>
        <w:t>.</w:t>
      </w:r>
    </w:p>
    <w:p w14:paraId="7DD522C9" w14:textId="77777777" w:rsidR="002B0CE0" w:rsidRDefault="002B0CE0" w:rsidP="00A96A57">
      <w:pPr>
        <w:rPr>
          <w:lang w:val="ru-RU"/>
        </w:rPr>
      </w:pPr>
    </w:p>
    <w:p w14:paraId="74A463F0" w14:textId="77777777" w:rsidR="00C44206" w:rsidRDefault="00C44206" w:rsidP="00A96A57">
      <w:pPr>
        <w:rPr>
          <w:lang w:val="ru-RU"/>
        </w:rPr>
      </w:pPr>
      <w:r>
        <w:rPr>
          <w:lang w:val="ru-RU"/>
        </w:rPr>
        <w:t>Запросы на курсе могут достигать длины 60-150 строк</w:t>
      </w:r>
      <w:r w:rsidR="003875DF">
        <w:rPr>
          <w:lang w:val="ru-RU"/>
        </w:rPr>
        <w:t>.</w:t>
      </w:r>
    </w:p>
    <w:p w14:paraId="619AF62E" w14:textId="77777777" w:rsidR="004424D5" w:rsidRPr="00C546A4" w:rsidRDefault="004424D5" w:rsidP="00A96A57">
      <w:pPr>
        <w:rPr>
          <w:lang w:val="ru-RU"/>
        </w:rPr>
      </w:pPr>
    </w:p>
    <w:sectPr w:rsidR="004424D5" w:rsidRPr="00C546A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60"/>
    <w:rsid w:val="00017D30"/>
    <w:rsid w:val="00024124"/>
    <w:rsid w:val="000354D5"/>
    <w:rsid w:val="00081D80"/>
    <w:rsid w:val="0008642C"/>
    <w:rsid w:val="000957C1"/>
    <w:rsid w:val="000A2CC1"/>
    <w:rsid w:val="000B2375"/>
    <w:rsid w:val="000B3DD5"/>
    <w:rsid w:val="000B4330"/>
    <w:rsid w:val="000B52E8"/>
    <w:rsid w:val="000C3330"/>
    <w:rsid w:val="000E60A4"/>
    <w:rsid w:val="000F3684"/>
    <w:rsid w:val="000F6129"/>
    <w:rsid w:val="00122C44"/>
    <w:rsid w:val="00125D7F"/>
    <w:rsid w:val="001722B5"/>
    <w:rsid w:val="0018163B"/>
    <w:rsid w:val="001A1DED"/>
    <w:rsid w:val="002126E7"/>
    <w:rsid w:val="0023491D"/>
    <w:rsid w:val="0024167C"/>
    <w:rsid w:val="00280B7F"/>
    <w:rsid w:val="00282189"/>
    <w:rsid w:val="0028718E"/>
    <w:rsid w:val="00295635"/>
    <w:rsid w:val="002A3972"/>
    <w:rsid w:val="002A68EB"/>
    <w:rsid w:val="002B0CE0"/>
    <w:rsid w:val="002C68C7"/>
    <w:rsid w:val="002E1E14"/>
    <w:rsid w:val="002E4D64"/>
    <w:rsid w:val="002E6B10"/>
    <w:rsid w:val="00317C1B"/>
    <w:rsid w:val="00373316"/>
    <w:rsid w:val="0037474A"/>
    <w:rsid w:val="003875DF"/>
    <w:rsid w:val="00392557"/>
    <w:rsid w:val="00393E25"/>
    <w:rsid w:val="003A7052"/>
    <w:rsid w:val="003C2AAA"/>
    <w:rsid w:val="003C6580"/>
    <w:rsid w:val="003C673C"/>
    <w:rsid w:val="003D2458"/>
    <w:rsid w:val="00407033"/>
    <w:rsid w:val="00415AF9"/>
    <w:rsid w:val="00421668"/>
    <w:rsid w:val="00421F36"/>
    <w:rsid w:val="0043703A"/>
    <w:rsid w:val="004424D5"/>
    <w:rsid w:val="004516D8"/>
    <w:rsid w:val="004855CB"/>
    <w:rsid w:val="004A0360"/>
    <w:rsid w:val="004B6976"/>
    <w:rsid w:val="004C7352"/>
    <w:rsid w:val="004D3E65"/>
    <w:rsid w:val="00513F79"/>
    <w:rsid w:val="00570C1F"/>
    <w:rsid w:val="005A7E59"/>
    <w:rsid w:val="005B309D"/>
    <w:rsid w:val="005B3C57"/>
    <w:rsid w:val="005C0D6C"/>
    <w:rsid w:val="005D7FE8"/>
    <w:rsid w:val="005E67DF"/>
    <w:rsid w:val="005F426B"/>
    <w:rsid w:val="00601496"/>
    <w:rsid w:val="00607FA4"/>
    <w:rsid w:val="00613383"/>
    <w:rsid w:val="006160DA"/>
    <w:rsid w:val="00620D48"/>
    <w:rsid w:val="00637DDF"/>
    <w:rsid w:val="006532EC"/>
    <w:rsid w:val="006719F7"/>
    <w:rsid w:val="006B5F89"/>
    <w:rsid w:val="006D1D0D"/>
    <w:rsid w:val="00706B04"/>
    <w:rsid w:val="007227BC"/>
    <w:rsid w:val="007330AF"/>
    <w:rsid w:val="00736A46"/>
    <w:rsid w:val="00764362"/>
    <w:rsid w:val="007A617A"/>
    <w:rsid w:val="007B585C"/>
    <w:rsid w:val="007C1BD9"/>
    <w:rsid w:val="007C4797"/>
    <w:rsid w:val="007C791A"/>
    <w:rsid w:val="007E539E"/>
    <w:rsid w:val="00836EA5"/>
    <w:rsid w:val="00840510"/>
    <w:rsid w:val="00850E19"/>
    <w:rsid w:val="00867FCA"/>
    <w:rsid w:val="00870DDF"/>
    <w:rsid w:val="0088291F"/>
    <w:rsid w:val="008A334D"/>
    <w:rsid w:val="008C48E9"/>
    <w:rsid w:val="008C7407"/>
    <w:rsid w:val="008F13C2"/>
    <w:rsid w:val="008F6C3F"/>
    <w:rsid w:val="00907143"/>
    <w:rsid w:val="00913BF5"/>
    <w:rsid w:val="009225B8"/>
    <w:rsid w:val="0093285A"/>
    <w:rsid w:val="009338F3"/>
    <w:rsid w:val="00942318"/>
    <w:rsid w:val="00963F81"/>
    <w:rsid w:val="0096752C"/>
    <w:rsid w:val="009A21C0"/>
    <w:rsid w:val="009A3207"/>
    <w:rsid w:val="009A6F7E"/>
    <w:rsid w:val="009B541A"/>
    <w:rsid w:val="009F483B"/>
    <w:rsid w:val="00A24A1F"/>
    <w:rsid w:val="00A768E0"/>
    <w:rsid w:val="00A96A57"/>
    <w:rsid w:val="00AD0BD6"/>
    <w:rsid w:val="00AD6E63"/>
    <w:rsid w:val="00AD7F3C"/>
    <w:rsid w:val="00B276F2"/>
    <w:rsid w:val="00B65707"/>
    <w:rsid w:val="00B70035"/>
    <w:rsid w:val="00B9280A"/>
    <w:rsid w:val="00BB1B05"/>
    <w:rsid w:val="00BD6A54"/>
    <w:rsid w:val="00C1679F"/>
    <w:rsid w:val="00C1700C"/>
    <w:rsid w:val="00C24F15"/>
    <w:rsid w:val="00C33B45"/>
    <w:rsid w:val="00C44206"/>
    <w:rsid w:val="00C546A4"/>
    <w:rsid w:val="00C67416"/>
    <w:rsid w:val="00C74D9F"/>
    <w:rsid w:val="00C766A4"/>
    <w:rsid w:val="00C97299"/>
    <w:rsid w:val="00CA2B75"/>
    <w:rsid w:val="00CC120C"/>
    <w:rsid w:val="00CC3235"/>
    <w:rsid w:val="00CD36DA"/>
    <w:rsid w:val="00CF06C0"/>
    <w:rsid w:val="00D16F08"/>
    <w:rsid w:val="00D31474"/>
    <w:rsid w:val="00D456FE"/>
    <w:rsid w:val="00D47811"/>
    <w:rsid w:val="00D8166D"/>
    <w:rsid w:val="00D918D8"/>
    <w:rsid w:val="00D92337"/>
    <w:rsid w:val="00D9402D"/>
    <w:rsid w:val="00DA6C42"/>
    <w:rsid w:val="00DD47DE"/>
    <w:rsid w:val="00DF3982"/>
    <w:rsid w:val="00E00C19"/>
    <w:rsid w:val="00E109D7"/>
    <w:rsid w:val="00E30724"/>
    <w:rsid w:val="00E61B79"/>
    <w:rsid w:val="00E65115"/>
    <w:rsid w:val="00E777E1"/>
    <w:rsid w:val="00E91E61"/>
    <w:rsid w:val="00EA4E20"/>
    <w:rsid w:val="00EC48BD"/>
    <w:rsid w:val="00ED5111"/>
    <w:rsid w:val="00EE37B0"/>
    <w:rsid w:val="00EF239C"/>
    <w:rsid w:val="00F03BE0"/>
    <w:rsid w:val="00F30E9C"/>
    <w:rsid w:val="00F317AB"/>
    <w:rsid w:val="00F52B59"/>
    <w:rsid w:val="00F72E2A"/>
    <w:rsid w:val="00FB7493"/>
    <w:rsid w:val="00FD0BF9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71E3"/>
  <w15:chartTrackingRefBased/>
  <w15:docId w15:val="{528337F1-7F92-41DC-A36E-4245918A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192</Words>
  <Characters>1098</Characters>
  <Application>Microsoft Office Word</Application>
  <DocSecurity>0</DocSecurity>
  <Lines>9</Lines>
  <Paragraphs>2</Paragraphs>
  <ScaleCrop>false</ScaleCrop>
  <Company>*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207</cp:revision>
  <dcterms:created xsi:type="dcterms:W3CDTF">2022-01-11T07:17:00Z</dcterms:created>
  <dcterms:modified xsi:type="dcterms:W3CDTF">2022-04-22T09:35:00Z</dcterms:modified>
</cp:coreProperties>
</file>