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B821" w14:textId="5F9113AF" w:rsidR="00C24F15" w:rsidRPr="00755655" w:rsidRDefault="00AA0F77" w:rsidP="00AA0F77">
      <w:pPr>
        <w:jc w:val="center"/>
        <w:rPr>
          <w:b/>
          <w:bCs/>
          <w:lang w:val="ru-RU"/>
        </w:rPr>
      </w:pPr>
      <w:r w:rsidRPr="00755655">
        <w:rPr>
          <w:b/>
          <w:bCs/>
          <w:lang w:val="ru-RU"/>
        </w:rPr>
        <w:t>Продумывание ДЗ</w:t>
      </w:r>
    </w:p>
    <w:p w14:paraId="5BAD0F77" w14:textId="461E44D8" w:rsidR="00AA0F77" w:rsidRPr="00755655" w:rsidRDefault="00524A19" w:rsidP="00AA0F77">
      <w:pPr>
        <w:jc w:val="center"/>
        <w:rPr>
          <w:b/>
          <w:bCs/>
          <w:lang w:val="ru-RU"/>
        </w:rPr>
      </w:pPr>
      <w:r w:rsidRPr="00755655">
        <w:rPr>
          <w:b/>
          <w:bCs/>
          <w:lang w:val="ru-RU"/>
        </w:rPr>
        <w:t>Чистка таблицы с использованием регулярок</w:t>
      </w:r>
    </w:p>
    <w:p w14:paraId="1243E32B" w14:textId="38BA348F" w:rsidR="00524A19" w:rsidRDefault="00660180" w:rsidP="00DD4E94">
      <w:pPr>
        <w:rPr>
          <w:lang w:val="ru-RU"/>
        </w:rPr>
      </w:pPr>
      <w:r>
        <w:rPr>
          <w:lang w:val="ru-RU"/>
        </w:rPr>
        <w:t>1) Что будет считаться очищенной таблицей? К чему я хочу её привести?</w:t>
      </w:r>
    </w:p>
    <w:p w14:paraId="5A7F12D6" w14:textId="4E5B2887" w:rsidR="00842D3D" w:rsidRDefault="000D0DF0" w:rsidP="00F40B42">
      <w:pPr>
        <w:pStyle w:val="ae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Все имена в имени, а все фамилии – в </w:t>
      </w:r>
      <w:r w:rsidR="0089775C">
        <w:rPr>
          <w:lang w:val="ru-RU"/>
        </w:rPr>
        <w:t>фамилии</w:t>
      </w:r>
    </w:p>
    <w:p w14:paraId="1A2EA474" w14:textId="1E57BE16" w:rsidR="00A044F6" w:rsidRPr="00CE252E" w:rsidRDefault="00071C36" w:rsidP="00F40B42">
      <w:pPr>
        <w:pStyle w:val="ae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столбце </w:t>
      </w:r>
      <w:r>
        <w:t>EMAIL</w:t>
      </w:r>
      <w:r w:rsidRPr="00071C36">
        <w:rPr>
          <w:lang w:val="ru-RU"/>
        </w:rPr>
        <w:t xml:space="preserve"> </w:t>
      </w:r>
      <w:r>
        <w:rPr>
          <w:lang w:val="ru-RU"/>
        </w:rPr>
        <w:t xml:space="preserve">только </w:t>
      </w:r>
      <w:r>
        <w:t>email</w:t>
      </w:r>
      <w:r w:rsidR="005527D8">
        <w:rPr>
          <w:lang w:val="ru-RU"/>
        </w:rPr>
        <w:t xml:space="preserve"> или </w:t>
      </w:r>
      <w:r w:rsidR="005527D8">
        <w:t>null</w:t>
      </w:r>
    </w:p>
    <w:p w14:paraId="27240B04" w14:textId="54AE55A1" w:rsidR="00CE252E" w:rsidRDefault="001D286D" w:rsidP="00F40B42">
      <w:pPr>
        <w:pStyle w:val="ae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столбце </w:t>
      </w:r>
      <w:r>
        <w:t>BINGENDER</w:t>
      </w:r>
      <w:r w:rsidRPr="001D286D">
        <w:rPr>
          <w:lang w:val="ru-RU"/>
        </w:rPr>
        <w:t xml:space="preserve"> </w:t>
      </w:r>
      <w:r>
        <w:rPr>
          <w:lang w:val="ru-RU"/>
        </w:rPr>
        <w:t>только 1 или 0</w:t>
      </w:r>
    </w:p>
    <w:p w14:paraId="3F17F182" w14:textId="5A262864" w:rsidR="00FD7B4C" w:rsidRPr="00F40B42" w:rsidRDefault="00765A85" w:rsidP="00F40B42">
      <w:pPr>
        <w:pStyle w:val="ae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столбце </w:t>
      </w:r>
      <w:r>
        <w:t>PHONE</w:t>
      </w:r>
      <w:r w:rsidRPr="00E525E3">
        <w:rPr>
          <w:lang w:val="ru-RU"/>
        </w:rPr>
        <w:t xml:space="preserve"> </w:t>
      </w:r>
      <w:r>
        <w:rPr>
          <w:lang w:val="ru-RU"/>
        </w:rPr>
        <w:t xml:space="preserve">только </w:t>
      </w:r>
      <w:r w:rsidR="00E525E3">
        <w:rPr>
          <w:lang w:val="ru-RU"/>
        </w:rPr>
        <w:t xml:space="preserve">телефон или </w:t>
      </w:r>
      <w:r w:rsidR="00E525E3">
        <w:t>null</w:t>
      </w:r>
    </w:p>
    <w:p w14:paraId="75F92C4B" w14:textId="77777777" w:rsidR="007D5BB0" w:rsidRDefault="007D5BB0" w:rsidP="00DD4E94">
      <w:pPr>
        <w:rPr>
          <w:lang w:val="ru-RU"/>
        </w:rPr>
      </w:pPr>
    </w:p>
    <w:p w14:paraId="0F0C7009" w14:textId="107FB40B" w:rsidR="00660180" w:rsidRDefault="00A76013" w:rsidP="00DD4E94">
      <w:pPr>
        <w:rPr>
          <w:lang w:val="ru-RU"/>
        </w:rPr>
      </w:pPr>
      <w:r>
        <w:rPr>
          <w:lang w:val="ru-RU"/>
        </w:rPr>
        <w:t xml:space="preserve">2) </w:t>
      </w:r>
      <w:r w:rsidR="000349C7">
        <w:rPr>
          <w:lang w:val="ru-RU"/>
        </w:rPr>
        <w:t>Как я выполнял чистку без регулярок?</w:t>
      </w:r>
    </w:p>
    <w:p w14:paraId="0E2AB2AF" w14:textId="77777777" w:rsidR="008A0E5F" w:rsidRDefault="008A0E5F" w:rsidP="00DD4E94">
      <w:pPr>
        <w:rPr>
          <w:lang w:val="ru-RU"/>
        </w:rPr>
      </w:pPr>
    </w:p>
    <w:p w14:paraId="0FFB317F" w14:textId="4065DD77" w:rsidR="000349C7" w:rsidRDefault="000349C7" w:rsidP="00DD4E94">
      <w:pPr>
        <w:rPr>
          <w:lang w:val="ru-RU"/>
        </w:rPr>
      </w:pPr>
      <w:r>
        <w:rPr>
          <w:lang w:val="ru-RU"/>
        </w:rPr>
        <w:t>3) Как переписать тоже самое с регулярками?</w:t>
      </w:r>
    </w:p>
    <w:p w14:paraId="1EEDE8C9" w14:textId="28083698" w:rsidR="00411960" w:rsidRDefault="00411960" w:rsidP="00DD4E94">
      <w:pPr>
        <w:rPr>
          <w:lang w:val="ru-RU"/>
        </w:rPr>
      </w:pPr>
    </w:p>
    <w:p w14:paraId="5E233B4F" w14:textId="456559AA" w:rsidR="00411960" w:rsidRDefault="00185BCC" w:rsidP="00DD4E94">
      <w:pPr>
        <w:rPr>
          <w:lang w:val="ru-RU"/>
        </w:rPr>
      </w:pPr>
      <w:r>
        <w:rPr>
          <w:lang w:val="ru-RU"/>
        </w:rPr>
        <w:t>* Я хочу также сравнить скорость очистки этой таблицы регулярками и строковыми функциями.</w:t>
      </w:r>
    </w:p>
    <w:p w14:paraId="5C2DB52F" w14:textId="3F071C12" w:rsidR="00593ADF" w:rsidRPr="00B95098" w:rsidRDefault="00CA6824" w:rsidP="00DD4E94">
      <w:pPr>
        <w:rPr>
          <w:lang w:val="ru-RU"/>
        </w:rPr>
      </w:pPr>
      <w:r>
        <w:rPr>
          <w:lang w:val="ru-RU"/>
        </w:rPr>
        <w:t xml:space="preserve">Т.к. </w:t>
      </w:r>
      <w:r>
        <w:t>Live</w:t>
      </w:r>
      <w:r w:rsidRPr="00CA6824">
        <w:rPr>
          <w:lang w:val="ru-RU"/>
        </w:rPr>
        <w:t xml:space="preserve"> </w:t>
      </w:r>
      <w:r>
        <w:t>SQL</w:t>
      </w:r>
      <w:r w:rsidRPr="00CA6824">
        <w:rPr>
          <w:lang w:val="ru-RU"/>
        </w:rPr>
        <w:t xml:space="preserve"> </w:t>
      </w:r>
      <w:r>
        <w:rPr>
          <w:lang w:val="ru-RU"/>
        </w:rPr>
        <w:t xml:space="preserve">не даёт возможности посмотреть время выполнения запроса я выполню это дз на своей локальной БД </w:t>
      </w:r>
      <w:r>
        <w:t>Oracle</w:t>
      </w:r>
    </w:p>
    <w:p w14:paraId="0ECCB8AE" w14:textId="6FD34AB2" w:rsidR="00CF560B" w:rsidRDefault="00CF560B" w:rsidP="00DD4E94">
      <w:pPr>
        <w:rPr>
          <w:lang w:val="ru-RU"/>
        </w:rPr>
      </w:pPr>
    </w:p>
    <w:p w14:paraId="333A3DC0" w14:textId="7CCD37E0" w:rsidR="00B95098" w:rsidRDefault="009A3A22" w:rsidP="00DD4E94">
      <w:pPr>
        <w:rPr>
          <w:lang w:val="ru-RU"/>
        </w:rPr>
      </w:pPr>
      <w:r>
        <w:rPr>
          <w:lang w:val="ru-RU"/>
        </w:rPr>
        <w:t xml:space="preserve">Чистка таблицы с помощью </w:t>
      </w:r>
      <w:r w:rsidRPr="00294DC7">
        <w:rPr>
          <w:i/>
          <w:iCs/>
          <w:u w:val="single"/>
          <w:lang w:val="ru-RU"/>
        </w:rPr>
        <w:t>строковых функций</w:t>
      </w:r>
      <w:r>
        <w:rPr>
          <w:lang w:val="ru-RU"/>
        </w:rPr>
        <w:t xml:space="preserve"> была произведена за 0.012 секунд и дала результат:</w:t>
      </w:r>
    </w:p>
    <w:p w14:paraId="60D023D6" w14:textId="5349D4EC" w:rsidR="00B95098" w:rsidRDefault="00B95098" w:rsidP="00DD4E94">
      <w:pPr>
        <w:rPr>
          <w:lang w:val="ru-RU"/>
        </w:rPr>
      </w:pPr>
      <w:r>
        <w:rPr>
          <w:noProof/>
        </w:rPr>
        <w:drawing>
          <wp:inline distT="0" distB="0" distL="0" distR="0" wp14:anchorId="7BBAC7AF" wp14:editId="478B9184">
            <wp:extent cx="6372225" cy="3505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5533" w14:textId="4668DB8C" w:rsidR="00566675" w:rsidRPr="00CA6824" w:rsidRDefault="00566675" w:rsidP="00DD4E94">
      <w:pPr>
        <w:rPr>
          <w:lang w:val="ru-RU"/>
        </w:rPr>
      </w:pPr>
      <w:r>
        <w:rPr>
          <w:lang w:val="ru-RU"/>
        </w:rPr>
        <w:t xml:space="preserve">Чистка </w:t>
      </w:r>
      <w:r>
        <w:rPr>
          <w:lang w:val="ru-RU"/>
        </w:rPr>
        <w:t xml:space="preserve">таблицы с помощью </w:t>
      </w:r>
      <w:r w:rsidR="006F70CA" w:rsidRPr="009772E3">
        <w:rPr>
          <w:i/>
          <w:iCs/>
          <w:u w:val="single"/>
          <w:lang w:val="ru-RU"/>
        </w:rPr>
        <w:t>регулярных выражений</w:t>
      </w:r>
      <w:r>
        <w:rPr>
          <w:lang w:val="ru-RU"/>
        </w:rPr>
        <w:t xml:space="preserve"> была произведена за </w:t>
      </w:r>
      <w:r w:rsidR="00896C01">
        <w:rPr>
          <w:lang w:val="ru-RU"/>
        </w:rPr>
        <w:t xml:space="preserve">__ </w:t>
      </w:r>
      <w:r>
        <w:rPr>
          <w:lang w:val="ru-RU"/>
        </w:rPr>
        <w:t>секунд и дала результат:</w:t>
      </w:r>
    </w:p>
    <w:sectPr w:rsidR="00566675" w:rsidRPr="00CA6824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B6EB7"/>
    <w:multiLevelType w:val="hybridMultilevel"/>
    <w:tmpl w:val="7DB6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34"/>
    <w:rsid w:val="000349C7"/>
    <w:rsid w:val="00071C36"/>
    <w:rsid w:val="000A7BC0"/>
    <w:rsid w:val="000D0DF0"/>
    <w:rsid w:val="00185BCC"/>
    <w:rsid w:val="001D286D"/>
    <w:rsid w:val="002625B8"/>
    <w:rsid w:val="00294DC7"/>
    <w:rsid w:val="002B1928"/>
    <w:rsid w:val="00402FA1"/>
    <w:rsid w:val="00411960"/>
    <w:rsid w:val="004A6BBA"/>
    <w:rsid w:val="00524A19"/>
    <w:rsid w:val="005527D8"/>
    <w:rsid w:val="00566675"/>
    <w:rsid w:val="00593ADF"/>
    <w:rsid w:val="00660180"/>
    <w:rsid w:val="00695EB4"/>
    <w:rsid w:val="006F70CA"/>
    <w:rsid w:val="00755655"/>
    <w:rsid w:val="00765A85"/>
    <w:rsid w:val="007C1BD9"/>
    <w:rsid w:val="007D5BB0"/>
    <w:rsid w:val="00842D3D"/>
    <w:rsid w:val="00884434"/>
    <w:rsid w:val="00896C01"/>
    <w:rsid w:val="0089775C"/>
    <w:rsid w:val="008A0E5F"/>
    <w:rsid w:val="00962F6F"/>
    <w:rsid w:val="009772E3"/>
    <w:rsid w:val="009A3A22"/>
    <w:rsid w:val="00A044F6"/>
    <w:rsid w:val="00A76013"/>
    <w:rsid w:val="00AA0F77"/>
    <w:rsid w:val="00B24710"/>
    <w:rsid w:val="00B95098"/>
    <w:rsid w:val="00BD6EB5"/>
    <w:rsid w:val="00C24F15"/>
    <w:rsid w:val="00C303B8"/>
    <w:rsid w:val="00CA6824"/>
    <w:rsid w:val="00CE252E"/>
    <w:rsid w:val="00CF560B"/>
    <w:rsid w:val="00D66C9A"/>
    <w:rsid w:val="00D9517D"/>
    <w:rsid w:val="00DD4E94"/>
    <w:rsid w:val="00DE33A7"/>
    <w:rsid w:val="00E525E3"/>
    <w:rsid w:val="00F40B42"/>
    <w:rsid w:val="00F446E8"/>
    <w:rsid w:val="00F8519D"/>
    <w:rsid w:val="00F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2304"/>
  <w15:chartTrackingRefBased/>
  <w15:docId w15:val="{9000D0BF-9BA1-4506-89FB-4EF906C2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BD6EB5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BD6EB5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55</cp:revision>
  <dcterms:created xsi:type="dcterms:W3CDTF">2022-04-22T09:27:00Z</dcterms:created>
  <dcterms:modified xsi:type="dcterms:W3CDTF">2022-04-22T11:00:00Z</dcterms:modified>
</cp:coreProperties>
</file>