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2FF1" w14:textId="4CB07B70" w:rsidR="005D6848" w:rsidRPr="000750BC" w:rsidRDefault="009138A4" w:rsidP="009138A4">
      <w:pPr>
        <w:jc w:val="center"/>
        <w:rPr>
          <w:b/>
          <w:bCs/>
          <w:lang w:val="ru-RU"/>
        </w:rPr>
      </w:pPr>
      <w:r w:rsidRPr="000750BC">
        <w:rPr>
          <w:b/>
          <w:bCs/>
          <w:lang w:val="ru-RU"/>
        </w:rPr>
        <w:t>Ход работы</w:t>
      </w:r>
    </w:p>
    <w:p w14:paraId="75646676" w14:textId="7A0B2933" w:rsidR="00287E57" w:rsidRDefault="000644B4" w:rsidP="005D6848">
      <w:pPr>
        <w:rPr>
          <w:lang w:val="ru-RU"/>
        </w:rPr>
      </w:pPr>
      <w:r>
        <w:rPr>
          <w:lang w:val="ru-RU"/>
        </w:rPr>
        <w:t xml:space="preserve">Нужно выполнить задания с этого </w:t>
      </w:r>
      <w:hyperlink r:id="rId5" w:history="1">
        <w:r w:rsidRPr="00360CA1">
          <w:rPr>
            <w:rStyle w:val="ab"/>
            <w:lang w:val="ru-RU"/>
          </w:rPr>
          <w:t>урока,</w:t>
        </w:r>
      </w:hyperlink>
      <w:r>
        <w:rPr>
          <w:lang w:val="ru-RU"/>
        </w:rPr>
        <w:t xml:space="preserve"> чтобы нагнать курс</w:t>
      </w:r>
      <w:r w:rsidR="00287E57" w:rsidRPr="00287E57">
        <w:rPr>
          <w:lang w:val="ru-RU"/>
        </w:rPr>
        <w:t>.</w:t>
      </w:r>
    </w:p>
    <w:p w14:paraId="1938786D" w14:textId="390C90B5" w:rsidR="00287E57" w:rsidRPr="00041B08" w:rsidRDefault="00287E57" w:rsidP="005D6848">
      <w:pPr>
        <w:rPr>
          <w:color w:val="FF0000"/>
          <w:lang w:val="ru-RU"/>
        </w:rPr>
      </w:pPr>
      <w:r w:rsidRPr="00041B08">
        <w:rPr>
          <w:color w:val="FF0000"/>
          <w:lang w:val="ru-RU"/>
        </w:rPr>
        <w:t>В этом уроке 2 доп. виртуальные машины не были установлены.</w:t>
      </w:r>
    </w:p>
    <w:p w14:paraId="00F90A07" w14:textId="7653C70D" w:rsidR="009138A4" w:rsidRDefault="009138A4">
      <w:pPr>
        <w:rPr>
          <w:lang w:val="ru-RU"/>
        </w:rPr>
      </w:pPr>
    </w:p>
    <w:p w14:paraId="0708401A" w14:textId="72299615" w:rsidR="00FD5C9B" w:rsidRDefault="00FD5C9B">
      <w:pPr>
        <w:rPr>
          <w:lang w:val="ru-RU"/>
        </w:rPr>
      </w:pPr>
      <w:r>
        <w:rPr>
          <w:lang w:val="ru-RU"/>
        </w:rPr>
        <w:t>Задача:</w:t>
      </w:r>
    </w:p>
    <w:p w14:paraId="406F99CB" w14:textId="0E55057D" w:rsidR="00FD5C9B" w:rsidRDefault="00FD5C9B">
      <w:r>
        <w:rPr>
          <w:lang w:val="ru-RU"/>
        </w:rPr>
        <w:t xml:space="preserve">Развернуть стенд под стандартной архитектурой </w:t>
      </w:r>
      <w:r>
        <w:t>Linux</w:t>
      </w:r>
    </w:p>
    <w:p w14:paraId="6EC0523E" w14:textId="2A573072" w:rsidR="004D1CC3" w:rsidRPr="00281C6F" w:rsidRDefault="00776F6A">
      <w:pPr>
        <w:rPr>
          <w:lang w:val="ru-RU"/>
        </w:rPr>
      </w:pPr>
      <w:r>
        <w:rPr>
          <w:lang w:val="ru-RU"/>
        </w:rPr>
        <w:t xml:space="preserve">Смотри страницу 2 в </w:t>
      </w:r>
      <w:r w:rsidR="00D05218">
        <w:t>ALSE</w:t>
      </w:r>
      <w:r w:rsidR="00D05218" w:rsidRPr="00DE517B">
        <w:rPr>
          <w:lang w:val="ru-RU"/>
        </w:rPr>
        <w:t>-1604</w:t>
      </w:r>
      <w:r w:rsidR="00281C6F">
        <w:rPr>
          <w:lang w:val="ru-RU"/>
        </w:rPr>
        <w:t xml:space="preserve"> (что примерно будем делать в кур</w:t>
      </w:r>
      <w:r w:rsidR="00DE517B">
        <w:rPr>
          <w:lang w:val="ru-RU"/>
        </w:rPr>
        <w:t>с</w:t>
      </w:r>
      <w:r w:rsidR="00281C6F">
        <w:rPr>
          <w:lang w:val="ru-RU"/>
        </w:rPr>
        <w:t>е)</w:t>
      </w:r>
    </w:p>
    <w:p w14:paraId="43D223C9" w14:textId="305E78CD" w:rsidR="00FD5C9B" w:rsidRDefault="00FD5C9B">
      <w:pPr>
        <w:rPr>
          <w:lang w:val="ru-RU"/>
        </w:rPr>
      </w:pPr>
    </w:p>
    <w:p w14:paraId="334D291D" w14:textId="04D15487" w:rsidR="006A789F" w:rsidRPr="003A6E9C" w:rsidRDefault="00E8164C">
      <w:r>
        <w:rPr>
          <w:lang w:val="ru-RU"/>
        </w:rPr>
        <w:t xml:space="preserve">Чтобы быстро создать большое число виртуальных машин в </w:t>
      </w:r>
      <w:r>
        <w:t>VMWare</w:t>
      </w:r>
      <w:r w:rsidRPr="00E8164C">
        <w:rPr>
          <w:lang w:val="ru-RU"/>
        </w:rPr>
        <w:t xml:space="preserve"> </w:t>
      </w:r>
      <w:r>
        <w:rPr>
          <w:lang w:val="ru-RU"/>
        </w:rPr>
        <w:t>есть кнопка клонировать уже существующую. При клонировании можно будет слегка изменить параметры</w:t>
      </w:r>
      <w:r w:rsidR="00EC571E">
        <w:rPr>
          <w:lang w:val="ru-RU"/>
        </w:rPr>
        <w:t xml:space="preserve"> (выделить другое кол. ресурсов)</w:t>
      </w:r>
    </w:p>
    <w:p w14:paraId="5B519DE3" w14:textId="5BED4E63" w:rsidR="00FD5C9B" w:rsidRDefault="00FD5C9B">
      <w:pPr>
        <w:rPr>
          <w:lang w:val="ru-RU"/>
        </w:rPr>
      </w:pPr>
    </w:p>
    <w:p w14:paraId="39E516AA" w14:textId="6A9FE0FA" w:rsidR="003A6E9C" w:rsidRDefault="008A412A">
      <w:pPr>
        <w:rPr>
          <w:lang w:val="ru-RU"/>
        </w:rPr>
      </w:pPr>
      <w:r>
        <w:rPr>
          <w:lang w:val="ru-RU"/>
        </w:rPr>
        <w:t xml:space="preserve">Вариант с клонированием – не подойдёт. </w:t>
      </w:r>
    </w:p>
    <w:p w14:paraId="1286B89B" w14:textId="2571D36A" w:rsidR="008A412A" w:rsidRDefault="008A412A">
      <w:pPr>
        <w:rPr>
          <w:lang w:val="ru-RU"/>
        </w:rPr>
      </w:pPr>
      <w:r>
        <w:rPr>
          <w:lang w:val="ru-RU"/>
        </w:rPr>
        <w:t xml:space="preserve">Т.к. другие студенты и педагог использовали для 2 доп. машин ОС </w:t>
      </w:r>
      <w:r>
        <w:t>Orel</w:t>
      </w:r>
      <w:r>
        <w:rPr>
          <w:lang w:val="ru-RU"/>
        </w:rPr>
        <w:t xml:space="preserve">, а не </w:t>
      </w:r>
      <w:r>
        <w:t>Astra</w:t>
      </w:r>
      <w:r w:rsidRPr="008A412A">
        <w:rPr>
          <w:lang w:val="ru-RU"/>
        </w:rPr>
        <w:t xml:space="preserve"> (</w:t>
      </w:r>
      <w:r>
        <w:t>Smolensk</w:t>
      </w:r>
      <w:r w:rsidRPr="008A412A">
        <w:rPr>
          <w:lang w:val="ru-RU"/>
        </w:rPr>
        <w:t>)</w:t>
      </w:r>
    </w:p>
    <w:p w14:paraId="26844304" w14:textId="77777777" w:rsidR="003A6E9C" w:rsidRDefault="003A6E9C">
      <w:pPr>
        <w:rPr>
          <w:lang w:val="ru-RU"/>
        </w:rPr>
      </w:pPr>
    </w:p>
    <w:p w14:paraId="376CCFAB" w14:textId="39A7FE8F" w:rsidR="00296A2F" w:rsidRPr="003A6E9C" w:rsidRDefault="008D5F94">
      <w:pPr>
        <w:rPr>
          <w:lang w:val="ru-RU"/>
        </w:rPr>
      </w:pPr>
      <w:r>
        <w:rPr>
          <w:lang w:val="ru-RU"/>
        </w:rPr>
        <w:t xml:space="preserve">Задача – поставить 3 виртуальные машины </w:t>
      </w:r>
      <w:r>
        <w:t>Astra</w:t>
      </w:r>
      <w:r w:rsidRPr="008D5F94">
        <w:rPr>
          <w:lang w:val="ru-RU"/>
        </w:rPr>
        <w:t xml:space="preserve"> </w:t>
      </w:r>
      <w:r>
        <w:t>Linux</w:t>
      </w:r>
    </w:p>
    <w:p w14:paraId="2DB3BAD5" w14:textId="16D6A463" w:rsidR="00407D49" w:rsidRDefault="009A2E33">
      <w:pPr>
        <w:rPr>
          <w:lang w:val="ru-RU"/>
        </w:rPr>
      </w:pPr>
      <w:r w:rsidRPr="009A2E33">
        <w:rPr>
          <w:lang w:val="ru-RU"/>
        </w:rPr>
        <w:t xml:space="preserve">1 – </w:t>
      </w:r>
      <w:r>
        <w:rPr>
          <w:lang w:val="ru-RU"/>
        </w:rPr>
        <w:t>уже есть с графическим интерфейсом.</w:t>
      </w:r>
    </w:p>
    <w:p w14:paraId="436D15F3" w14:textId="76235CE4" w:rsidR="009A2E33" w:rsidRDefault="009A2E33">
      <w:pPr>
        <w:rPr>
          <w:lang w:val="ru-RU"/>
        </w:rPr>
      </w:pPr>
      <w:r>
        <w:rPr>
          <w:lang w:val="ru-RU"/>
        </w:rPr>
        <w:t>2 – можно поставить с консольным интерфейсом.</w:t>
      </w:r>
    </w:p>
    <w:p w14:paraId="45AF820D" w14:textId="369924C2" w:rsidR="00EA57F7" w:rsidRDefault="00EA57F7">
      <w:pPr>
        <w:rPr>
          <w:lang w:val="ru-RU"/>
        </w:rPr>
      </w:pPr>
    </w:p>
    <w:p w14:paraId="2C240018" w14:textId="77777777" w:rsidR="000012D9" w:rsidRPr="009A2E33" w:rsidRDefault="000012D9">
      <w:pPr>
        <w:rPr>
          <w:lang w:val="ru-RU"/>
        </w:rPr>
      </w:pPr>
    </w:p>
    <w:sectPr w:rsidR="000012D9" w:rsidRPr="009A2E33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71"/>
    <w:rsid w:val="000012D9"/>
    <w:rsid w:val="00041B08"/>
    <w:rsid w:val="000644B4"/>
    <w:rsid w:val="000750BC"/>
    <w:rsid w:val="00145476"/>
    <w:rsid w:val="002625B8"/>
    <w:rsid w:val="00281C6F"/>
    <w:rsid w:val="00287E57"/>
    <w:rsid w:val="00296A2F"/>
    <w:rsid w:val="00360CA1"/>
    <w:rsid w:val="003A6E9C"/>
    <w:rsid w:val="00407D49"/>
    <w:rsid w:val="004C3E5C"/>
    <w:rsid w:val="004D1CC3"/>
    <w:rsid w:val="005A3177"/>
    <w:rsid w:val="005D6848"/>
    <w:rsid w:val="006A789F"/>
    <w:rsid w:val="00776F6A"/>
    <w:rsid w:val="007C1BD9"/>
    <w:rsid w:val="008A412A"/>
    <w:rsid w:val="008D5F94"/>
    <w:rsid w:val="008E6877"/>
    <w:rsid w:val="009138A4"/>
    <w:rsid w:val="009A2E33"/>
    <w:rsid w:val="00B24710"/>
    <w:rsid w:val="00BB6BDD"/>
    <w:rsid w:val="00BD6EB5"/>
    <w:rsid w:val="00C24F15"/>
    <w:rsid w:val="00C9038C"/>
    <w:rsid w:val="00CE384F"/>
    <w:rsid w:val="00CF58E8"/>
    <w:rsid w:val="00D05218"/>
    <w:rsid w:val="00D9517D"/>
    <w:rsid w:val="00DE517B"/>
    <w:rsid w:val="00DF1D56"/>
    <w:rsid w:val="00E7684B"/>
    <w:rsid w:val="00E8164C"/>
    <w:rsid w:val="00EA3371"/>
    <w:rsid w:val="00EA57F7"/>
    <w:rsid w:val="00EC571E"/>
    <w:rsid w:val="00FC6110"/>
    <w:rsid w:val="00FD2B3B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DE92"/>
  <w15:chartTrackingRefBased/>
  <w15:docId w15:val="{7B83D2EC-DE92-479E-852C-4484F8EB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egemirbis-my.sharepoint.com/personal/kachalin_sys18_st_ithub_ru/_layouts/15/onedrive.aspx?ga=1&amp;id=%2Fpersonal%2Fkachalin%5Fsys18%5Fst%5Fithub%5Fru%2FDocuments%2F%D0%97%D0%B0%D0%BF%D0%B8%D1%81%D0%B8%2F2%D0%9F1%20%D0%9E%D1%81%D0%BD%D0%BE%D0%B2%D1%8B%20Linux%2D20220414%5F120422%2D%D0%97%D0%B0%D0%BF%D0%B8%D1%81%D1%8C%20%D1%81%D0%BE%D0%B1%D1%80%D0%B0%D0%BD%D0%B8%D1%8F%2Emp4&amp;parent=%2Fpersonal%2Fkachalin%5Fsys18%5Fst%5Fithub%5Fru%2FDocuments%2F%D0%97%D0%B0%D0%BF%D0%B8%D1%81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41</cp:revision>
  <dcterms:created xsi:type="dcterms:W3CDTF">2022-04-23T04:51:00Z</dcterms:created>
  <dcterms:modified xsi:type="dcterms:W3CDTF">2022-04-23T05:17:00Z</dcterms:modified>
</cp:coreProperties>
</file>