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B483" w14:textId="5CA3BDB1" w:rsidR="00C24F15" w:rsidRDefault="007A35DF" w:rsidP="00EF59B7">
      <w:pPr>
        <w:jc w:val="center"/>
        <w:rPr>
          <w:b/>
          <w:bCs/>
          <w:lang w:val="ru-RU"/>
        </w:rPr>
      </w:pPr>
      <w:r w:rsidRPr="0025068E">
        <w:rPr>
          <w:b/>
          <w:bCs/>
          <w:lang w:val="ru-RU"/>
        </w:rPr>
        <w:t>Вспомогательный текст для выступления</w:t>
      </w:r>
    </w:p>
    <w:p w14:paraId="10B128EA" w14:textId="3395F6AA" w:rsidR="00052F07" w:rsidRDefault="00052F07" w:rsidP="00EF59B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Раздел: Введение</w:t>
      </w:r>
    </w:p>
    <w:p w14:paraId="6A8F925D" w14:textId="1BDC4596" w:rsidR="00F34AAE" w:rsidRDefault="007631CB" w:rsidP="00F34A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Автоматизация тестирования с помощью </w:t>
      </w:r>
      <w:r>
        <w:t>Selenium</w:t>
      </w:r>
      <w:r w:rsidRPr="007631C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Python</w:t>
      </w:r>
      <w:r w:rsidR="00B24FE9" w:rsidRPr="00B24FE9">
        <w:rPr>
          <w:lang w:val="ru-RU"/>
        </w:rPr>
        <w:t>.</w:t>
      </w:r>
    </w:p>
    <w:p w14:paraId="5823D166" w14:textId="259D7E07" w:rsidR="00791136" w:rsidRDefault="004766D7" w:rsidP="00791136">
      <w:pPr>
        <w:rPr>
          <w:i/>
          <w:iCs/>
          <w:lang w:val="ru-RU"/>
        </w:rPr>
      </w:pPr>
      <w:r w:rsidRPr="002A000C">
        <w:rPr>
          <w:b/>
          <w:bCs/>
          <w:i/>
          <w:iCs/>
          <w:lang w:val="ru-RU"/>
        </w:rPr>
        <w:t>Цель МК</w:t>
      </w:r>
      <w:r>
        <w:rPr>
          <w:i/>
          <w:iCs/>
          <w:lang w:val="ru-RU"/>
        </w:rPr>
        <w:t xml:space="preserve"> – получить практический опыт в автоматизации тестирования</w:t>
      </w:r>
      <w:r w:rsidR="00BF114A">
        <w:rPr>
          <w:i/>
          <w:iCs/>
          <w:lang w:val="ru-RU"/>
        </w:rPr>
        <w:t>, чтобы было легче проходить наш курс тестирования</w:t>
      </w:r>
      <w:r w:rsidR="002A4416" w:rsidRPr="002A4416">
        <w:rPr>
          <w:i/>
          <w:iCs/>
          <w:lang w:val="ru-RU"/>
        </w:rPr>
        <w:t xml:space="preserve"> </w:t>
      </w:r>
      <w:r w:rsidR="002A4416">
        <w:rPr>
          <w:i/>
          <w:iCs/>
          <w:lang w:val="ru-RU"/>
        </w:rPr>
        <w:t>в колледже</w:t>
      </w:r>
      <w:r w:rsidR="00BF114A">
        <w:rPr>
          <w:i/>
          <w:iCs/>
          <w:lang w:val="ru-RU"/>
        </w:rPr>
        <w:t>.</w:t>
      </w:r>
    </w:p>
    <w:p w14:paraId="73E66B69" w14:textId="6338606D" w:rsidR="00813C54" w:rsidRPr="00305F22" w:rsidRDefault="00813C54" w:rsidP="00791136">
      <w:pPr>
        <w:rPr>
          <w:lang w:val="ru-RU"/>
        </w:rPr>
      </w:pPr>
      <w:r w:rsidRPr="00F34AAE">
        <w:rPr>
          <w:lang w:val="ru-RU"/>
        </w:rPr>
        <w:t xml:space="preserve">Практика для предстоящих занятий по “Автоматизации тестирования с помощью </w:t>
      </w:r>
      <w:r>
        <w:t>Selenium</w:t>
      </w:r>
      <w:r w:rsidRPr="00591B0F">
        <w:rPr>
          <w:lang w:val="ru-RU"/>
        </w:rPr>
        <w:t xml:space="preserve"> </w:t>
      </w:r>
      <w:r w:rsidRPr="00F34AAE">
        <w:rPr>
          <w:lang w:val="ru-RU"/>
        </w:rPr>
        <w:t xml:space="preserve">и </w:t>
      </w:r>
      <w:r>
        <w:t>Python</w:t>
      </w:r>
      <w:r w:rsidRPr="00F34AAE">
        <w:rPr>
          <w:lang w:val="ru-RU"/>
        </w:rPr>
        <w:t>”.</w:t>
      </w:r>
    </w:p>
    <w:p w14:paraId="265D610A" w14:textId="7E0DA6F5" w:rsidR="00606506" w:rsidRDefault="00606506" w:rsidP="00791136">
      <w:pPr>
        <w:rPr>
          <w:lang w:val="ru-RU"/>
        </w:rPr>
      </w:pPr>
    </w:p>
    <w:p w14:paraId="6CCAFA57" w14:textId="657A7298" w:rsidR="00285430" w:rsidRDefault="003A0E10" w:rsidP="00791136">
      <w:pPr>
        <w:rPr>
          <w:lang w:val="ru-RU"/>
        </w:rPr>
      </w:pPr>
      <w:r>
        <w:rPr>
          <w:lang w:val="ru-RU"/>
        </w:rPr>
        <w:t>Давайте я сначала расскажу немного теории, а потом мы на пр</w:t>
      </w:r>
      <w:r w:rsidR="0068633C">
        <w:rPr>
          <w:lang w:val="ru-RU"/>
        </w:rPr>
        <w:t xml:space="preserve">актике сделаем несколько тестов для сайта </w:t>
      </w:r>
      <w:r w:rsidR="0068633C" w:rsidRPr="002B66DC">
        <w:rPr>
          <w:b/>
          <w:bCs/>
          <w:lang w:val="ru-RU"/>
        </w:rPr>
        <w:t>Дом питомца</w:t>
      </w:r>
      <w:r w:rsidR="0068633C">
        <w:rPr>
          <w:lang w:val="ru-RU"/>
        </w:rPr>
        <w:t>, который советовал наш педагог</w:t>
      </w:r>
      <w:r w:rsidR="00564418">
        <w:rPr>
          <w:lang w:val="ru-RU"/>
        </w:rPr>
        <w:t>.</w:t>
      </w:r>
    </w:p>
    <w:p w14:paraId="258B2643" w14:textId="74C2F92B" w:rsidR="004F01B7" w:rsidRDefault="00386128" w:rsidP="00386128">
      <w:pPr>
        <w:jc w:val="center"/>
        <w:rPr>
          <w:b/>
          <w:bCs/>
          <w:lang w:val="ru-RU"/>
        </w:rPr>
      </w:pPr>
      <w:r w:rsidRPr="007D2254">
        <w:rPr>
          <w:b/>
          <w:bCs/>
          <w:lang w:val="ru-RU"/>
        </w:rPr>
        <w:t xml:space="preserve">Раздел: </w:t>
      </w:r>
      <w:r w:rsidR="0015252C" w:rsidRPr="007D2254">
        <w:rPr>
          <w:b/>
          <w:bCs/>
          <w:lang w:val="ru-RU"/>
        </w:rPr>
        <w:t>Теория</w:t>
      </w:r>
    </w:p>
    <w:p w14:paraId="76DDDA3C" w14:textId="3A5A8513" w:rsidR="00CE6716" w:rsidRDefault="00C95CF8" w:rsidP="007163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написать тест, имитирующий действия пользователя?</w:t>
      </w:r>
    </w:p>
    <w:p w14:paraId="3DB004F1" w14:textId="2E6FEBDE" w:rsidR="006B7E33" w:rsidRDefault="00614DDB" w:rsidP="006B7E33">
      <w:pPr>
        <w:rPr>
          <w:lang w:val="ru-RU"/>
        </w:rPr>
      </w:pPr>
      <w:r>
        <w:rPr>
          <w:lang w:val="ru-RU"/>
        </w:rPr>
        <w:t xml:space="preserve">- </w:t>
      </w:r>
      <w:r w:rsidR="00C152AF">
        <w:rPr>
          <w:lang w:val="ru-RU"/>
        </w:rPr>
        <w:t>Как вы считаете, что для этого нужно?</w:t>
      </w:r>
    </w:p>
    <w:p w14:paraId="10737325" w14:textId="693A924C" w:rsidR="00941E4F" w:rsidRDefault="00941E4F" w:rsidP="006B7E33">
      <w:pPr>
        <w:rPr>
          <w:lang w:val="ru-RU"/>
        </w:rPr>
      </w:pPr>
      <w:r>
        <w:rPr>
          <w:lang w:val="ru-RU"/>
        </w:rPr>
        <w:t>Ответ:</w:t>
      </w:r>
      <w:r w:rsidR="00F85EA1">
        <w:rPr>
          <w:lang w:val="ru-RU"/>
        </w:rPr>
        <w:t xml:space="preserve"> (см. следующий слайд)</w:t>
      </w:r>
    </w:p>
    <w:p w14:paraId="2F7FAB46" w14:textId="5FB0FAD1" w:rsidR="005D1846" w:rsidRDefault="004A34A8" w:rsidP="004A34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теста</w:t>
      </w:r>
    </w:p>
    <w:p w14:paraId="633ECB71" w14:textId="1F456BF0" w:rsidR="00690173" w:rsidRPr="00690173" w:rsidRDefault="00367EB6" w:rsidP="00690173">
      <w:pPr>
        <w:pStyle w:val="a3"/>
        <w:numPr>
          <w:ilvl w:val="0"/>
          <w:numId w:val="1"/>
        </w:numPr>
        <w:rPr>
          <w:lang w:val="ru-RU"/>
        </w:rPr>
      </w:pPr>
      <w:r>
        <w:t>Selenium? WebDriver?</w:t>
      </w:r>
    </w:p>
    <w:p w14:paraId="454A9906" w14:textId="4F19D451" w:rsidR="00690173" w:rsidRPr="00894306" w:rsidRDefault="00D971A3" w:rsidP="00690173">
      <w:pPr>
        <w:jc w:val="center"/>
        <w:rPr>
          <w:b/>
          <w:bCs/>
          <w:lang w:val="ru-RU"/>
        </w:rPr>
      </w:pPr>
      <w:r w:rsidRPr="00894306">
        <w:rPr>
          <w:b/>
          <w:bCs/>
          <w:lang w:val="ru-RU"/>
        </w:rPr>
        <w:t xml:space="preserve">Раздел: </w:t>
      </w:r>
      <w:r w:rsidR="00E177BC">
        <w:rPr>
          <w:b/>
          <w:bCs/>
          <w:lang w:val="ru-RU"/>
        </w:rPr>
        <w:t>Установка инструментов</w:t>
      </w:r>
    </w:p>
    <w:p w14:paraId="4A1F2C9C" w14:textId="5AD212C4" w:rsidR="00335239" w:rsidRDefault="00922076" w:rsidP="009E76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Установка </w:t>
      </w:r>
      <w:r>
        <w:t>Selenium</w:t>
      </w:r>
      <w:r w:rsidRPr="003E37A9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Python</w:t>
      </w:r>
      <w:r w:rsidR="00472464">
        <w:rPr>
          <w:lang w:val="ru-RU"/>
        </w:rPr>
        <w:t xml:space="preserve"> (</w:t>
      </w:r>
      <w:r w:rsidR="00472464">
        <w:t>cmd</w:t>
      </w:r>
      <w:r w:rsidR="00472464">
        <w:rPr>
          <w:lang w:val="ru-RU"/>
        </w:rPr>
        <w:t>)</w:t>
      </w:r>
    </w:p>
    <w:p w14:paraId="4EF09D29" w14:textId="2B593366" w:rsidR="00E07EF7" w:rsidRDefault="00845B58" w:rsidP="00B24E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драйвера для браузера</w:t>
      </w:r>
    </w:p>
    <w:p w14:paraId="181589D4" w14:textId="05FEE288" w:rsidR="00B24EBA" w:rsidRDefault="00B24EBA" w:rsidP="00B24EBA">
      <w:pPr>
        <w:rPr>
          <w:rFonts w:ascii="Roboto" w:hAnsi="Roboto"/>
          <w:color w:val="222222"/>
          <w:shd w:val="clear" w:color="auto" w:fill="FFFFFF"/>
          <w:lang w:val="ru-RU"/>
        </w:rPr>
      </w:pPr>
      <w:r>
        <w:rPr>
          <w:rFonts w:ascii="Roboto" w:hAnsi="Roboto"/>
          <w:color w:val="222222"/>
          <w:shd w:val="clear" w:color="auto" w:fill="FFFFFF"/>
        </w:rPr>
        <w:t>Chrome</w:t>
      </w:r>
      <w:r w:rsidR="00AE418D">
        <w:rPr>
          <w:rFonts w:ascii="Roboto" w:hAnsi="Roboto"/>
          <w:color w:val="222222"/>
          <w:shd w:val="clear" w:color="auto" w:fill="FFFFFF"/>
          <w:lang w:val="ru-RU"/>
        </w:rPr>
        <w:t xml:space="preserve"> –</w:t>
      </w:r>
      <w:r w:rsidR="002636D6">
        <w:rPr>
          <w:rFonts w:ascii="Roboto" w:hAnsi="Roboto"/>
          <w:color w:val="222222"/>
          <w:shd w:val="clear" w:color="auto" w:fill="FFFFFF"/>
          <w:lang w:val="ru-RU"/>
        </w:rPr>
        <w:t xml:space="preserve"> </w:t>
      </w:r>
      <w:r w:rsidRPr="007B0932">
        <w:rPr>
          <w:rFonts w:ascii="Roboto" w:hAnsi="Roboto"/>
          <w:color w:val="222222"/>
          <w:shd w:val="clear" w:color="auto" w:fill="FFFFFF"/>
          <w:lang w:val="ru-RU"/>
        </w:rPr>
        <w:t>самый популярный браузер,</w:t>
      </w:r>
      <w:r>
        <w:rPr>
          <w:rFonts w:ascii="Roboto" w:hAnsi="Roboto"/>
          <w:color w:val="222222"/>
          <w:shd w:val="clear" w:color="auto" w:fill="FFFFFF"/>
        </w:rPr>
        <w:t> </w:t>
      </w:r>
      <w:r w:rsidR="00C51DFD">
        <w:rPr>
          <w:rFonts w:ascii="Roboto" w:hAnsi="Roboto"/>
          <w:color w:val="222222"/>
          <w:shd w:val="clear" w:color="auto" w:fill="FFFFFF"/>
          <w:lang w:val="ru-RU"/>
        </w:rPr>
        <w:t>поэтому мы используем его</w:t>
      </w:r>
      <w:r w:rsidR="00377525">
        <w:rPr>
          <w:rFonts w:ascii="Roboto" w:hAnsi="Roboto"/>
          <w:color w:val="222222"/>
          <w:shd w:val="clear" w:color="auto" w:fill="FFFFFF"/>
          <w:lang w:val="ru-RU"/>
        </w:rPr>
        <w:t>.</w:t>
      </w:r>
    </w:p>
    <w:p w14:paraId="1E45225F" w14:textId="7A33A784" w:rsidR="00430651" w:rsidRPr="001A6863" w:rsidRDefault="002C1872" w:rsidP="00366A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Установка драйвера</w:t>
      </w:r>
      <w:r w:rsidR="00764761">
        <w:t xml:space="preserve"> </w:t>
      </w:r>
      <w:r w:rsidR="00764761">
        <w:rPr>
          <w:lang w:val="ru-RU"/>
        </w:rPr>
        <w:t>на</w:t>
      </w:r>
      <w:r>
        <w:rPr>
          <w:lang w:val="ru-RU"/>
        </w:rPr>
        <w:t xml:space="preserve"> </w:t>
      </w:r>
      <w:r>
        <w:t>Windows</w:t>
      </w:r>
    </w:p>
    <w:p w14:paraId="2AAE6CB7" w14:textId="5135A554" w:rsidR="001A6863" w:rsidRDefault="003469CD" w:rsidP="00366A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Установка драйвера на </w:t>
      </w:r>
      <w:r>
        <w:t>Windows</w:t>
      </w:r>
      <w:r w:rsidR="00A11D52">
        <w:rPr>
          <w:lang w:val="ru-RU"/>
        </w:rPr>
        <w:t xml:space="preserve"> 2</w:t>
      </w:r>
    </w:p>
    <w:p w14:paraId="7FC134E0" w14:textId="1B5C0598" w:rsidR="003469CD" w:rsidRDefault="00FD74A5" w:rsidP="00366A1A">
      <w:pPr>
        <w:pStyle w:val="a3"/>
        <w:numPr>
          <w:ilvl w:val="0"/>
          <w:numId w:val="1"/>
        </w:numPr>
        <w:rPr>
          <w:lang w:val="ru-RU"/>
        </w:rPr>
      </w:pPr>
      <w:r w:rsidRPr="00FD74A5">
        <w:rPr>
          <w:lang w:val="ru-RU"/>
        </w:rPr>
        <w:t>Добавление системной переменной PATH</w:t>
      </w:r>
    </w:p>
    <w:p w14:paraId="344F4FB4" w14:textId="62A4946E" w:rsidR="004A14C2" w:rsidRDefault="00A709FC" w:rsidP="00041E63">
      <w:pPr>
        <w:jc w:val="center"/>
        <w:rPr>
          <w:b/>
          <w:bCs/>
          <w:lang w:val="ru-RU"/>
        </w:rPr>
      </w:pPr>
      <w:r w:rsidRPr="00676121">
        <w:rPr>
          <w:b/>
          <w:bCs/>
          <w:lang w:val="ru-RU"/>
        </w:rPr>
        <w:t>Раздел: Практика</w:t>
      </w:r>
    </w:p>
    <w:p w14:paraId="5EDF27E3" w14:textId="273B9E2C" w:rsidR="00183FA8" w:rsidRDefault="00D14780" w:rsidP="001611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 браузера и 1 скрипт</w:t>
      </w:r>
    </w:p>
    <w:p w14:paraId="352FBD73" w14:textId="6951ABAE" w:rsidR="00FD7ECF" w:rsidRDefault="00B35AF0" w:rsidP="001611E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Обращение к элементам </w:t>
      </w:r>
      <w:r w:rsidR="00255A01">
        <w:rPr>
          <w:lang w:val="ru-RU"/>
        </w:rPr>
        <w:t xml:space="preserve">страницы с помощью </w:t>
      </w:r>
      <w:proofErr w:type="spellStart"/>
      <w:r w:rsidR="00255A01">
        <w:t>Xpath</w:t>
      </w:r>
      <w:proofErr w:type="spellEnd"/>
      <w:r w:rsidR="00255A01">
        <w:t xml:space="preserve"> </w:t>
      </w:r>
      <w:r w:rsidR="00255A01">
        <w:rPr>
          <w:lang w:val="ru-RU"/>
        </w:rPr>
        <w:t xml:space="preserve">и </w:t>
      </w:r>
      <w:r w:rsidR="00255A01">
        <w:t xml:space="preserve">CSS </w:t>
      </w:r>
      <w:r w:rsidR="00255A01">
        <w:rPr>
          <w:lang w:val="ru-RU"/>
        </w:rPr>
        <w:t>селекторов</w:t>
      </w:r>
    </w:p>
    <w:p w14:paraId="7D341078" w14:textId="15DD41BA" w:rsidR="00AD0780" w:rsidRDefault="00EB7E22" w:rsidP="001611E8">
      <w:pPr>
        <w:pStyle w:val="a3"/>
        <w:numPr>
          <w:ilvl w:val="0"/>
          <w:numId w:val="1"/>
        </w:numPr>
        <w:rPr>
          <w:lang w:val="ru-RU"/>
        </w:rPr>
      </w:pPr>
      <w:r>
        <w:t xml:space="preserve">CSS Dinner – </w:t>
      </w:r>
      <w:r>
        <w:rPr>
          <w:lang w:val="ru-RU"/>
        </w:rPr>
        <w:t>отличная игра</w:t>
      </w:r>
    </w:p>
    <w:p w14:paraId="642F2D7F" w14:textId="6366A88D" w:rsidR="00EC540C" w:rsidRPr="006C1C19" w:rsidRDefault="00EC540C" w:rsidP="00EC540C">
      <w:pPr>
        <w:rPr>
          <w:i/>
          <w:iCs/>
          <w:lang w:val="ru-RU"/>
        </w:rPr>
      </w:pPr>
      <w:r w:rsidRPr="006C1C19">
        <w:rPr>
          <w:i/>
          <w:iCs/>
          <w:lang w:val="ru-RU"/>
        </w:rPr>
        <w:t xml:space="preserve">Поверьте мне, понимание стандартных </w:t>
      </w:r>
      <w:r w:rsidRPr="006C1C19">
        <w:rPr>
          <w:i/>
          <w:iCs/>
        </w:rPr>
        <w:t>CSS</w:t>
      </w:r>
      <w:r w:rsidRPr="006C1C19">
        <w:rPr>
          <w:i/>
          <w:iCs/>
          <w:lang w:val="ru-RU"/>
        </w:rPr>
        <w:t xml:space="preserve"> селекторов вам очень пригодится</w:t>
      </w:r>
      <w:r w:rsidR="00544BB0" w:rsidRPr="006C1C19">
        <w:rPr>
          <w:i/>
          <w:iCs/>
          <w:lang w:val="ru-RU"/>
        </w:rPr>
        <w:t>!</w:t>
      </w:r>
    </w:p>
    <w:p w14:paraId="47CFBE3C" w14:textId="6E99A2E6" w:rsidR="00994E84" w:rsidRDefault="00E7436C" w:rsidP="00D44235">
      <w:pPr>
        <w:pStyle w:val="a3"/>
        <w:numPr>
          <w:ilvl w:val="0"/>
          <w:numId w:val="1"/>
        </w:numPr>
        <w:rPr>
          <w:lang w:val="ru-RU"/>
        </w:rPr>
      </w:pPr>
      <w:r w:rsidRPr="0008134D">
        <w:rPr>
          <w:lang w:val="ru-RU"/>
        </w:rPr>
        <w:t>Поиск элементов</w:t>
      </w:r>
      <w:r w:rsidR="00AF547B">
        <w:rPr>
          <w:lang w:val="ru-RU"/>
        </w:rPr>
        <w:t xml:space="preserve"> в </w:t>
      </w:r>
      <w:r w:rsidR="00AF547B">
        <w:t>Selenium</w:t>
      </w:r>
    </w:p>
    <w:p w14:paraId="51197C82" w14:textId="3911AA28" w:rsidR="00532438" w:rsidRPr="00591B0F" w:rsidRDefault="005833BE" w:rsidP="00591B0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 автозаполнения формы</w:t>
      </w:r>
    </w:p>
    <w:sectPr w:rsidR="00532438" w:rsidRPr="00591B0F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957"/>
    <w:multiLevelType w:val="hybridMultilevel"/>
    <w:tmpl w:val="882A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BC7F8B"/>
    <w:multiLevelType w:val="hybridMultilevel"/>
    <w:tmpl w:val="B5B4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059C"/>
    <w:multiLevelType w:val="hybridMultilevel"/>
    <w:tmpl w:val="D0AE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7CEA"/>
    <w:multiLevelType w:val="hybridMultilevel"/>
    <w:tmpl w:val="E5B6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4002"/>
    <w:multiLevelType w:val="hybridMultilevel"/>
    <w:tmpl w:val="9802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B9"/>
    <w:rsid w:val="00002B57"/>
    <w:rsid w:val="00024B4F"/>
    <w:rsid w:val="00041E63"/>
    <w:rsid w:val="00045B08"/>
    <w:rsid w:val="00052F07"/>
    <w:rsid w:val="0008134D"/>
    <w:rsid w:val="0008510C"/>
    <w:rsid w:val="00093E83"/>
    <w:rsid w:val="000F50FC"/>
    <w:rsid w:val="000F6581"/>
    <w:rsid w:val="00116E89"/>
    <w:rsid w:val="0015252C"/>
    <w:rsid w:val="00157C20"/>
    <w:rsid w:val="001611E8"/>
    <w:rsid w:val="00161505"/>
    <w:rsid w:val="00162A28"/>
    <w:rsid w:val="00183FA8"/>
    <w:rsid w:val="00193C57"/>
    <w:rsid w:val="001A6863"/>
    <w:rsid w:val="0025068E"/>
    <w:rsid w:val="00255A01"/>
    <w:rsid w:val="002636D6"/>
    <w:rsid w:val="00282B59"/>
    <w:rsid w:val="00285430"/>
    <w:rsid w:val="00292AA2"/>
    <w:rsid w:val="002A000C"/>
    <w:rsid w:val="002A4416"/>
    <w:rsid w:val="002B383C"/>
    <w:rsid w:val="002B66DC"/>
    <w:rsid w:val="002C1872"/>
    <w:rsid w:val="002F3EBC"/>
    <w:rsid w:val="002F7AD9"/>
    <w:rsid w:val="00305F22"/>
    <w:rsid w:val="00335239"/>
    <w:rsid w:val="003469CD"/>
    <w:rsid w:val="00366A1A"/>
    <w:rsid w:val="00367EB6"/>
    <w:rsid w:val="00377525"/>
    <w:rsid w:val="00386128"/>
    <w:rsid w:val="003A0E10"/>
    <w:rsid w:val="003E37A9"/>
    <w:rsid w:val="003F5234"/>
    <w:rsid w:val="00430651"/>
    <w:rsid w:val="00443DA7"/>
    <w:rsid w:val="00446C30"/>
    <w:rsid w:val="00447308"/>
    <w:rsid w:val="00472464"/>
    <w:rsid w:val="004766D7"/>
    <w:rsid w:val="004A14C2"/>
    <w:rsid w:val="004A1F10"/>
    <w:rsid w:val="004A34A8"/>
    <w:rsid w:val="004B12E0"/>
    <w:rsid w:val="004C5B8C"/>
    <w:rsid w:val="004F01B7"/>
    <w:rsid w:val="005258FE"/>
    <w:rsid w:val="00532438"/>
    <w:rsid w:val="00544BB0"/>
    <w:rsid w:val="00554CF9"/>
    <w:rsid w:val="005641F6"/>
    <w:rsid w:val="00564418"/>
    <w:rsid w:val="005833BE"/>
    <w:rsid w:val="00591B0F"/>
    <w:rsid w:val="005A5794"/>
    <w:rsid w:val="005D1846"/>
    <w:rsid w:val="00606506"/>
    <w:rsid w:val="00614DDB"/>
    <w:rsid w:val="0064088A"/>
    <w:rsid w:val="00642A82"/>
    <w:rsid w:val="00655DC6"/>
    <w:rsid w:val="00667428"/>
    <w:rsid w:val="00676121"/>
    <w:rsid w:val="0068633C"/>
    <w:rsid w:val="00690173"/>
    <w:rsid w:val="006A13CD"/>
    <w:rsid w:val="006B7E33"/>
    <w:rsid w:val="006C1C19"/>
    <w:rsid w:val="006F023A"/>
    <w:rsid w:val="0071631E"/>
    <w:rsid w:val="007631CB"/>
    <w:rsid w:val="00764761"/>
    <w:rsid w:val="00776ACC"/>
    <w:rsid w:val="00791136"/>
    <w:rsid w:val="007A35DF"/>
    <w:rsid w:val="007B0932"/>
    <w:rsid w:val="007B502A"/>
    <w:rsid w:val="007C1BD9"/>
    <w:rsid w:val="007D2254"/>
    <w:rsid w:val="007D4CB9"/>
    <w:rsid w:val="00806BB6"/>
    <w:rsid w:val="00813C54"/>
    <w:rsid w:val="00845B58"/>
    <w:rsid w:val="008544A4"/>
    <w:rsid w:val="00894306"/>
    <w:rsid w:val="008B6440"/>
    <w:rsid w:val="008D4D5B"/>
    <w:rsid w:val="00922076"/>
    <w:rsid w:val="00941E4F"/>
    <w:rsid w:val="00994E84"/>
    <w:rsid w:val="009E46D3"/>
    <w:rsid w:val="009E7613"/>
    <w:rsid w:val="009F4BFD"/>
    <w:rsid w:val="00A11D52"/>
    <w:rsid w:val="00A518F8"/>
    <w:rsid w:val="00A556FF"/>
    <w:rsid w:val="00A709FC"/>
    <w:rsid w:val="00AA46AA"/>
    <w:rsid w:val="00AD0780"/>
    <w:rsid w:val="00AD60C9"/>
    <w:rsid w:val="00AE418D"/>
    <w:rsid w:val="00AF547B"/>
    <w:rsid w:val="00B20E17"/>
    <w:rsid w:val="00B24EBA"/>
    <w:rsid w:val="00B24FE9"/>
    <w:rsid w:val="00B35AF0"/>
    <w:rsid w:val="00B672AA"/>
    <w:rsid w:val="00B9025B"/>
    <w:rsid w:val="00BF114A"/>
    <w:rsid w:val="00C152AF"/>
    <w:rsid w:val="00C24F15"/>
    <w:rsid w:val="00C43005"/>
    <w:rsid w:val="00C51DFD"/>
    <w:rsid w:val="00C95CF8"/>
    <w:rsid w:val="00CA60B6"/>
    <w:rsid w:val="00CD1A3E"/>
    <w:rsid w:val="00CE6716"/>
    <w:rsid w:val="00CE728E"/>
    <w:rsid w:val="00D14780"/>
    <w:rsid w:val="00D44235"/>
    <w:rsid w:val="00D82F1C"/>
    <w:rsid w:val="00D971A3"/>
    <w:rsid w:val="00DA02D3"/>
    <w:rsid w:val="00DD085B"/>
    <w:rsid w:val="00E07EF7"/>
    <w:rsid w:val="00E177BC"/>
    <w:rsid w:val="00E7436C"/>
    <w:rsid w:val="00EB1D4C"/>
    <w:rsid w:val="00EB7E22"/>
    <w:rsid w:val="00EC540C"/>
    <w:rsid w:val="00EF36A1"/>
    <w:rsid w:val="00EF59B7"/>
    <w:rsid w:val="00F037A0"/>
    <w:rsid w:val="00F06993"/>
    <w:rsid w:val="00F105F6"/>
    <w:rsid w:val="00F303C9"/>
    <w:rsid w:val="00F34AAE"/>
    <w:rsid w:val="00F41741"/>
    <w:rsid w:val="00F62784"/>
    <w:rsid w:val="00F85EA1"/>
    <w:rsid w:val="00FD74A5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9E6B"/>
  <w15:chartTrackingRefBased/>
  <w15:docId w15:val="{BDA1B7C6-F5B0-4AC3-8A44-C1C70A60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200</cp:revision>
  <dcterms:created xsi:type="dcterms:W3CDTF">2022-01-23T14:25:00Z</dcterms:created>
  <dcterms:modified xsi:type="dcterms:W3CDTF">2022-01-24T19:08:00Z</dcterms:modified>
</cp:coreProperties>
</file>