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E9" w:rsidRPr="0064132C" w:rsidRDefault="001B3CE9" w:rsidP="001B3CE9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Титульный слайд 1</w:t>
      </w:r>
    </w:p>
    <w:p w:rsidR="00904856" w:rsidRPr="0064132C" w:rsidRDefault="00AB23ED" w:rsidP="00904856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 xml:space="preserve">Схожесть и отличие реформ Александра </w:t>
      </w:r>
      <w:r w:rsidRPr="0064132C">
        <w:rPr>
          <w:b/>
          <w:bCs/>
          <w:sz w:val="24"/>
          <w:szCs w:val="28"/>
          <w:lang w:val="en-US"/>
        </w:rPr>
        <w:t>I</w:t>
      </w:r>
      <w:r w:rsidRPr="0064132C">
        <w:rPr>
          <w:b/>
          <w:bCs/>
          <w:sz w:val="24"/>
          <w:szCs w:val="28"/>
        </w:rPr>
        <w:t xml:space="preserve"> и предшественников</w:t>
      </w:r>
    </w:p>
    <w:p w:rsidR="00253DBC" w:rsidRPr="0064132C" w:rsidRDefault="00836940" w:rsidP="00253DBC">
      <w:pPr>
        <w:rPr>
          <w:sz w:val="20"/>
        </w:rPr>
      </w:pPr>
      <w:r w:rsidRPr="0064132C">
        <w:rPr>
          <w:sz w:val="20"/>
        </w:rPr>
        <w:t>Приведу несколько аргументов в поддержку того, что</w:t>
      </w:r>
      <w:r w:rsidR="00253DBC" w:rsidRPr="0064132C">
        <w:rPr>
          <w:sz w:val="20"/>
        </w:rPr>
        <w:t xml:space="preserve"> политика Александра похожа на политику его предшественников:</w:t>
      </w:r>
    </w:p>
    <w:p w:rsidR="00C36534" w:rsidRPr="0064132C" w:rsidRDefault="005148A8" w:rsidP="00C36534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2</w:t>
      </w:r>
    </w:p>
    <w:p w:rsidR="00253DBC" w:rsidRPr="0064132C" w:rsidRDefault="00253DBC" w:rsidP="00253DBC">
      <w:pPr>
        <w:rPr>
          <w:sz w:val="20"/>
        </w:rPr>
      </w:pPr>
      <w:r w:rsidRPr="0064132C">
        <w:rPr>
          <w:sz w:val="20"/>
        </w:rPr>
        <w:t xml:space="preserve">1. Как нам известно, Иван IV собрал вокруг себя круг близких друзей-советников и назвал его Избранной Радой. В 1801 году Александр I создает Негласный комитет, который, в сущности, очень похож на Избранную Раду. В него входили молодые люди - прогрессивные друзья Александра, с которыми царь часто советовался. </w:t>
      </w:r>
    </w:p>
    <w:p w:rsidR="00963455" w:rsidRPr="0064132C" w:rsidRDefault="00AC3BC7" w:rsidP="006A543E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3</w:t>
      </w:r>
    </w:p>
    <w:p w:rsidR="00253DBC" w:rsidRPr="0064132C" w:rsidRDefault="00253DBC" w:rsidP="00836940">
      <w:pPr>
        <w:rPr>
          <w:sz w:val="20"/>
        </w:rPr>
      </w:pPr>
      <w:r w:rsidRPr="0064132C">
        <w:rPr>
          <w:sz w:val="20"/>
        </w:rPr>
        <w:t xml:space="preserve">2. Екатерина II хотела отменить крепостное право, но не сделала это из-за протестов дворянского сословия. Александр издает указ о Вольных хлебопашцах (1803 г.), который явился попыткой решения крестьянского вопроса.  </w:t>
      </w:r>
      <w:r w:rsidR="00836940" w:rsidRPr="0064132C">
        <w:rPr>
          <w:sz w:val="20"/>
        </w:rPr>
        <w:t xml:space="preserve">В </w:t>
      </w:r>
      <w:r w:rsidRPr="0064132C">
        <w:rPr>
          <w:sz w:val="20"/>
        </w:rPr>
        <w:t>проекте реформ Сперанского был пункт по отмене крепостного права, и Александр ведь почти согласился пойти на этот</w:t>
      </w:r>
      <w:r w:rsidR="007B2265" w:rsidRPr="0064132C">
        <w:rPr>
          <w:sz w:val="20"/>
        </w:rPr>
        <w:t xml:space="preserve"> шаг, но дворянство </w:t>
      </w:r>
      <w:r w:rsidRPr="0064132C">
        <w:rPr>
          <w:sz w:val="20"/>
        </w:rPr>
        <w:t>было категорически против. В результате давления на Александра проекты реформ были отложены в долгий ящик,</w:t>
      </w:r>
      <w:r w:rsidR="007B2265" w:rsidRPr="0064132C">
        <w:rPr>
          <w:sz w:val="20"/>
        </w:rPr>
        <w:t xml:space="preserve"> </w:t>
      </w:r>
      <w:r w:rsidRPr="0064132C">
        <w:rPr>
          <w:sz w:val="20"/>
        </w:rPr>
        <w:t>а сам Сперанский отправлен в ссылку.</w:t>
      </w:r>
    </w:p>
    <w:p w:rsidR="0097729C" w:rsidRPr="0064132C" w:rsidRDefault="005670C7" w:rsidP="00BB5408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4</w:t>
      </w:r>
    </w:p>
    <w:p w:rsidR="00253DBC" w:rsidRPr="0064132C" w:rsidRDefault="00253DBC" w:rsidP="007B2265">
      <w:pPr>
        <w:rPr>
          <w:sz w:val="20"/>
        </w:rPr>
      </w:pPr>
      <w:r w:rsidRPr="0064132C">
        <w:rPr>
          <w:sz w:val="20"/>
        </w:rPr>
        <w:t xml:space="preserve">3. Также Екатерина </w:t>
      </w:r>
      <w:r w:rsidR="00836940" w:rsidRPr="0064132C">
        <w:rPr>
          <w:sz w:val="20"/>
          <w:lang w:val="en-US"/>
        </w:rPr>
        <w:t>II</w:t>
      </w:r>
      <w:r w:rsidR="00836940" w:rsidRPr="0064132C">
        <w:rPr>
          <w:sz w:val="20"/>
        </w:rPr>
        <w:t xml:space="preserve"> </w:t>
      </w:r>
      <w:r w:rsidRPr="0064132C">
        <w:rPr>
          <w:sz w:val="20"/>
        </w:rPr>
        <w:t>придерживалась политики просвещенног</w:t>
      </w:r>
      <w:r w:rsidR="00836940" w:rsidRPr="0064132C">
        <w:rPr>
          <w:sz w:val="20"/>
        </w:rPr>
        <w:t xml:space="preserve">о абсолютизма. При Екатерине </w:t>
      </w:r>
      <w:r w:rsidRPr="0064132C">
        <w:rPr>
          <w:sz w:val="20"/>
        </w:rPr>
        <w:t>был открыт Московский Университет (1755), Александр I, который сам был очень образованным человеком, стремился сделать образованными и своих подчиненных. При нем был открыт Главный Педагогический институт в Петербурге, Царскосельский лицей и еще много других университетов (</w:t>
      </w:r>
      <w:r w:rsidR="007B2265" w:rsidRPr="0064132C">
        <w:rPr>
          <w:sz w:val="20"/>
        </w:rPr>
        <w:t xml:space="preserve">например, в </w:t>
      </w:r>
      <w:r w:rsidRPr="0064132C">
        <w:rPr>
          <w:sz w:val="20"/>
        </w:rPr>
        <w:t>Казани)</w:t>
      </w:r>
    </w:p>
    <w:p w:rsidR="00422B36" w:rsidRPr="0064132C" w:rsidRDefault="009C6D3A" w:rsidP="009C6D3A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5</w:t>
      </w:r>
    </w:p>
    <w:p w:rsidR="00253DBC" w:rsidRPr="0064132C" w:rsidRDefault="00935D2C" w:rsidP="00253DBC">
      <w:pPr>
        <w:rPr>
          <w:sz w:val="20"/>
        </w:rPr>
      </w:pPr>
      <w:r w:rsidRPr="0064132C">
        <w:rPr>
          <w:sz w:val="20"/>
        </w:rPr>
        <w:t>4.</w:t>
      </w:r>
      <w:r w:rsidR="00A73FE9" w:rsidRPr="0064132C">
        <w:rPr>
          <w:sz w:val="20"/>
        </w:rPr>
        <w:t xml:space="preserve"> </w:t>
      </w:r>
      <w:r w:rsidRPr="0064132C">
        <w:rPr>
          <w:sz w:val="20"/>
        </w:rPr>
        <w:t>Позднее Петр I</w:t>
      </w:r>
      <w:r w:rsidR="00253DBC" w:rsidRPr="0064132C">
        <w:rPr>
          <w:color w:val="FF0000"/>
          <w:sz w:val="20"/>
        </w:rPr>
        <w:t xml:space="preserve"> </w:t>
      </w:r>
      <w:r w:rsidR="00253DBC" w:rsidRPr="0064132C">
        <w:rPr>
          <w:sz w:val="20"/>
        </w:rPr>
        <w:t>вводит систему коллегий. Александр I отменяет систему коллегий и вводит министерства. Отличаются они от коллегий тем, что имеют систему единоначалия, т.е. главн</w:t>
      </w:r>
      <w:r w:rsidR="00065A2E" w:rsidRPr="0064132C">
        <w:rPr>
          <w:sz w:val="20"/>
        </w:rPr>
        <w:t>ого министра избирает сам царь.</w:t>
      </w:r>
    </w:p>
    <w:p w:rsidR="00FA44D0" w:rsidRPr="0064132C" w:rsidRDefault="00857115" w:rsidP="00857115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6</w:t>
      </w:r>
    </w:p>
    <w:p w:rsidR="00807235" w:rsidRPr="0064132C" w:rsidRDefault="00253DBC" w:rsidP="007B2265">
      <w:pPr>
        <w:rPr>
          <w:sz w:val="20"/>
        </w:rPr>
      </w:pPr>
      <w:r w:rsidRPr="0064132C">
        <w:rPr>
          <w:sz w:val="20"/>
        </w:rPr>
        <w:t>6. Многие правители пытались создать совещательный орган, в который входили бы</w:t>
      </w:r>
      <w:r w:rsidR="007B2265" w:rsidRPr="0064132C">
        <w:rPr>
          <w:sz w:val="20"/>
        </w:rPr>
        <w:t xml:space="preserve"> почти все </w:t>
      </w:r>
      <w:r w:rsidRPr="0064132C">
        <w:rPr>
          <w:sz w:val="20"/>
        </w:rPr>
        <w:t>сословия (парламент). Например, Екатерина II в 1767 году созывает Уложенную комиссию, которая позже была распущена из-за противоречий между сословиями. Александр создает Государственный совет - высший законосовещательный орган.</w:t>
      </w:r>
    </w:p>
    <w:p w:rsidR="00807235" w:rsidRPr="0064132C" w:rsidRDefault="00B371A0" w:rsidP="00B371A0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7</w:t>
      </w:r>
    </w:p>
    <w:p w:rsidR="00253DBC" w:rsidRPr="0064132C" w:rsidRDefault="00253DBC" w:rsidP="007B2265">
      <w:pPr>
        <w:rPr>
          <w:sz w:val="20"/>
        </w:rPr>
      </w:pPr>
      <w:r w:rsidRPr="0064132C">
        <w:rPr>
          <w:sz w:val="20"/>
        </w:rPr>
        <w:t xml:space="preserve">7. </w:t>
      </w:r>
      <w:r w:rsidR="007B2265" w:rsidRPr="0064132C">
        <w:rPr>
          <w:sz w:val="20"/>
        </w:rPr>
        <w:t xml:space="preserve">Из внешней политики: войны с Турцией и Швецией, их </w:t>
      </w:r>
      <w:r w:rsidR="00B104A5" w:rsidRPr="0064132C">
        <w:rPr>
          <w:sz w:val="20"/>
        </w:rPr>
        <w:t>множество</w:t>
      </w:r>
      <w:r w:rsidRPr="0064132C">
        <w:rPr>
          <w:sz w:val="20"/>
        </w:rPr>
        <w:t>. Например, при Анне Иоанновне у нас была очередная война с Турцией, а при Елизавете Петровне - со Швецией. Александр так же объявлял войну Турции (1806 - 1812) и Швеции (1808 - 1809)</w:t>
      </w:r>
    </w:p>
    <w:p w:rsidR="00253DBC" w:rsidRPr="0064132C" w:rsidRDefault="00F610BF" w:rsidP="00F610BF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8</w:t>
      </w:r>
    </w:p>
    <w:p w:rsidR="00253DBC" w:rsidRPr="0064132C" w:rsidRDefault="00253DBC" w:rsidP="00836940">
      <w:pPr>
        <w:rPr>
          <w:sz w:val="20"/>
        </w:rPr>
      </w:pPr>
      <w:r w:rsidRPr="0064132C">
        <w:rPr>
          <w:sz w:val="20"/>
        </w:rPr>
        <w:t>Самый главный аргумент в поддержку нова</w:t>
      </w:r>
      <w:r w:rsidR="007B2265" w:rsidRPr="0064132C">
        <w:rPr>
          <w:sz w:val="20"/>
        </w:rPr>
        <w:t xml:space="preserve">торства политики Александра </w:t>
      </w:r>
      <w:r w:rsidR="00B104A5" w:rsidRPr="0064132C">
        <w:rPr>
          <w:sz w:val="20"/>
        </w:rPr>
        <w:t>I: если</w:t>
      </w:r>
      <w:r w:rsidRPr="0064132C">
        <w:rPr>
          <w:sz w:val="20"/>
        </w:rPr>
        <w:t xml:space="preserve"> все монархи на протяжении всей истории государства Российского стремились к абсолютной монархии, то Александр</w:t>
      </w:r>
      <w:r w:rsidR="00F17958" w:rsidRPr="0064132C">
        <w:rPr>
          <w:sz w:val="20"/>
        </w:rPr>
        <w:t xml:space="preserve"> I проводил политику либеральную</w:t>
      </w:r>
      <w:r w:rsidRPr="0064132C">
        <w:rPr>
          <w:sz w:val="20"/>
        </w:rPr>
        <w:t xml:space="preserve"> и собирался ввести новый политический строй - конституционную монархию. Он собирался создать Конституцию, которая впоследствии по его планам должна была вообще ликвидировать монархию. Но он,</w:t>
      </w:r>
      <w:r w:rsidR="00F17958" w:rsidRPr="0064132C">
        <w:rPr>
          <w:sz w:val="20"/>
        </w:rPr>
        <w:t xml:space="preserve"> </w:t>
      </w:r>
      <w:r w:rsidRPr="0064132C">
        <w:rPr>
          <w:sz w:val="20"/>
        </w:rPr>
        <w:t xml:space="preserve">к сожалению, как и </w:t>
      </w:r>
      <w:r w:rsidR="00F17958" w:rsidRPr="0064132C">
        <w:rPr>
          <w:sz w:val="20"/>
        </w:rPr>
        <w:t xml:space="preserve">его </w:t>
      </w:r>
      <w:r w:rsidRPr="0064132C">
        <w:rPr>
          <w:sz w:val="20"/>
        </w:rPr>
        <w:t xml:space="preserve">предшественники, </w:t>
      </w:r>
      <w:r w:rsidR="00F17958" w:rsidRPr="0064132C">
        <w:rPr>
          <w:sz w:val="20"/>
        </w:rPr>
        <w:t>не смог устоять</w:t>
      </w:r>
      <w:r w:rsidRPr="0064132C">
        <w:rPr>
          <w:sz w:val="20"/>
        </w:rPr>
        <w:t xml:space="preserve"> перед всемогущим дворянским сословием, которое вечно рушило планы по прод</w:t>
      </w:r>
      <w:r w:rsidR="00F17958" w:rsidRPr="0064132C">
        <w:rPr>
          <w:sz w:val="20"/>
        </w:rPr>
        <w:t xml:space="preserve">вижению России. </w:t>
      </w:r>
      <w:r w:rsidRPr="0064132C">
        <w:rPr>
          <w:sz w:val="20"/>
        </w:rPr>
        <w:t>Эти грандиозные планы, которые были способны кардинально изменить жизнь России и расстановку сил н</w:t>
      </w:r>
      <w:r w:rsidR="00177AE4" w:rsidRPr="0064132C">
        <w:rPr>
          <w:sz w:val="20"/>
        </w:rPr>
        <w:t xml:space="preserve">а политической арене. </w:t>
      </w:r>
      <w:r w:rsidRPr="0064132C">
        <w:rPr>
          <w:sz w:val="20"/>
        </w:rPr>
        <w:t>Россия бы значительно обогнала</w:t>
      </w:r>
      <w:r w:rsidR="00177AE4" w:rsidRPr="0064132C">
        <w:rPr>
          <w:sz w:val="20"/>
        </w:rPr>
        <w:t xml:space="preserve"> европейские страны по развитию</w:t>
      </w:r>
      <w:r w:rsidRPr="0064132C">
        <w:rPr>
          <w:sz w:val="20"/>
        </w:rPr>
        <w:t xml:space="preserve">, </w:t>
      </w:r>
      <w:r w:rsidR="00177AE4" w:rsidRPr="0064132C">
        <w:rPr>
          <w:sz w:val="20"/>
        </w:rPr>
        <w:t xml:space="preserve">но планы </w:t>
      </w:r>
      <w:r w:rsidR="00836940" w:rsidRPr="0064132C">
        <w:rPr>
          <w:sz w:val="20"/>
        </w:rPr>
        <w:t>так и остались на бумаге. И м</w:t>
      </w:r>
      <w:r w:rsidRPr="0064132C">
        <w:rPr>
          <w:sz w:val="20"/>
        </w:rPr>
        <w:t xml:space="preserve">онархия </w:t>
      </w:r>
      <w:r w:rsidR="00836940" w:rsidRPr="0064132C">
        <w:rPr>
          <w:sz w:val="20"/>
        </w:rPr>
        <w:t>продолжи</w:t>
      </w:r>
      <w:r w:rsidRPr="0064132C">
        <w:rPr>
          <w:sz w:val="20"/>
        </w:rPr>
        <w:t>ла существовать.</w:t>
      </w:r>
    </w:p>
    <w:p w:rsidR="00756D71" w:rsidRPr="00B0179D" w:rsidRDefault="00BA5935" w:rsidP="00B0179D">
      <w:pPr>
        <w:jc w:val="center"/>
        <w:rPr>
          <w:b/>
          <w:bCs/>
          <w:sz w:val="24"/>
          <w:szCs w:val="28"/>
        </w:rPr>
      </w:pPr>
      <w:r w:rsidRPr="0064132C">
        <w:rPr>
          <w:b/>
          <w:bCs/>
          <w:sz w:val="24"/>
          <w:szCs w:val="28"/>
        </w:rPr>
        <w:t>Слайд 9 – Спасибо за внимание!</w:t>
      </w:r>
      <w:bookmarkStart w:id="0" w:name="_GoBack"/>
      <w:bookmarkEnd w:id="0"/>
    </w:p>
    <w:sectPr w:rsidR="00756D71" w:rsidRPr="00B0179D" w:rsidSect="00325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EA"/>
    <w:rsid w:val="00065A2E"/>
    <w:rsid w:val="000C7225"/>
    <w:rsid w:val="0010621F"/>
    <w:rsid w:val="00163EC1"/>
    <w:rsid w:val="00177AE4"/>
    <w:rsid w:val="00196DE0"/>
    <w:rsid w:val="001B3CE9"/>
    <w:rsid w:val="002147EB"/>
    <w:rsid w:val="00242F13"/>
    <w:rsid w:val="00253DBC"/>
    <w:rsid w:val="00295E80"/>
    <w:rsid w:val="00325807"/>
    <w:rsid w:val="0039215E"/>
    <w:rsid w:val="00412B31"/>
    <w:rsid w:val="00422B36"/>
    <w:rsid w:val="004F0D0B"/>
    <w:rsid w:val="005148A8"/>
    <w:rsid w:val="005670C7"/>
    <w:rsid w:val="005E1BE8"/>
    <w:rsid w:val="00617BDF"/>
    <w:rsid w:val="00636338"/>
    <w:rsid w:val="0064132C"/>
    <w:rsid w:val="00695F9D"/>
    <w:rsid w:val="006A543E"/>
    <w:rsid w:val="006E4FAA"/>
    <w:rsid w:val="00756D71"/>
    <w:rsid w:val="007B2265"/>
    <w:rsid w:val="007F7B7E"/>
    <w:rsid w:val="00807235"/>
    <w:rsid w:val="00836940"/>
    <w:rsid w:val="00857115"/>
    <w:rsid w:val="00904856"/>
    <w:rsid w:val="00935CDE"/>
    <w:rsid w:val="00935D2C"/>
    <w:rsid w:val="00963455"/>
    <w:rsid w:val="0097729C"/>
    <w:rsid w:val="00991664"/>
    <w:rsid w:val="009B3A86"/>
    <w:rsid w:val="009C2588"/>
    <w:rsid w:val="009C6D3A"/>
    <w:rsid w:val="00A14244"/>
    <w:rsid w:val="00A73FE9"/>
    <w:rsid w:val="00AB23ED"/>
    <w:rsid w:val="00AC3BC7"/>
    <w:rsid w:val="00B0179D"/>
    <w:rsid w:val="00B104A5"/>
    <w:rsid w:val="00B371A0"/>
    <w:rsid w:val="00B91750"/>
    <w:rsid w:val="00BA5935"/>
    <w:rsid w:val="00BB5408"/>
    <w:rsid w:val="00C36534"/>
    <w:rsid w:val="00C65A89"/>
    <w:rsid w:val="00D90958"/>
    <w:rsid w:val="00E335EA"/>
    <w:rsid w:val="00F07E76"/>
    <w:rsid w:val="00F13472"/>
    <w:rsid w:val="00F17958"/>
    <w:rsid w:val="00F2255F"/>
    <w:rsid w:val="00F41E2B"/>
    <w:rsid w:val="00F610BF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383"/>
  <w15:docId w15:val="{A036B4D1-0A63-4915-8185-677DFD54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Kolonin</cp:lastModifiedBy>
  <cp:revision>56</cp:revision>
  <dcterms:created xsi:type="dcterms:W3CDTF">2021-02-25T11:26:00Z</dcterms:created>
  <dcterms:modified xsi:type="dcterms:W3CDTF">2021-02-28T16:59:00Z</dcterms:modified>
</cp:coreProperties>
</file>