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9011A6" w:rsidRDefault="00E62A2C" w:rsidP="006B45C8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Структура</w:t>
      </w:r>
      <w:r w:rsidR="006B45C8" w:rsidRPr="009011A6">
        <w:rPr>
          <w:b/>
          <w:sz w:val="32"/>
          <w:lang w:val="ru-RU"/>
        </w:rPr>
        <w:t xml:space="preserve"> моего </w:t>
      </w:r>
      <w:r w:rsidR="00424B86" w:rsidRPr="009011A6">
        <w:rPr>
          <w:b/>
          <w:sz w:val="32"/>
          <w:lang w:val="ru-RU"/>
        </w:rPr>
        <w:t>выступления</w:t>
      </w:r>
    </w:p>
    <w:p w:rsidR="00E62A2C" w:rsidRPr="009011A6" w:rsidRDefault="00424B86" w:rsidP="00A91B72">
      <w:pPr>
        <w:rPr>
          <w:sz w:val="32"/>
          <w:lang w:val="ru-RU"/>
        </w:rPr>
      </w:pPr>
      <w:r w:rsidRPr="009011A6">
        <w:rPr>
          <w:sz w:val="32"/>
          <w:lang w:val="ru-RU"/>
        </w:rPr>
        <w:t>Длительность: 25 минут</w:t>
      </w:r>
    </w:p>
    <w:p w:rsidR="00CA7A4A" w:rsidRPr="009011A6" w:rsidRDefault="00CC6011" w:rsidP="00A91B72">
      <w:pPr>
        <w:rPr>
          <w:sz w:val="32"/>
          <w:lang w:val="ru-RU"/>
        </w:rPr>
      </w:pPr>
      <w:r w:rsidRPr="009011A6">
        <w:rPr>
          <w:sz w:val="32"/>
          <w:lang w:val="ru-RU"/>
        </w:rPr>
        <w:t xml:space="preserve">Тема: </w:t>
      </w:r>
      <w:r w:rsidR="00424B86" w:rsidRPr="009011A6">
        <w:rPr>
          <w:sz w:val="32"/>
          <w:lang w:val="ru-RU"/>
        </w:rPr>
        <w:t>Основы финансовой грамотности</w:t>
      </w:r>
    </w:p>
    <w:p w:rsidR="00F9081C" w:rsidRPr="009011A6" w:rsidRDefault="00481C97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Слайды презентации:</w:t>
      </w:r>
    </w:p>
    <w:p w:rsidR="0048589F" w:rsidRPr="009011A6" w:rsidRDefault="0048589F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Раздел 1</w:t>
      </w:r>
      <w:r w:rsidR="00D01D8F" w:rsidRPr="009011A6">
        <w:rPr>
          <w:b/>
          <w:sz w:val="32"/>
          <w:lang w:val="ru-RU"/>
        </w:rPr>
        <w:t xml:space="preserve"> Введение</w:t>
      </w:r>
    </w:p>
    <w:p w:rsidR="00314843" w:rsidRPr="009011A6" w:rsidRDefault="00D9004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Титульный слайд</w:t>
      </w:r>
      <w:r w:rsidR="00A332D5" w:rsidRPr="009011A6">
        <w:rPr>
          <w:sz w:val="32"/>
          <w:lang w:val="ru-RU"/>
        </w:rPr>
        <w:t xml:space="preserve"> (Настройся на аудиторию говори,как они)</w:t>
      </w:r>
    </w:p>
    <w:p w:rsidR="00D01D8F" w:rsidRPr="009011A6" w:rsidRDefault="00D01D8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Зачем вам финансовая грамотность?</w:t>
      </w:r>
    </w:p>
    <w:p w:rsidR="00D01D8F" w:rsidRPr="009011A6" w:rsidRDefault="00D01D8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активы и пассивы (Вопрос в зал)</w:t>
      </w:r>
    </w:p>
    <w:p w:rsidR="00D01D8F" w:rsidRPr="009011A6" w:rsidRDefault="00D01D8F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активы и пассивы (Ответ)</w:t>
      </w:r>
    </w:p>
    <w:p w:rsidR="00536EEA" w:rsidRPr="009011A6" w:rsidRDefault="008A6BE9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инфляция</w:t>
      </w:r>
    </w:p>
    <w:p w:rsidR="00536EEA" w:rsidRPr="009011A6" w:rsidRDefault="009219D6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Инфляция в разных странах</w:t>
      </w:r>
    </w:p>
    <w:p w:rsidR="00536EEA" w:rsidRPr="009011A6" w:rsidRDefault="00E62873" w:rsidP="006834BC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Деньги под подушкой – плохо!</w:t>
      </w:r>
      <w:r w:rsidR="00AA72BC" w:rsidRPr="009011A6">
        <w:rPr>
          <w:sz w:val="32"/>
          <w:lang w:val="ru-RU"/>
        </w:rPr>
        <w:t xml:space="preserve"> (Спать не удобно)</w:t>
      </w:r>
    </w:p>
    <w:p w:rsidR="00536EEA" w:rsidRPr="009011A6" w:rsidRDefault="00F2247A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А как же банки?</w:t>
      </w:r>
    </w:p>
    <w:p w:rsidR="00F2247A" w:rsidRPr="009011A6" w:rsidRDefault="00AE6BE6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Давать деньги банкам – не выгодно, но “безопасно”!</w:t>
      </w:r>
    </w:p>
    <w:p w:rsidR="005B0EFA" w:rsidRPr="009011A6" w:rsidRDefault="00E35A58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Как преумножить свой капитал школьнику?</w:t>
      </w:r>
    </w:p>
    <w:p w:rsidR="0026123D" w:rsidRPr="009011A6" w:rsidRDefault="00167F54" w:rsidP="0026123D">
      <w:pPr>
        <w:pStyle w:val="a3"/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Раздел 2 Как происходит покупка акций</w:t>
      </w:r>
    </w:p>
    <w:p w:rsidR="0026123D" w:rsidRPr="009011A6" w:rsidRDefault="008904E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Минутка нудятины или как происходит покупка акций</w:t>
      </w:r>
    </w:p>
    <w:p w:rsidR="006408E4" w:rsidRPr="009011A6" w:rsidRDefault="002A35DE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 xml:space="preserve">Брокер </w:t>
      </w:r>
      <w:r w:rsidR="00DD08AF" w:rsidRPr="009011A6">
        <w:rPr>
          <w:sz w:val="32"/>
          <w:lang w:val="ru-RU"/>
        </w:rPr>
        <w:t>–</w:t>
      </w:r>
      <w:r w:rsidRPr="009011A6">
        <w:rPr>
          <w:sz w:val="32"/>
          <w:lang w:val="ru-RU"/>
        </w:rPr>
        <w:t xml:space="preserve"> посредник</w:t>
      </w:r>
    </w:p>
    <w:p w:rsidR="00DD08AF" w:rsidRPr="009011A6" w:rsidRDefault="00DD08A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Биржа – место заключения сделок</w:t>
      </w:r>
    </w:p>
    <w:p w:rsidR="00DE1260" w:rsidRPr="009011A6" w:rsidRDefault="00DE1260" w:rsidP="00DE1260">
      <w:pPr>
        <w:pStyle w:val="a3"/>
        <w:rPr>
          <w:sz w:val="32"/>
          <w:lang w:val="ru-RU"/>
        </w:rPr>
      </w:pPr>
      <w:r w:rsidRPr="009011A6">
        <w:rPr>
          <w:sz w:val="32"/>
          <w:lang w:val="ru-RU"/>
        </w:rPr>
        <w:t>Вернуться на 11 слайд. Спросить вопросы.</w:t>
      </w:r>
    </w:p>
    <w:p w:rsidR="00B60338" w:rsidRPr="009011A6" w:rsidRDefault="00212928" w:rsidP="00B60338">
      <w:pPr>
        <w:pStyle w:val="a3"/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 xml:space="preserve">Раздел </w:t>
      </w:r>
      <w:r w:rsidR="00132038" w:rsidRPr="009011A6">
        <w:rPr>
          <w:b/>
          <w:sz w:val="32"/>
          <w:lang w:val="ru-RU"/>
        </w:rPr>
        <w:t>3</w:t>
      </w:r>
      <w:r w:rsidRPr="009011A6">
        <w:rPr>
          <w:b/>
          <w:sz w:val="32"/>
          <w:lang w:val="ru-RU"/>
        </w:rPr>
        <w:t xml:space="preserve"> </w:t>
      </w:r>
      <w:r w:rsidR="00B60338" w:rsidRPr="009011A6">
        <w:rPr>
          <w:b/>
          <w:sz w:val="32"/>
          <w:lang w:val="ru-RU"/>
        </w:rPr>
        <w:t xml:space="preserve">Выбор брокера и </w:t>
      </w:r>
      <w:r w:rsidRPr="009011A6">
        <w:rPr>
          <w:b/>
          <w:sz w:val="32"/>
          <w:lang w:val="ru-RU"/>
        </w:rPr>
        <w:t>покупка акций</w:t>
      </w:r>
    </w:p>
    <w:p w:rsidR="00B60338" w:rsidRPr="009011A6" w:rsidRDefault="00AA2BF1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Презентация спонсирована Волком с Уолл-стрит</w:t>
      </w:r>
    </w:p>
    <w:p w:rsidR="00B60338" w:rsidRPr="009011A6" w:rsidRDefault="00F9284E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Рекомендую Тинькофф брокера</w:t>
      </w:r>
    </w:p>
    <w:p w:rsidR="00B60338" w:rsidRPr="009011A6" w:rsidRDefault="00E42FEB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Американские акции – лучше (патриотов нет?)</w:t>
      </w:r>
    </w:p>
    <w:p w:rsidR="00B60338" w:rsidRPr="009011A6" w:rsidRDefault="006E1CC7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Мой опыт</w:t>
      </w:r>
    </w:p>
    <w:p w:rsidR="0049096A" w:rsidRPr="009011A6" w:rsidRDefault="00FE6AF4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Советы по литературе и источникам для дальнейшего изучения</w:t>
      </w:r>
    </w:p>
    <w:p w:rsidR="000E3108" w:rsidRPr="009011A6" w:rsidRDefault="000E3108" w:rsidP="000E3108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Советы по литературе и источникам для дальнейшего изучения</w:t>
      </w:r>
    </w:p>
    <w:p w:rsidR="00DF1ADC" w:rsidRDefault="00DF1ADC" w:rsidP="00FE78DD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Спасибо за внимание!</w:t>
      </w:r>
    </w:p>
    <w:p w:rsidR="009011A6" w:rsidRPr="00F87143" w:rsidRDefault="00391234" w:rsidP="009011A6">
      <w:pPr>
        <w:rPr>
          <w:sz w:val="32"/>
          <w:lang w:val="ru-RU"/>
        </w:rPr>
      </w:pPr>
      <w:r>
        <w:rPr>
          <w:sz w:val="32"/>
          <w:lang w:val="ru-RU"/>
        </w:rPr>
        <w:t xml:space="preserve">Можно рассказать о </w:t>
      </w:r>
      <w:r>
        <w:rPr>
          <w:sz w:val="32"/>
        </w:rPr>
        <w:t>ETF</w:t>
      </w:r>
      <w:r>
        <w:rPr>
          <w:sz w:val="32"/>
          <w:lang w:val="ru-RU"/>
        </w:rPr>
        <w:t xml:space="preserve"> и облигациях</w:t>
      </w:r>
      <w:r w:rsidR="00E85959">
        <w:rPr>
          <w:sz w:val="32"/>
          <w:lang w:val="ru-RU"/>
        </w:rPr>
        <w:t>.</w:t>
      </w:r>
      <w:bookmarkStart w:id="0" w:name="_GoBack"/>
      <w:bookmarkEnd w:id="0"/>
    </w:p>
    <w:sectPr w:rsidR="009011A6" w:rsidRPr="00F8714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614D0"/>
    <w:rsid w:val="00096A85"/>
    <w:rsid w:val="000A5F3F"/>
    <w:rsid w:val="000C4B52"/>
    <w:rsid w:val="000C5CA3"/>
    <w:rsid w:val="000E3108"/>
    <w:rsid w:val="0011559E"/>
    <w:rsid w:val="00123DAF"/>
    <w:rsid w:val="00132038"/>
    <w:rsid w:val="001520C6"/>
    <w:rsid w:val="00167F54"/>
    <w:rsid w:val="001756AF"/>
    <w:rsid w:val="001C2825"/>
    <w:rsid w:val="00204ACC"/>
    <w:rsid w:val="002103AC"/>
    <w:rsid w:val="00212928"/>
    <w:rsid w:val="00257FB8"/>
    <w:rsid w:val="0026123D"/>
    <w:rsid w:val="002772F8"/>
    <w:rsid w:val="0029593E"/>
    <w:rsid w:val="002A2180"/>
    <w:rsid w:val="002A35DE"/>
    <w:rsid w:val="002F6813"/>
    <w:rsid w:val="00314843"/>
    <w:rsid w:val="003314E9"/>
    <w:rsid w:val="00344B27"/>
    <w:rsid w:val="00391234"/>
    <w:rsid w:val="003934A4"/>
    <w:rsid w:val="003B0DF0"/>
    <w:rsid w:val="003E64DC"/>
    <w:rsid w:val="003E71E1"/>
    <w:rsid w:val="004017AD"/>
    <w:rsid w:val="00412B1F"/>
    <w:rsid w:val="00424B86"/>
    <w:rsid w:val="00425F50"/>
    <w:rsid w:val="00481C97"/>
    <w:rsid w:val="004840A4"/>
    <w:rsid w:val="0048589F"/>
    <w:rsid w:val="0049096A"/>
    <w:rsid w:val="004F0CF9"/>
    <w:rsid w:val="00536EEA"/>
    <w:rsid w:val="00571697"/>
    <w:rsid w:val="005725F8"/>
    <w:rsid w:val="005B0EFA"/>
    <w:rsid w:val="005B23BE"/>
    <w:rsid w:val="005D030B"/>
    <w:rsid w:val="006045D3"/>
    <w:rsid w:val="0063281B"/>
    <w:rsid w:val="006408E4"/>
    <w:rsid w:val="006741C3"/>
    <w:rsid w:val="00697F86"/>
    <w:rsid w:val="006B45C8"/>
    <w:rsid w:val="006E1CC7"/>
    <w:rsid w:val="006E7FD5"/>
    <w:rsid w:val="006F2AF0"/>
    <w:rsid w:val="00702911"/>
    <w:rsid w:val="00720619"/>
    <w:rsid w:val="007350C1"/>
    <w:rsid w:val="007937D7"/>
    <w:rsid w:val="007C1BD9"/>
    <w:rsid w:val="007C4C8E"/>
    <w:rsid w:val="00810D47"/>
    <w:rsid w:val="00817010"/>
    <w:rsid w:val="00821BB5"/>
    <w:rsid w:val="00823C7D"/>
    <w:rsid w:val="00850A1A"/>
    <w:rsid w:val="0085760B"/>
    <w:rsid w:val="008741B1"/>
    <w:rsid w:val="008904EF"/>
    <w:rsid w:val="008A6BE9"/>
    <w:rsid w:val="008D2602"/>
    <w:rsid w:val="009011A6"/>
    <w:rsid w:val="009219D6"/>
    <w:rsid w:val="00930E7C"/>
    <w:rsid w:val="00934819"/>
    <w:rsid w:val="00955980"/>
    <w:rsid w:val="0097479B"/>
    <w:rsid w:val="009911DF"/>
    <w:rsid w:val="009F111F"/>
    <w:rsid w:val="00A272C9"/>
    <w:rsid w:val="00A332D5"/>
    <w:rsid w:val="00A350E5"/>
    <w:rsid w:val="00A6215C"/>
    <w:rsid w:val="00A80577"/>
    <w:rsid w:val="00A91969"/>
    <w:rsid w:val="00A91B72"/>
    <w:rsid w:val="00AA2BF1"/>
    <w:rsid w:val="00AA72BC"/>
    <w:rsid w:val="00AE6BE6"/>
    <w:rsid w:val="00AE7720"/>
    <w:rsid w:val="00B008A0"/>
    <w:rsid w:val="00B11AD5"/>
    <w:rsid w:val="00B135E3"/>
    <w:rsid w:val="00B258E2"/>
    <w:rsid w:val="00B60338"/>
    <w:rsid w:val="00BA5C9B"/>
    <w:rsid w:val="00BB29C0"/>
    <w:rsid w:val="00BC156B"/>
    <w:rsid w:val="00BC7702"/>
    <w:rsid w:val="00BE5FCD"/>
    <w:rsid w:val="00C07DF8"/>
    <w:rsid w:val="00C2124E"/>
    <w:rsid w:val="00C24F15"/>
    <w:rsid w:val="00C47AFE"/>
    <w:rsid w:val="00CA7A4A"/>
    <w:rsid w:val="00CC6011"/>
    <w:rsid w:val="00CF51E0"/>
    <w:rsid w:val="00D01D8F"/>
    <w:rsid w:val="00D4311A"/>
    <w:rsid w:val="00D44B73"/>
    <w:rsid w:val="00D86C69"/>
    <w:rsid w:val="00D9004F"/>
    <w:rsid w:val="00D942E1"/>
    <w:rsid w:val="00DB2C34"/>
    <w:rsid w:val="00DD08AF"/>
    <w:rsid w:val="00DE1260"/>
    <w:rsid w:val="00DF1ADC"/>
    <w:rsid w:val="00E141DA"/>
    <w:rsid w:val="00E205A2"/>
    <w:rsid w:val="00E21BAE"/>
    <w:rsid w:val="00E35A58"/>
    <w:rsid w:val="00E4011D"/>
    <w:rsid w:val="00E42FEB"/>
    <w:rsid w:val="00E56676"/>
    <w:rsid w:val="00E62873"/>
    <w:rsid w:val="00E62A2C"/>
    <w:rsid w:val="00E85959"/>
    <w:rsid w:val="00EF3B4B"/>
    <w:rsid w:val="00F152DC"/>
    <w:rsid w:val="00F2247A"/>
    <w:rsid w:val="00F40CA0"/>
    <w:rsid w:val="00F4497A"/>
    <w:rsid w:val="00F63ACD"/>
    <w:rsid w:val="00F74C79"/>
    <w:rsid w:val="00F87143"/>
    <w:rsid w:val="00F9081C"/>
    <w:rsid w:val="00F9284E"/>
    <w:rsid w:val="00FA3E22"/>
    <w:rsid w:val="00FE6AF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BC0B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136</cp:revision>
  <dcterms:created xsi:type="dcterms:W3CDTF">2020-10-09T15:27:00Z</dcterms:created>
  <dcterms:modified xsi:type="dcterms:W3CDTF">2021-04-21T16:29:00Z</dcterms:modified>
</cp:coreProperties>
</file>