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C5" w:rsidRDefault="0079493E" w:rsidP="0079493E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Преступление и наказание                                   продолжение.</w:t>
      </w:r>
    </w:p>
    <w:p w:rsidR="009E5423" w:rsidRDefault="009E5423" w:rsidP="009E5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седьмая.</w:t>
      </w:r>
    </w:p>
    <w:p w:rsidR="009E5423" w:rsidRDefault="00EE4019" w:rsidP="009E542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E5423" w:rsidRPr="009E5423">
        <w:rPr>
          <w:rFonts w:ascii="Times New Roman" w:hAnsi="Times New Roman" w:cs="Times New Roman"/>
          <w:sz w:val="28"/>
          <w:szCs w:val="28"/>
        </w:rPr>
        <w:t>Раскольников лежал на нарах и в который раз перечитывал Евангелие. Его отношения с заключенными улучшались, некоторые даже уважали его за гордость. Отношения с Соней крепли, любовь даровала им счастье и помогала Раскольникову переносить невзгоды заключения. Оставшиеся четыре года казались четырьмя дням</w:t>
      </w:r>
      <w:r w:rsidR="009E5423">
        <w:rPr>
          <w:rFonts w:ascii="Times New Roman" w:hAnsi="Times New Roman" w:cs="Times New Roman"/>
          <w:sz w:val="28"/>
          <w:szCs w:val="28"/>
        </w:rPr>
        <w:t>и</w:t>
      </w:r>
      <w:r w:rsidR="009E542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9E5423" w:rsidRPr="009E54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они и прошли. </w:t>
      </w:r>
    </w:p>
    <w:p w:rsidR="00C47D6D" w:rsidRDefault="00C47D6D" w:rsidP="009E542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За год до отъезда, он </w:t>
      </w:r>
      <w:r w:rsidR="000E7B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пытался как-то подрабатывать. Ведь человек, который чего-то хочет, то сможет этого добиться. Таким образом Раскольников неимоверными усилиями собрал денег </w:t>
      </w:r>
      <w:r w:rsidR="0024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 рублей с мелочью.</w:t>
      </w:r>
    </w:p>
    <w:p w:rsidR="005156B3" w:rsidRPr="005156B3" w:rsidRDefault="00EE4019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  </w:t>
      </w:r>
      <w:r w:rsidR="00B30868">
        <w:rPr>
          <w:sz w:val="28"/>
          <w:szCs w:val="28"/>
        </w:rPr>
        <w:t>Была весна.</w:t>
      </w:r>
      <w:r>
        <w:rPr>
          <w:sz w:val="28"/>
          <w:szCs w:val="28"/>
        </w:rPr>
        <w:t xml:space="preserve">  </w:t>
      </w:r>
      <w:r w:rsidR="005156B3" w:rsidRPr="005156B3">
        <w:rPr>
          <w:rFonts w:eastAsiaTheme="minorHAnsi"/>
          <w:sz w:val="28"/>
          <w:szCs w:val="28"/>
          <w:lang w:eastAsia="en-US"/>
        </w:rPr>
        <w:t>Раскольников сидел на станции, ожидая поезда Сибирь — Москва. Возвращаться в Петербург он не хотел — с этим городом его связывали не лучшие воспоминания.</w:t>
      </w:r>
    </w:p>
    <w:p w:rsidR="005156B3" w:rsidRPr="005156B3" w:rsidRDefault="00C47D6D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</w:t>
      </w:r>
      <w:r w:rsidR="005156B3" w:rsidRPr="005156B3">
        <w:rPr>
          <w:rFonts w:eastAsiaTheme="minorHAnsi"/>
          <w:sz w:val="28"/>
          <w:szCs w:val="28"/>
          <w:lang w:eastAsia="en-US"/>
        </w:rPr>
        <w:t>Наконец поезд подали. Едва нога Раскольникова ступила на подножку вагона, перед ним пронеслась вся его жизнь. После каторги он сильно изменился — как внешне, так и внутренне. Его черты заострились, щеки были покрыты седеющей щетиной, он выглядел несколько старше своих тридцати. На каторге у Родиона было время осмыслить свою жизнь и начать все сначала. Он отказался от теории, окончательно замкнулся в себе.</w:t>
      </w:r>
    </w:p>
    <w:p w:rsidR="005156B3" w:rsidRDefault="00C47D6D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</w:t>
      </w:r>
      <w:r w:rsidR="005156B3" w:rsidRPr="005156B3">
        <w:rPr>
          <w:rFonts w:eastAsiaTheme="minorHAnsi"/>
          <w:sz w:val="28"/>
          <w:szCs w:val="28"/>
          <w:lang w:eastAsia="en-US"/>
        </w:rPr>
        <w:t>Приехав в Москву, он увидел близ вокзала ресторанчик, где решил пообедать. Внутри было очень уютно, Раскольников взял столик</w:t>
      </w:r>
      <w:r>
        <w:rPr>
          <w:rFonts w:eastAsiaTheme="minorHAnsi"/>
          <w:sz w:val="28"/>
          <w:szCs w:val="28"/>
          <w:lang w:eastAsia="en-US"/>
        </w:rPr>
        <w:t xml:space="preserve"> на двоих</w:t>
      </w:r>
      <w:r w:rsidR="005156B3" w:rsidRPr="005156B3">
        <w:rPr>
          <w:rFonts w:eastAsiaTheme="minorHAnsi"/>
          <w:sz w:val="28"/>
          <w:szCs w:val="28"/>
          <w:lang w:eastAsia="en-US"/>
        </w:rPr>
        <w:t>, заказал</w:t>
      </w:r>
      <w:r>
        <w:rPr>
          <w:rFonts w:eastAsiaTheme="minorHAnsi"/>
          <w:sz w:val="28"/>
          <w:szCs w:val="28"/>
          <w:lang w:eastAsia="en-US"/>
        </w:rPr>
        <w:t xml:space="preserve"> шампанского, самого простого, но всё-таки шампанского, и четыре бутерброда с чёрной икрой</w:t>
      </w:r>
      <w:r w:rsidR="005156B3" w:rsidRPr="005156B3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Он ждал.</w:t>
      </w:r>
    </w:p>
    <w:p w:rsidR="00C47D6D" w:rsidRDefault="00C47D6D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Раскольников посмотрел на часы. </w:t>
      </w:r>
    </w:p>
    <w:p w:rsidR="00C47D6D" w:rsidRDefault="00C47D6D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-Где же она? Спросил он сам себя.</w:t>
      </w:r>
      <w:r w:rsidR="00244160">
        <w:rPr>
          <w:rFonts w:eastAsiaTheme="minorHAnsi"/>
          <w:sz w:val="28"/>
          <w:szCs w:val="28"/>
          <w:lang w:eastAsia="en-US"/>
        </w:rPr>
        <w:t xml:space="preserve"> Он привык за первые годы ссылки разговаривать сам с собой. Хоть под конец его срока с ним стали общаться, но привычка осталась.</w:t>
      </w:r>
    </w:p>
    <w:p w:rsidR="00244160" w:rsidRDefault="00244160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И тут между голов людей промелькнуло её милое личико, которое единственное было отрадой Раскольникову в дни ссылок</w:t>
      </w:r>
      <w:r w:rsidR="000962AE">
        <w:rPr>
          <w:rFonts w:eastAsiaTheme="minorHAnsi"/>
          <w:sz w:val="28"/>
          <w:szCs w:val="28"/>
          <w:lang w:eastAsia="en-US"/>
        </w:rPr>
        <w:t>. Она пришла. Как они были рады снова видеть друг друга. Они обнялись, сели и начали есть. Праздник был в душе у них обоих.</w:t>
      </w:r>
    </w:p>
    <w:p w:rsidR="000962AE" w:rsidRDefault="000962AE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В этот самый счастливый день для Раскольникова, он решил сделать шаг, на который никак не мог решиться в другое время. Он признался ей в любви.</w:t>
      </w:r>
      <w:r w:rsidR="00337FF3">
        <w:rPr>
          <w:rFonts w:eastAsiaTheme="minorHAnsi"/>
          <w:sz w:val="28"/>
          <w:szCs w:val="28"/>
          <w:lang w:eastAsia="en-US"/>
        </w:rPr>
        <w:t xml:space="preserve"> И предложил ей выйти за него замуж. Она согласилась.</w:t>
      </w:r>
    </w:p>
    <w:p w:rsidR="00337FF3" w:rsidRDefault="00337FF3" w:rsidP="005156B3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</w:t>
      </w:r>
      <w:r w:rsidR="00682E0F">
        <w:rPr>
          <w:rFonts w:eastAsiaTheme="minorHAnsi"/>
          <w:sz w:val="28"/>
          <w:szCs w:val="28"/>
          <w:lang w:eastAsia="en-US"/>
        </w:rPr>
        <w:t xml:space="preserve">Сонечка и Родион поехали в Москву, но не в центр, в который так все рвутся, а на окраину города. Они перестали любить суету и всё ускоряющийся темп жизни. Они </w:t>
      </w:r>
      <w:r w:rsidR="00682E0F">
        <w:rPr>
          <w:rFonts w:eastAsiaTheme="minorHAnsi"/>
          <w:sz w:val="28"/>
          <w:szCs w:val="28"/>
          <w:lang w:eastAsia="en-US"/>
        </w:rPr>
        <w:lastRenderedPageBreak/>
        <w:t>сняли комнату, Родион устроился в школу пре</w:t>
      </w:r>
      <w:r w:rsidR="00C12A53">
        <w:rPr>
          <w:rFonts w:eastAsiaTheme="minorHAnsi"/>
          <w:sz w:val="28"/>
          <w:szCs w:val="28"/>
          <w:lang w:eastAsia="en-US"/>
        </w:rPr>
        <w:t xml:space="preserve">подавать грамоту. А Сонечка устроилась домработницей в доме у городового. </w:t>
      </w:r>
    </w:p>
    <w:p w:rsidR="009E5423" w:rsidRDefault="00337FF3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</w:t>
      </w:r>
      <w:r w:rsidR="00B30868">
        <w:rPr>
          <w:rFonts w:eastAsiaTheme="minorHAnsi"/>
          <w:sz w:val="28"/>
          <w:szCs w:val="28"/>
          <w:lang w:eastAsia="en-US"/>
        </w:rPr>
        <w:t>Свадьбу назначили на 4 мая. Решили позвать</w:t>
      </w:r>
      <w:r w:rsidR="00215B61">
        <w:rPr>
          <w:rFonts w:eastAsiaTheme="minorHAnsi"/>
          <w:sz w:val="28"/>
          <w:szCs w:val="28"/>
          <w:lang w:eastAsia="en-US"/>
        </w:rPr>
        <w:t xml:space="preserve"> самых близких людей:</w:t>
      </w:r>
      <w:r w:rsidR="005F4F82">
        <w:rPr>
          <w:rFonts w:eastAsiaTheme="minorHAnsi"/>
          <w:sz w:val="28"/>
          <w:szCs w:val="28"/>
          <w:lang w:eastAsia="en-US"/>
        </w:rPr>
        <w:t xml:space="preserve"> </w:t>
      </w:r>
      <w:r w:rsidR="009C18DF" w:rsidRPr="009C18DF">
        <w:rPr>
          <w:rFonts w:eastAsiaTheme="minorHAnsi"/>
          <w:sz w:val="28"/>
          <w:szCs w:val="28"/>
          <w:lang w:eastAsia="en-US"/>
        </w:rPr>
        <w:t>Пульхерию Александровну, Авдотью Романовну, Разумихина, Полину, Колю, Лидочку, Лёню</w:t>
      </w:r>
      <w:r w:rsidR="009C18DF">
        <w:rPr>
          <w:rFonts w:eastAsiaTheme="minorHAnsi"/>
          <w:sz w:val="28"/>
          <w:szCs w:val="28"/>
          <w:lang w:eastAsia="en-US"/>
        </w:rPr>
        <w:t>.</w:t>
      </w:r>
      <w:r w:rsidR="005F4F82">
        <w:rPr>
          <w:rFonts w:eastAsiaTheme="minorHAnsi"/>
          <w:sz w:val="28"/>
          <w:szCs w:val="28"/>
          <w:lang w:eastAsia="en-US"/>
        </w:rPr>
        <w:t xml:space="preserve"> Как же хотела Сонечка вновь увидеть своих сводных братьев и сестёр, как они выросли.  За время её пребывания в Сибири она не раз вспоминала их. Она хотела увидеть на сколько они выросли. Расспросить их как им живётся.</w:t>
      </w:r>
    </w:p>
    <w:p w:rsidR="005F4F82" w:rsidRDefault="005F4F82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</w:t>
      </w:r>
      <w:r w:rsidR="0029517B">
        <w:rPr>
          <w:rFonts w:eastAsiaTheme="minorHAnsi"/>
          <w:sz w:val="28"/>
          <w:szCs w:val="28"/>
          <w:lang w:eastAsia="en-US"/>
        </w:rPr>
        <w:t xml:space="preserve">Третье мая. </w:t>
      </w:r>
      <w:r>
        <w:rPr>
          <w:rFonts w:eastAsiaTheme="minorHAnsi"/>
          <w:sz w:val="28"/>
          <w:szCs w:val="28"/>
          <w:lang w:eastAsia="en-US"/>
        </w:rPr>
        <w:t>Приближался ден</w:t>
      </w:r>
      <w:r w:rsidR="0029517B">
        <w:rPr>
          <w:rFonts w:eastAsiaTheme="minorHAnsi"/>
          <w:sz w:val="28"/>
          <w:szCs w:val="28"/>
          <w:lang w:eastAsia="en-US"/>
        </w:rPr>
        <w:t xml:space="preserve">ь свадьбы, всё уже было готово. Ждали гостей. Неожиданно в доме погас свет. </w:t>
      </w:r>
      <w:r w:rsidR="004160CF">
        <w:rPr>
          <w:rFonts w:eastAsiaTheme="minorHAnsi"/>
          <w:sz w:val="28"/>
          <w:szCs w:val="28"/>
          <w:lang w:eastAsia="en-US"/>
        </w:rPr>
        <w:t xml:space="preserve">Родион Романович прижал к себе Сонечку. Она </w:t>
      </w:r>
      <w:proofErr w:type="gramStart"/>
      <w:r w:rsidR="004160CF">
        <w:rPr>
          <w:rFonts w:eastAsiaTheme="minorHAnsi"/>
          <w:sz w:val="28"/>
          <w:szCs w:val="28"/>
          <w:lang w:eastAsia="en-US"/>
        </w:rPr>
        <w:t>сказала:-</w:t>
      </w:r>
      <w:proofErr w:type="gramEnd"/>
      <w:r w:rsidR="004160CF">
        <w:rPr>
          <w:rFonts w:eastAsiaTheme="minorHAnsi"/>
          <w:sz w:val="28"/>
          <w:szCs w:val="28"/>
          <w:lang w:eastAsia="en-US"/>
        </w:rPr>
        <w:t>« это Бог пришел карать нас за наши грехи.»</w:t>
      </w:r>
    </w:p>
    <w:p w:rsidR="00853BAE" w:rsidRDefault="00853BAE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Тут в комнату вбегают приглашенные с криком и ором. </w:t>
      </w:r>
      <w:proofErr w:type="gramStart"/>
      <w:r>
        <w:rPr>
          <w:rFonts w:eastAsiaTheme="minorHAnsi"/>
          <w:sz w:val="28"/>
          <w:szCs w:val="28"/>
          <w:lang w:eastAsia="en-US"/>
        </w:rPr>
        <w:t>Оказывается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они смогли уговорить дворника, чтобы он выключил свет в этой квартире. Они решили сделать такой сюрприз. </w:t>
      </w:r>
    </w:p>
    <w:p w:rsidR="00853BAE" w:rsidRDefault="00853BAE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Когда же включился свет они нашли Сонечку, лежавшую бездыханной на полу. Они поняли, что у неё случился сердечный приступ. </w:t>
      </w:r>
      <w:r w:rsidR="00B977E9">
        <w:rPr>
          <w:rFonts w:eastAsiaTheme="minorHAnsi"/>
          <w:sz w:val="28"/>
          <w:szCs w:val="28"/>
          <w:lang w:eastAsia="en-US"/>
        </w:rPr>
        <w:t xml:space="preserve">Никто не звонил в скорую, потому что и так было уже всё ясно. Она умерла. </w:t>
      </w:r>
    </w:p>
    <w:p w:rsidR="00B977E9" w:rsidRDefault="00B977E9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Часть восьмая.</w:t>
      </w:r>
    </w:p>
    <w:p w:rsidR="00B977E9" w:rsidRDefault="00B977E9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Раскольников, убитый горем, стоял на кладбище перед свежей могилкой. Он стоял, а на его глаза сами собой наворачивались слёзы. Он плакал. Никого не стеснялся. </w:t>
      </w:r>
    </w:p>
    <w:p w:rsidR="00B977E9" w:rsidRDefault="00B977E9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Был уже вечер. Все уже разошлись. Раскольников оставался стоять. Это была его самая большая пот</w:t>
      </w:r>
      <w:r w:rsidR="00761130">
        <w:rPr>
          <w:rFonts w:eastAsiaTheme="minorHAnsi"/>
          <w:sz w:val="28"/>
          <w:szCs w:val="28"/>
          <w:lang w:eastAsia="en-US"/>
        </w:rPr>
        <w:t xml:space="preserve">еря в жизни. Он уже хотел уйти с кладбища. Но вдруг </w:t>
      </w:r>
      <w:proofErr w:type="gramStart"/>
      <w:r w:rsidR="00761130">
        <w:rPr>
          <w:rFonts w:eastAsiaTheme="minorHAnsi"/>
          <w:sz w:val="28"/>
          <w:szCs w:val="28"/>
          <w:lang w:eastAsia="en-US"/>
        </w:rPr>
        <w:t>Около</w:t>
      </w:r>
      <w:proofErr w:type="gramEnd"/>
      <w:r w:rsidR="00761130">
        <w:rPr>
          <w:rFonts w:eastAsiaTheme="minorHAnsi"/>
          <w:sz w:val="28"/>
          <w:szCs w:val="28"/>
          <w:lang w:eastAsia="en-US"/>
        </w:rPr>
        <w:t xml:space="preserve"> себя он вдруг увидел силуэт </w:t>
      </w:r>
      <w:r w:rsidR="0071384D">
        <w:rPr>
          <w:rFonts w:eastAsiaTheme="minorHAnsi"/>
          <w:sz w:val="28"/>
          <w:szCs w:val="28"/>
          <w:lang w:eastAsia="en-US"/>
        </w:rPr>
        <w:t xml:space="preserve">старой </w:t>
      </w:r>
      <w:proofErr w:type="spellStart"/>
      <w:r w:rsidR="0071384D">
        <w:rPr>
          <w:rFonts w:eastAsiaTheme="minorHAnsi"/>
          <w:sz w:val="28"/>
          <w:szCs w:val="28"/>
          <w:lang w:eastAsia="en-US"/>
        </w:rPr>
        <w:t>процентнерши</w:t>
      </w:r>
      <w:proofErr w:type="spellEnd"/>
      <w:r w:rsidR="0071384D">
        <w:rPr>
          <w:rFonts w:eastAsiaTheme="minorHAnsi"/>
          <w:sz w:val="28"/>
          <w:szCs w:val="28"/>
          <w:lang w:eastAsia="en-US"/>
        </w:rPr>
        <w:t xml:space="preserve">. Она сказала ему, что это она пришла отомстить ему. И тут же исчезла. </w:t>
      </w:r>
    </w:p>
    <w:p w:rsidR="0071384D" w:rsidRPr="009C18DF" w:rsidRDefault="0071384D" w:rsidP="009C18DF">
      <w:pPr>
        <w:pStyle w:val="a3"/>
        <w:shd w:val="clear" w:color="auto" w:fill="FFFFFF"/>
        <w:spacing w:before="0" w:beforeAutospacing="0" w:after="204" w:afterAutospacing="0" w:line="283" w:lineRule="atLeast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Раскольников сошел с ума. Три дня он лежал в кровати, мучился. У него была температура, кружилась голова. </w:t>
      </w:r>
      <w:proofErr w:type="spellStart"/>
      <w:r>
        <w:rPr>
          <w:rFonts w:eastAsiaTheme="minorHAnsi"/>
          <w:sz w:val="28"/>
          <w:szCs w:val="28"/>
          <w:lang w:eastAsia="en-US"/>
        </w:rPr>
        <w:t>Вобщем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 он потихоньку умирал. Через несколько дней он застрелился.</w:t>
      </w:r>
    </w:p>
    <w:p w:rsidR="0079493E" w:rsidRPr="0079493E" w:rsidRDefault="005F4F82" w:rsidP="00794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79493E" w:rsidRPr="0079493E" w:rsidSect="00A65A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5088"/>
    <w:rsid w:val="000962AE"/>
    <w:rsid w:val="000E7B4F"/>
    <w:rsid w:val="00206870"/>
    <w:rsid w:val="00215B61"/>
    <w:rsid w:val="00244160"/>
    <w:rsid w:val="0029517B"/>
    <w:rsid w:val="00337FF3"/>
    <w:rsid w:val="0035160C"/>
    <w:rsid w:val="003B2E69"/>
    <w:rsid w:val="003F64A5"/>
    <w:rsid w:val="004160CF"/>
    <w:rsid w:val="005156B3"/>
    <w:rsid w:val="005A65D3"/>
    <w:rsid w:val="005F4F82"/>
    <w:rsid w:val="00682E0F"/>
    <w:rsid w:val="006C5088"/>
    <w:rsid w:val="0071384D"/>
    <w:rsid w:val="00761130"/>
    <w:rsid w:val="0079493E"/>
    <w:rsid w:val="00853BAE"/>
    <w:rsid w:val="009C18DF"/>
    <w:rsid w:val="009E5423"/>
    <w:rsid w:val="00A65A3A"/>
    <w:rsid w:val="00A73BF9"/>
    <w:rsid w:val="00B30868"/>
    <w:rsid w:val="00B977E9"/>
    <w:rsid w:val="00C12A53"/>
    <w:rsid w:val="00C47D6D"/>
    <w:rsid w:val="00D5296C"/>
    <w:rsid w:val="00D6350A"/>
    <w:rsid w:val="00E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60C50-6EB8-4291-B7F6-447DC404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</dc:creator>
  <cp:lastModifiedBy>Kolonin</cp:lastModifiedBy>
  <cp:revision>15</cp:revision>
  <dcterms:created xsi:type="dcterms:W3CDTF">2016-06-20T14:14:00Z</dcterms:created>
  <dcterms:modified xsi:type="dcterms:W3CDTF">2021-12-29T09:12:00Z</dcterms:modified>
</cp:coreProperties>
</file>