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481" w:rsidRDefault="00985481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985481">
        <w:rPr>
          <w:rFonts w:ascii="Segoe UI" w:hAnsi="Segoe UI" w:cs="Segoe UI"/>
          <w:b/>
          <w:color w:val="333333"/>
          <w:sz w:val="20"/>
          <w:szCs w:val="20"/>
          <w:u w:val="single"/>
          <w:shd w:val="clear" w:color="auto" w:fill="FFFFFF"/>
        </w:rPr>
        <w:t>ОБРАЗ ЦАРЕВНЫ В «СКАЗКЕ О МЕРТВОЙ ЦАРЕВНЕ И СЕМИ БОГАТЫРЯХ» А. С. ПУШКИНА</w:t>
      </w:r>
      <w:r>
        <w:rPr>
          <w:rFonts w:ascii="Segoe UI" w:hAnsi="Segoe UI" w:cs="Segoe UI"/>
          <w:color w:val="333333"/>
          <w:sz w:val="20"/>
          <w:szCs w:val="20"/>
        </w:rPr>
        <w:br/>
      </w:r>
      <w:r>
        <w:rPr>
          <w:rFonts w:ascii="Segoe UI" w:hAnsi="Segoe UI" w:cs="Segoe UI"/>
          <w:color w:val="333333"/>
          <w:sz w:val="20"/>
          <w:szCs w:val="20"/>
        </w:rPr>
        <w:br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         Царевна </w:t>
      </w:r>
      <w:proofErr w:type="gramStart"/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с</w:t>
      </w:r>
      <w:proofErr w:type="gramEnd"/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сказке с</w:t>
      </w: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кром</w:t>
      </w: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softHyphen/>
        <w:t>ная и кроткая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, </w:t>
      </w: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добра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я</w:t>
      </w: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и доверчива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я</w:t>
      </w: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 Она никогда бы не смогла причинить зло невинному че</w:t>
      </w: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softHyphen/>
        <w:t xml:space="preserve">ловеку. Поэтому она 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без страха</w:t>
      </w: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пошла 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в лес со служанкой царицы. Она не знает, что такое жестокость и</w:t>
      </w: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не понима</w:t>
      </w: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softHyphen/>
        <w:t xml:space="preserve">ет, как можно лишить человека жизни. 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Доброта</w:t>
      </w: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царевны 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не позволила Чернавке </w:t>
      </w: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погубить ее.</w:t>
      </w:r>
    </w:p>
    <w:p w:rsidR="00985481" w:rsidRDefault="00985481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        </w:t>
      </w: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Очутившись в тереме у семи богатырей, ца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ревна мно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softHyphen/>
        <w:t>го работала: убирала,</w:t>
      </w: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готовила, 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топила печку, создавала уют в</w:t>
      </w: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доме. За это братья ценили ее и полюбили всей душой. Девушка отказала богатырям в просьбе выйти замуж за одного из них</w:t>
      </w:r>
      <w:r w:rsidR="00096388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, но стала им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доброй</w:t>
      </w: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сестрой. </w:t>
      </w:r>
    </w:p>
    <w:p w:rsidR="00096388" w:rsidRDefault="00985481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           </w:t>
      </w: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Поэт убежден, что доброта, спокойный характер и уважительное отношение к </w:t>
      </w:r>
      <w:proofErr w:type="gramStart"/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окружающим</w:t>
      </w:r>
      <w:proofErr w:type="gramEnd"/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в конце концов всегда вознаграждаются. Как ты относишься к людям, так и они отнесутся к тебе. Если ты делаешь добро, то и тебе ответят тем же. </w:t>
      </w:r>
    </w:p>
    <w:p w:rsidR="00096388" w:rsidRDefault="00985481" w:rsidP="00096388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       Богатыри по</w:t>
      </w: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любили царевну. Они </w:t>
      </w:r>
      <w:r w:rsidR="00096388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даже </w:t>
      </w: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не похоронили ее, а</w:t>
      </w:r>
      <w:r w:rsidR="00096388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по</w:t>
      </w:r>
      <w:r w:rsidR="00096388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softHyphen/>
        <w:t>ложили в хрустальный гроб. Поэтому</w:t>
      </w: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её жених, </w:t>
      </w:r>
      <w:r w:rsidR="00096388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царевич </w:t>
      </w:r>
      <w:proofErr w:type="spellStart"/>
      <w:r w:rsidR="00096388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Елисей</w:t>
      </w:r>
      <w:proofErr w:type="spellEnd"/>
      <w:r w:rsidR="00096388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, смог оживить свою</w:t>
      </w: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невесту.</w:t>
      </w:r>
      <w:r w:rsidR="00096388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 w:rsidR="00096388"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Настоящая любовь творит чудеса! </w:t>
      </w:r>
    </w:p>
    <w:p w:rsidR="00714FF6" w:rsidRDefault="00985481"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         Сам Пушкин</w:t>
      </w:r>
      <w:r w:rsidRPr="009854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не скрывает своей симпатии к юной царевне.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Мне тоже понравилась царевна и её </w:t>
      </w:r>
      <w:proofErr w:type="gramStart"/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внешность</w:t>
      </w:r>
      <w:proofErr w:type="gramEnd"/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и душевные качества.</w:t>
      </w:r>
      <w:r w:rsidRPr="00985481">
        <w:rPr>
          <w:rFonts w:ascii="Segoe UI" w:hAnsi="Segoe UI" w:cs="Segoe UI"/>
          <w:color w:val="333333"/>
          <w:sz w:val="28"/>
          <w:szCs w:val="28"/>
        </w:rPr>
        <w:br/>
      </w:r>
      <w:r w:rsidRPr="00985481">
        <w:rPr>
          <w:rFonts w:ascii="Segoe UI" w:hAnsi="Segoe UI" w:cs="Segoe UI"/>
          <w:color w:val="333333"/>
          <w:sz w:val="28"/>
          <w:szCs w:val="28"/>
        </w:rPr>
        <w:br/>
      </w:r>
    </w:p>
    <w:sectPr w:rsidR="00714FF6" w:rsidSect="00714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5481"/>
    <w:rsid w:val="00096388"/>
    <w:rsid w:val="00714FF6"/>
    <w:rsid w:val="00985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</dc:creator>
  <cp:lastModifiedBy>Семён</cp:lastModifiedBy>
  <cp:revision>1</cp:revision>
  <dcterms:created xsi:type="dcterms:W3CDTF">2016-11-21T16:40:00Z</dcterms:created>
  <dcterms:modified xsi:type="dcterms:W3CDTF">2016-11-21T16:54:00Z</dcterms:modified>
</cp:coreProperties>
</file>