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20" w:rsidRPr="006D2320" w:rsidRDefault="0070591C" w:rsidP="006D23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D2320">
        <w:rPr>
          <w:rFonts w:ascii="Times New Roman" w:hAnsi="Times New Roman" w:cs="Times New Roman"/>
          <w:b/>
          <w:sz w:val="32"/>
          <w:szCs w:val="32"/>
        </w:rPr>
        <w:t>Странный ёжик.</w:t>
      </w:r>
    </w:p>
    <w:p w:rsidR="0070591C" w:rsidRDefault="0070591C" w:rsidP="006D2320">
      <w:pPr>
        <w:spacing w:after="0"/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 w:rsidRPr="006D2320">
        <w:rPr>
          <w:rFonts w:ascii="Times New Roman" w:hAnsi="Times New Roman" w:cs="Times New Roman"/>
          <w:sz w:val="28"/>
          <w:szCs w:val="28"/>
        </w:rPr>
        <w:t>Родился как-то раз странный ёжик. Не был он похож на остальных. Весь тощий, не того цвета, что обычные ежата.</w:t>
      </w:r>
      <w:r w:rsidR="005E3C1E">
        <w:rPr>
          <w:rFonts w:ascii="Times New Roman" w:hAnsi="Times New Roman" w:cs="Times New Roman"/>
          <w:sz w:val="28"/>
          <w:szCs w:val="28"/>
        </w:rPr>
        <w:t xml:space="preserve"> Он был зелёный.</w:t>
      </w:r>
      <w:r w:rsidRPr="006D2320">
        <w:rPr>
          <w:rFonts w:ascii="Times New Roman" w:hAnsi="Times New Roman" w:cs="Times New Roman"/>
          <w:sz w:val="28"/>
          <w:szCs w:val="28"/>
        </w:rPr>
        <w:t xml:space="preserve"> Некоторым ежатам, которые жили неподалёку было его жалко, некоторые его презирали, а некоторые делали вид, что его вообще не существует. Они не хотели принимать его в кампанию. Они не хотели с ним делиться даже червяками и гусеницами, </w:t>
      </w:r>
      <w:r w:rsidR="006D2320" w:rsidRPr="006D2320">
        <w:rPr>
          <w:rFonts w:ascii="Times New Roman" w:hAnsi="Times New Roman" w:cs="Times New Roman"/>
          <w:sz w:val="28"/>
          <w:szCs w:val="28"/>
        </w:rPr>
        <w:t xml:space="preserve">которых они ловко выкапывали из земли и съедали. А когда ему несколько ежат, </w:t>
      </w:r>
      <w:proofErr w:type="gramStart"/>
      <w:r w:rsidR="006D2320" w:rsidRPr="006D2320">
        <w:rPr>
          <w:rFonts w:ascii="Times New Roman" w:hAnsi="Times New Roman" w:cs="Times New Roman"/>
          <w:sz w:val="28"/>
          <w:szCs w:val="28"/>
        </w:rPr>
        <w:t>те</w:t>
      </w:r>
      <w:proofErr w:type="gramEnd"/>
      <w:r w:rsidR="006D2320" w:rsidRPr="006D2320">
        <w:rPr>
          <w:rFonts w:ascii="Times New Roman" w:hAnsi="Times New Roman" w:cs="Times New Roman"/>
          <w:sz w:val="28"/>
          <w:szCs w:val="28"/>
        </w:rPr>
        <w:t xml:space="preserve"> которым нашего ежика было жалко предложили их, он вежливо отказался, потому что боялся насекомых. По мере роста наш ёжик становился всё сильнее и красивее. И тогда тем ёжикам, которые с ним не дружили стало завидно тем, которые с ним изначально дружили. И тогда они тоже решили с ним подружиться. А ёжик, так как был не злопамятен, согласился дружить с ними.</w:t>
      </w:r>
      <w:r w:rsidR="006D23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320" w:rsidRDefault="006D2320" w:rsidP="006D2320">
      <w:pPr>
        <w:spacing w:after="0"/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как-то раз началась гроза и буря. И единственным местом, где её можно было </w:t>
      </w:r>
      <w:r w:rsidR="005E3C1E">
        <w:rPr>
          <w:rFonts w:ascii="Times New Roman" w:hAnsi="Times New Roman" w:cs="Times New Roman"/>
          <w:sz w:val="28"/>
          <w:szCs w:val="28"/>
        </w:rPr>
        <w:t>спастись это было под самым большим ёжиком, которому никакая буря была нипочём. Но эта буря была такой силы, которой никогда раньше не бывало. И улетел ёжик на этой буре далеко-далеко. В самую чащу леса. Зато ёжик спас всех остальных ежат. И все остальные ежата помнили его долго-предолго.</w:t>
      </w:r>
    </w:p>
    <w:p w:rsidR="005E3C1E" w:rsidRPr="006D2320" w:rsidRDefault="005E3C1E" w:rsidP="006D2320">
      <w:pPr>
        <w:spacing w:after="0"/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нашего улетевшего ёжика нашел добрый лесник. Который забрал ёжика к себе. Где ёжик прожил долгую-долгую жизнь. И принёс счастье леснику, детям лесника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праздник(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 Новый год) и ежатам, которых он спас от урагана. </w:t>
      </w:r>
    </w:p>
    <w:sectPr w:rsidR="005E3C1E" w:rsidRPr="006D2320" w:rsidSect="006D23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1C"/>
    <w:rsid w:val="005E3C1E"/>
    <w:rsid w:val="006A67E1"/>
    <w:rsid w:val="006D2320"/>
    <w:rsid w:val="0070591C"/>
    <w:rsid w:val="00753F5A"/>
    <w:rsid w:val="008D5F7F"/>
    <w:rsid w:val="00E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13DEF-F489-4706-A5FC-E8DDF87B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7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D5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</dc:creator>
  <cp:lastModifiedBy>Семён Колонин, Semyon Kolonin</cp:lastModifiedBy>
  <cp:revision>2</cp:revision>
  <cp:lastPrinted>2015-10-29T16:34:00Z</cp:lastPrinted>
  <dcterms:created xsi:type="dcterms:W3CDTF">2015-10-29T16:45:00Z</dcterms:created>
  <dcterms:modified xsi:type="dcterms:W3CDTF">2015-10-29T16:45:00Z</dcterms:modified>
</cp:coreProperties>
</file>